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B3B0" w14:textId="77777777" w:rsidR="00622AAE" w:rsidRDefault="00622AAE">
      <w:pPr>
        <w:spacing w:after="0"/>
        <w:ind w:left="-1440" w:right="10466"/>
      </w:pPr>
    </w:p>
    <w:tbl>
      <w:tblPr>
        <w:tblStyle w:val="TableGrid"/>
        <w:tblW w:w="9629" w:type="dxa"/>
        <w:tblInd w:w="-302" w:type="dxa"/>
        <w:tblCellMar>
          <w:top w:w="48" w:type="dxa"/>
          <w:right w:w="63" w:type="dxa"/>
        </w:tblCellMar>
        <w:tblLook w:val="04A0" w:firstRow="1" w:lastRow="0" w:firstColumn="1" w:lastColumn="0" w:noHBand="0" w:noVBand="1"/>
      </w:tblPr>
      <w:tblGrid>
        <w:gridCol w:w="3823"/>
        <w:gridCol w:w="5806"/>
      </w:tblGrid>
      <w:tr w:rsidR="00622AAE" w14:paraId="35211F59" w14:textId="77777777">
        <w:trPr>
          <w:trHeight w:val="718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6352" w14:textId="77777777" w:rsidR="00622AAE" w:rsidRDefault="00E55237">
            <w:pPr>
              <w:ind w:left="45"/>
              <w:jc w:val="center"/>
            </w:pPr>
            <w:proofErr w:type="spellStart"/>
            <w:r>
              <w:rPr>
                <w:b/>
                <w:sz w:val="36"/>
              </w:rPr>
              <w:t>Forhåndsgodkendelse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af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ansøgning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</w:tc>
      </w:tr>
      <w:tr w:rsidR="00622AAE" w14:paraId="0B1B4586" w14:textId="77777777">
        <w:trPr>
          <w:trHeight w:val="54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C7C03" w14:textId="77777777" w:rsidR="00622AAE" w:rsidRDefault="00E55237">
            <w:proofErr w:type="spellStart"/>
            <w:r>
              <w:t>Bevillingshaver</w:t>
            </w:r>
            <w:proofErr w:type="spellEnd"/>
            <w:r>
              <w:t xml:space="preserve">: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6166" w14:textId="41A3F166" w:rsidR="00622AAE" w:rsidRDefault="00622AAE"/>
        </w:tc>
      </w:tr>
      <w:tr w:rsidR="00622AAE" w14:paraId="2D71BBB3" w14:textId="77777777">
        <w:trPr>
          <w:trHeight w:val="54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6D363" w14:textId="77777777" w:rsidR="00622AAE" w:rsidRDefault="00E55237">
            <w:proofErr w:type="spellStart"/>
            <w:r>
              <w:t>Omkostningssted</w:t>
            </w:r>
            <w:proofErr w:type="spellEnd"/>
            <w:r>
              <w:t xml:space="preserve"> nr.: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4F2A" w14:textId="4970B297" w:rsidR="00622AAE" w:rsidRDefault="00622AAE"/>
        </w:tc>
      </w:tr>
      <w:tr w:rsidR="00622AAE" w14:paraId="10DA3F65" w14:textId="77777777">
        <w:trPr>
          <w:trHeight w:val="54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A99C4" w14:textId="77777777" w:rsidR="00622AAE" w:rsidRDefault="00E55237">
            <w:proofErr w:type="spellStart"/>
            <w:r>
              <w:t>Ansøgningens</w:t>
            </w:r>
            <w:proofErr w:type="spellEnd"/>
            <w:r>
              <w:t xml:space="preserve"> </w:t>
            </w:r>
            <w:proofErr w:type="spellStart"/>
            <w:r>
              <w:t>Titel</w:t>
            </w:r>
            <w:proofErr w:type="spellEnd"/>
            <w:r>
              <w:t xml:space="preserve">: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E8F2" w14:textId="03803136" w:rsidR="00622AAE" w:rsidRDefault="00622AAE"/>
        </w:tc>
      </w:tr>
      <w:tr w:rsidR="00622AAE" w14:paraId="1B62988E" w14:textId="77777777">
        <w:trPr>
          <w:trHeight w:val="54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EB101" w14:textId="77777777" w:rsidR="00622AAE" w:rsidRDefault="00E55237">
            <w:proofErr w:type="spellStart"/>
            <w:r>
              <w:t>Bevillingsgiver</w:t>
            </w:r>
            <w:proofErr w:type="spellEnd"/>
            <w:r>
              <w:t xml:space="preserve">: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2663" w14:textId="67EC9CBD" w:rsidR="00622AAE" w:rsidRDefault="00622AAE"/>
        </w:tc>
      </w:tr>
      <w:tr w:rsidR="00622AAE" w:rsidRPr="00E041A2" w14:paraId="4B673C9C" w14:textId="77777777" w:rsidTr="007D1CBD">
        <w:trPr>
          <w:trHeight w:val="57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34B57" w14:textId="77777777" w:rsidR="00622AAE" w:rsidRPr="007D1CBD" w:rsidRDefault="00E55237">
            <w:pPr>
              <w:rPr>
                <w:lang w:val="da-DK"/>
              </w:rPr>
            </w:pPr>
            <w:r w:rsidRPr="007D1CBD">
              <w:rPr>
                <w:lang w:val="da-DK"/>
              </w:rPr>
              <w:t xml:space="preserve">Ansøgningens totale beløb i DKR: </w:t>
            </w:r>
          </w:p>
          <w:p w14:paraId="37EE1495" w14:textId="77777777" w:rsidR="00622AAE" w:rsidRPr="007D1CBD" w:rsidRDefault="00E55237">
            <w:pPr>
              <w:rPr>
                <w:lang w:val="da-DK"/>
              </w:rPr>
            </w:pPr>
            <w:r w:rsidRPr="007D1CBD">
              <w:rPr>
                <w:b/>
                <w:i/>
                <w:sz w:val="16"/>
                <w:lang w:val="da-DK"/>
              </w:rPr>
              <w:t>(Udfyldes hvis ansøgningen er en del af en større ansøgning)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7903" w14:textId="7B45DA5E" w:rsidR="00622AAE" w:rsidRPr="007D1CBD" w:rsidRDefault="00622AAE">
            <w:pPr>
              <w:rPr>
                <w:lang w:val="da-DK"/>
              </w:rPr>
            </w:pPr>
          </w:p>
        </w:tc>
      </w:tr>
      <w:tr w:rsidR="00622AAE" w:rsidRPr="00E041A2" w14:paraId="694C28CD" w14:textId="77777777">
        <w:trPr>
          <w:trHeight w:val="7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D0250" w14:textId="77777777" w:rsidR="00622AAE" w:rsidRPr="007D1CBD" w:rsidRDefault="00E55237">
            <w:pPr>
              <w:rPr>
                <w:lang w:val="da-DK"/>
              </w:rPr>
            </w:pPr>
            <w:r w:rsidRPr="007D1CBD">
              <w:rPr>
                <w:lang w:val="da-DK"/>
              </w:rPr>
              <w:t xml:space="preserve">Er SDU projektkoordinator: </w:t>
            </w:r>
          </w:p>
          <w:p w14:paraId="069EA882" w14:textId="77777777" w:rsidR="00622AAE" w:rsidRPr="007D1CBD" w:rsidRDefault="00E55237">
            <w:pPr>
              <w:rPr>
                <w:lang w:val="da-DK"/>
              </w:rPr>
            </w:pPr>
            <w:r w:rsidRPr="007D1CBD">
              <w:rPr>
                <w:b/>
                <w:i/>
                <w:sz w:val="16"/>
                <w:lang w:val="da-DK"/>
              </w:rPr>
              <w:t xml:space="preserve">(Dvs. at SDU fordeler midlerne til øvrige parter)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36DB" w14:textId="41D754F0" w:rsidR="00622AAE" w:rsidRPr="007D1CBD" w:rsidRDefault="00622AAE">
            <w:pPr>
              <w:rPr>
                <w:lang w:val="da-DK"/>
              </w:rPr>
            </w:pPr>
          </w:p>
        </w:tc>
      </w:tr>
      <w:tr w:rsidR="00622AAE" w:rsidRPr="00E041A2" w14:paraId="2A681264" w14:textId="77777777">
        <w:trPr>
          <w:trHeight w:val="54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637FC" w14:textId="77777777" w:rsidR="00622AAE" w:rsidRPr="007D1CBD" w:rsidRDefault="00E55237">
            <w:pPr>
              <w:rPr>
                <w:lang w:val="da-DK"/>
              </w:rPr>
            </w:pPr>
            <w:proofErr w:type="spellStart"/>
            <w:r w:rsidRPr="007D1CBD">
              <w:rPr>
                <w:lang w:val="da-DK"/>
              </w:rPr>
              <w:t>SDUs</w:t>
            </w:r>
            <w:proofErr w:type="spellEnd"/>
            <w:r w:rsidRPr="007D1CBD">
              <w:rPr>
                <w:lang w:val="da-DK"/>
              </w:rPr>
              <w:t xml:space="preserve"> andel i DKR inkl. Overhead: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D86" w14:textId="7CE260B6" w:rsidR="00622AAE" w:rsidRPr="007D1CBD" w:rsidRDefault="00622AAE">
            <w:pPr>
              <w:rPr>
                <w:lang w:val="da-DK"/>
              </w:rPr>
            </w:pPr>
          </w:p>
        </w:tc>
      </w:tr>
      <w:tr w:rsidR="00622AAE" w14:paraId="35A49018" w14:textId="77777777">
        <w:trPr>
          <w:trHeight w:val="54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64F75" w14:textId="77777777" w:rsidR="00622AAE" w:rsidRDefault="00E55237">
            <w:r>
              <w:t xml:space="preserve">SDUs </w:t>
            </w:r>
            <w:proofErr w:type="spellStart"/>
            <w:r>
              <w:t>medfinansiering</w:t>
            </w:r>
            <w:proofErr w:type="spellEnd"/>
            <w:r>
              <w:t xml:space="preserve"> i DKR: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2022" w14:textId="13A52B0B" w:rsidR="00622AAE" w:rsidRDefault="00622AAE"/>
        </w:tc>
      </w:tr>
      <w:tr w:rsidR="00622AAE" w14:paraId="62A498E1" w14:textId="77777777">
        <w:trPr>
          <w:trHeight w:val="54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8B719" w14:textId="77777777" w:rsidR="00622AAE" w:rsidRDefault="00E55237">
            <w:proofErr w:type="spellStart"/>
            <w:r>
              <w:t>Forventet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  <w:r>
              <w:t xml:space="preserve"> </w:t>
            </w:r>
            <w:proofErr w:type="spellStart"/>
            <w:r>
              <w:t>startdato</w:t>
            </w:r>
            <w:proofErr w:type="spellEnd"/>
            <w:r>
              <w:t xml:space="preserve">: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ED68" w14:textId="42710177" w:rsidR="00622AAE" w:rsidRDefault="00622AAE"/>
        </w:tc>
      </w:tr>
      <w:tr w:rsidR="00622AAE" w14:paraId="28DD1AB5" w14:textId="77777777">
        <w:trPr>
          <w:trHeight w:val="54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9D15E" w14:textId="77777777" w:rsidR="00622AAE" w:rsidRDefault="00E55237">
            <w:proofErr w:type="spellStart"/>
            <w:r>
              <w:t>Forventet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  <w:r>
              <w:t xml:space="preserve"> </w:t>
            </w:r>
            <w:proofErr w:type="spellStart"/>
            <w:r>
              <w:t>slutdato</w:t>
            </w:r>
            <w:proofErr w:type="spellEnd"/>
            <w:r>
              <w:t xml:space="preserve">: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F6FD" w14:textId="0451FC1D" w:rsidR="00622AAE" w:rsidRDefault="00622AAE"/>
        </w:tc>
      </w:tr>
      <w:tr w:rsidR="00622AAE" w:rsidRPr="00E041A2" w14:paraId="0017714B" w14:textId="77777777" w:rsidTr="007D1CBD">
        <w:trPr>
          <w:trHeight w:val="339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6094" w14:textId="77777777" w:rsidR="00622AAE" w:rsidRPr="007D1CBD" w:rsidRDefault="00E55237">
            <w:pPr>
              <w:rPr>
                <w:lang w:val="da-DK"/>
              </w:rPr>
            </w:pPr>
            <w:r w:rsidRPr="007D1CBD">
              <w:rPr>
                <w:lang w:val="da-DK"/>
              </w:rPr>
              <w:t xml:space="preserve">Beskriv årsagen til forhåndsgodkendelse ønskes herunder også evt. bygningsmæssige konsekvenser.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EAE7" w14:textId="58419BC2" w:rsidR="00622AAE" w:rsidRPr="00E041A2" w:rsidRDefault="00622AAE">
            <w:pPr>
              <w:rPr>
                <w:lang w:val="da-DK"/>
              </w:rPr>
            </w:pPr>
          </w:p>
        </w:tc>
      </w:tr>
      <w:tr w:rsidR="00622AAE" w14:paraId="2BF8D31D" w14:textId="77777777">
        <w:trPr>
          <w:trHeight w:val="44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207C4" w14:textId="77777777" w:rsidR="00622AAE" w:rsidRPr="00E041A2" w:rsidRDefault="00622AAE">
            <w:pPr>
              <w:rPr>
                <w:lang w:val="da-DK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0A28D" w14:textId="77777777" w:rsidR="00622AAE" w:rsidRDefault="00E55237">
            <w:pPr>
              <w:ind w:left="-31"/>
            </w:pPr>
            <w:proofErr w:type="spellStart"/>
            <w:r>
              <w:rPr>
                <w:b/>
                <w:sz w:val="36"/>
              </w:rPr>
              <w:t>Godkendelse</w:t>
            </w:r>
            <w:proofErr w:type="spellEnd"/>
            <w:r>
              <w:rPr>
                <w:b/>
                <w:sz w:val="36"/>
              </w:rPr>
              <w:t xml:space="preserve">: </w:t>
            </w:r>
          </w:p>
        </w:tc>
      </w:tr>
      <w:tr w:rsidR="00622AAE" w:rsidRPr="00E041A2" w14:paraId="157152CC" w14:textId="77777777">
        <w:trPr>
          <w:trHeight w:val="162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DBDA" w14:textId="77777777" w:rsidR="00622AAE" w:rsidRDefault="00E55237">
            <w:pPr>
              <w:spacing w:after="246"/>
              <w:ind w:left="110"/>
            </w:pPr>
            <w:r>
              <w:t xml:space="preserve">Dato: </w:t>
            </w:r>
          </w:p>
          <w:p w14:paraId="2549E548" w14:textId="77777777" w:rsidR="00622AAE" w:rsidRDefault="00E55237">
            <w:pPr>
              <w:ind w:left="110"/>
            </w:pPr>
            <w:r>
              <w:t xml:space="preserve">______________________________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BFA5" w14:textId="77777777" w:rsidR="00622AAE" w:rsidRPr="007D1CBD" w:rsidRDefault="00E55237">
            <w:pPr>
              <w:spacing w:after="515"/>
              <w:ind w:left="108"/>
              <w:rPr>
                <w:lang w:val="da-DK"/>
              </w:rPr>
            </w:pPr>
            <w:r w:rsidRPr="007D1CBD">
              <w:rPr>
                <w:lang w:val="da-DK"/>
              </w:rPr>
              <w:t xml:space="preserve">Godkendt af: </w:t>
            </w:r>
          </w:p>
          <w:p w14:paraId="21DDD12B" w14:textId="77777777" w:rsidR="00622AAE" w:rsidRPr="007D1CBD" w:rsidRDefault="00E55237">
            <w:pPr>
              <w:ind w:left="108"/>
              <w:rPr>
                <w:lang w:val="da-DK"/>
              </w:rPr>
            </w:pPr>
            <w:r w:rsidRPr="007D1CBD">
              <w:rPr>
                <w:lang w:val="da-DK"/>
              </w:rPr>
              <w:t xml:space="preserve">Thomas Buchvald Vind </w:t>
            </w:r>
          </w:p>
          <w:p w14:paraId="55AE2940" w14:textId="77777777" w:rsidR="00622AAE" w:rsidRPr="007D1CBD" w:rsidRDefault="00E55237">
            <w:pPr>
              <w:ind w:left="108"/>
              <w:rPr>
                <w:lang w:val="da-DK"/>
              </w:rPr>
            </w:pPr>
            <w:r w:rsidRPr="007D1CBD">
              <w:rPr>
                <w:lang w:val="da-DK"/>
              </w:rPr>
              <w:t xml:space="preserve">Universitetsdirektør </w:t>
            </w:r>
          </w:p>
        </w:tc>
      </w:tr>
    </w:tbl>
    <w:p w14:paraId="378207B8" w14:textId="77777777" w:rsidR="00BF25BE" w:rsidRPr="007D1CBD" w:rsidRDefault="00BF25BE">
      <w:pPr>
        <w:rPr>
          <w:lang w:val="da-DK"/>
        </w:rPr>
      </w:pPr>
    </w:p>
    <w:sectPr w:rsidR="00BF25BE" w:rsidRPr="007D1CB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AE"/>
    <w:rsid w:val="00622AAE"/>
    <w:rsid w:val="007D1CBD"/>
    <w:rsid w:val="008A7DCF"/>
    <w:rsid w:val="00BF25BE"/>
    <w:rsid w:val="00E041A2"/>
    <w:rsid w:val="00E5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1921"/>
  <w15:docId w15:val="{594B65A0-2B27-4EAB-B98B-BEE8013D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Boye Christensen</dc:creator>
  <cp:keywords/>
  <cp:lastModifiedBy>Philip Hallenborg</cp:lastModifiedBy>
  <cp:revision>2</cp:revision>
  <dcterms:created xsi:type="dcterms:W3CDTF">2021-05-28T10:23:00Z</dcterms:created>
  <dcterms:modified xsi:type="dcterms:W3CDTF">2021-05-28T10:23:00Z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{55C62231-1341-4943-964F-E6ACAE782A53}</vt:lpwstr>
  </property>
</Properties>
</file>