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EA093" w14:textId="4123C45F" w:rsidR="00345CCB" w:rsidRDefault="009B0E52" w:rsidP="00345CCB">
      <w:pPr>
        <w:pStyle w:val="Titel"/>
      </w:pPr>
      <w:r>
        <w:t>Dagsorden for aftagerpanelsmøde for Diplomingeniøruddannelsen i Integreret design</w:t>
      </w:r>
    </w:p>
    <w:p w14:paraId="23CEA094" w14:textId="50C0C68A" w:rsidR="00345CCB" w:rsidRPr="00345CCB" w:rsidRDefault="009B0E52" w:rsidP="00345CCB">
      <w:pPr>
        <w:pStyle w:val="Undertitel"/>
        <w:rPr>
          <w:b/>
        </w:rPr>
      </w:pPr>
      <w:r>
        <w:rPr>
          <w:b/>
        </w:rPr>
        <w:t>12. oktober kl. 1</w:t>
      </w:r>
      <w:r w:rsidR="006E4814">
        <w:rPr>
          <w:b/>
        </w:rPr>
        <w:t>2.</w:t>
      </w:r>
      <w:r>
        <w:rPr>
          <w:b/>
        </w:rPr>
        <w:t>3</w:t>
      </w:r>
      <w:r w:rsidR="006E4814">
        <w:rPr>
          <w:b/>
        </w:rPr>
        <w:t>0</w:t>
      </w:r>
      <w:r>
        <w:rPr>
          <w:b/>
        </w:rPr>
        <w:t>-15</w:t>
      </w:r>
    </w:p>
    <w:p w14:paraId="1821703C" w14:textId="6F47BFBD" w:rsidR="005E0902" w:rsidRDefault="00345CCB" w:rsidP="00345CCB">
      <w:r w:rsidRPr="00BD4FA8">
        <w:rPr>
          <w:b/>
        </w:rPr>
        <w:t>Mødet afholdes:</w:t>
      </w:r>
      <w:r>
        <w:t xml:space="preserve"> </w:t>
      </w:r>
      <w:r w:rsidR="005E0902">
        <w:t>Mødelokale Eiffel, 1. sal TEK-bygningen</w:t>
      </w:r>
      <w:r w:rsidR="001202F7">
        <w:t xml:space="preserve">, </w:t>
      </w:r>
      <w:r w:rsidR="00C11EDB">
        <w:t>SDU,</w:t>
      </w:r>
      <w:r w:rsidR="001202F7">
        <w:t xml:space="preserve"> </w:t>
      </w:r>
      <w:r w:rsidR="00C11EDB">
        <w:t xml:space="preserve">Campusvej 55, </w:t>
      </w:r>
      <w:bookmarkStart w:id="0" w:name="_GoBack"/>
      <w:bookmarkEnd w:id="0"/>
      <w:r w:rsidR="001202F7">
        <w:t>5230 Odense M</w:t>
      </w:r>
    </w:p>
    <w:p w14:paraId="2CD8C2A0" w14:textId="1FC914E0" w:rsidR="001202F7" w:rsidRPr="001202F7" w:rsidRDefault="001202F7" w:rsidP="00345CCB">
      <w:r>
        <w:rPr>
          <w:b/>
        </w:rPr>
        <w:t>Parkering:</w:t>
      </w:r>
      <w:r>
        <w:t xml:space="preserve"> P1 eller P2 ved indkørsel til SDU ad Østvejen, P9 eller P4 ved indkørsel ad Vestvejen</w:t>
      </w:r>
    </w:p>
    <w:p w14:paraId="23CEA098" w14:textId="1E4695AB" w:rsidR="00345CCB" w:rsidRDefault="00345CCB" w:rsidP="00345CCB">
      <w:pPr>
        <w:rPr>
          <w:b/>
        </w:rPr>
      </w:pPr>
      <w:r>
        <w:rPr>
          <w:b/>
        </w:rPr>
        <w:t>Invitere</w:t>
      </w:r>
      <w:r w:rsidR="00395EAE">
        <w:rPr>
          <w:b/>
        </w:rPr>
        <w:t>de</w:t>
      </w:r>
      <w:r>
        <w:rPr>
          <w:b/>
        </w:rPr>
        <w:t xml:space="preserve"> til mødet er: </w:t>
      </w:r>
      <w:r w:rsidR="00395EAE">
        <w:t>Linda Hechmann Lagoni, Velux, Søren Hesseldahl, Danfoss, Mads G. Pallesen, Alusteel, Jakob Skovgaard, Interacoustics, Erik Hansen, Lego, Riegens, ECCO Sko, Per Æbelø, SDU, TEK U &amp; K, Anders Jensen og Helle Gad, SDU, TEK ITI</w:t>
      </w:r>
    </w:p>
    <w:p w14:paraId="23CEA099" w14:textId="5B5EF0A8" w:rsidR="00345CCB" w:rsidRDefault="00395EAE" w:rsidP="00345CCB">
      <w:pPr>
        <w:rPr>
          <w:b/>
        </w:rPr>
      </w:pPr>
      <w:r>
        <w:rPr>
          <w:b/>
        </w:rPr>
        <w:t>Intet svar</w:t>
      </w:r>
      <w:r w:rsidR="00345CCB">
        <w:rPr>
          <w:b/>
        </w:rPr>
        <w:t xml:space="preserve"> fra: </w:t>
      </w:r>
      <w:r w:rsidR="009B0E52" w:rsidRPr="003C1586">
        <w:t>Riegens</w:t>
      </w:r>
      <w:r w:rsidR="003C1586" w:rsidRPr="003C1586">
        <w:t xml:space="preserve"> </w:t>
      </w:r>
      <w:r w:rsidR="009B0E52" w:rsidRPr="003C1586">
        <w:t>og ECCO</w:t>
      </w:r>
      <w:r w:rsidR="003C1586" w:rsidRPr="003C1586">
        <w:t xml:space="preserve"> Sko</w:t>
      </w:r>
    </w:p>
    <w:p w14:paraId="23CEA09A" w14:textId="10B8112F" w:rsidR="00345CCB" w:rsidRDefault="00345CCB" w:rsidP="00345CCB">
      <w:r w:rsidRPr="00BD4FA8">
        <w:rPr>
          <w:b/>
        </w:rPr>
        <w:t>Mødeleder:</w:t>
      </w:r>
      <w:r>
        <w:t xml:space="preserve"> </w:t>
      </w:r>
      <w:r w:rsidR="00761327">
        <w:t>Per Æbelø</w:t>
      </w:r>
      <w:r w:rsidR="009B0E52">
        <w:t>, kvalitetskoordinator</w:t>
      </w:r>
    </w:p>
    <w:p w14:paraId="23CEA09B" w14:textId="0D4008C1" w:rsidR="00345CCB" w:rsidRDefault="009B0E52" w:rsidP="00345CCB">
      <w:r w:rsidRPr="009B0E52">
        <w:rPr>
          <w:b/>
        </w:rPr>
        <w:t>Referent</w:t>
      </w:r>
      <w:r>
        <w:t>: Helle Gad, uddannelsesadministrator</w:t>
      </w:r>
    </w:p>
    <w:p w14:paraId="3FBABF40" w14:textId="77777777" w:rsidR="00D35C14" w:rsidRDefault="00D35C14" w:rsidP="00345CCB">
      <w:pPr>
        <w:pStyle w:val="Undertitel"/>
      </w:pPr>
    </w:p>
    <w:p w14:paraId="23CEA09C" w14:textId="77777777" w:rsidR="00345CCB" w:rsidRPr="00BD4FA8" w:rsidRDefault="00345CCB" w:rsidP="00345CCB">
      <w:pPr>
        <w:pStyle w:val="Undertitel"/>
      </w:pPr>
      <w:r>
        <w:t>Dagsorden</w:t>
      </w:r>
    </w:p>
    <w:p w14:paraId="23CEA09D" w14:textId="4ABAB1E4" w:rsidR="00345CCB" w:rsidRDefault="00345CCB" w:rsidP="00345CCB">
      <w:pPr>
        <w:pStyle w:val="Listeafsnit"/>
        <w:numPr>
          <w:ilvl w:val="0"/>
          <w:numId w:val="2"/>
        </w:numPr>
        <w:spacing w:line="480" w:lineRule="auto"/>
      </w:pPr>
      <w:r>
        <w:t xml:space="preserve">Velkomst </w:t>
      </w:r>
      <w:r w:rsidRPr="00392970">
        <w:rPr>
          <w:i/>
        </w:rPr>
        <w:t xml:space="preserve">(v / </w:t>
      </w:r>
      <w:r w:rsidR="00761327">
        <w:rPr>
          <w:i/>
        </w:rPr>
        <w:t>Per Æbelø</w:t>
      </w:r>
      <w:r w:rsidRPr="00392970">
        <w:rPr>
          <w:i/>
        </w:rPr>
        <w:t>)</w:t>
      </w:r>
      <w:r>
        <w:t xml:space="preserve"> </w:t>
      </w:r>
    </w:p>
    <w:p w14:paraId="14BDF910" w14:textId="197790D4" w:rsidR="009B0E52" w:rsidRDefault="009B0E52" w:rsidP="00345CCB">
      <w:pPr>
        <w:pStyle w:val="Listeafsnit"/>
        <w:numPr>
          <w:ilvl w:val="0"/>
          <w:numId w:val="2"/>
        </w:numPr>
        <w:spacing w:line="480" w:lineRule="auto"/>
      </w:pPr>
      <w:r>
        <w:t>Rundvisning i den nye TEK bygning</w:t>
      </w:r>
    </w:p>
    <w:p w14:paraId="23CEA09E" w14:textId="743E1888" w:rsidR="00345CCB" w:rsidRDefault="00345CCB" w:rsidP="00345CCB">
      <w:pPr>
        <w:pStyle w:val="Listeafsnit"/>
        <w:numPr>
          <w:ilvl w:val="0"/>
          <w:numId w:val="2"/>
        </w:numPr>
        <w:spacing w:line="480" w:lineRule="auto"/>
      </w:pPr>
      <w:r>
        <w:t>Status for uddannelsen (</w:t>
      </w:r>
      <w:r w:rsidRPr="006A4E32">
        <w:rPr>
          <w:i/>
        </w:rPr>
        <w:t>v /</w:t>
      </w:r>
      <w:r>
        <w:rPr>
          <w:i/>
        </w:rPr>
        <w:t xml:space="preserve"> uddannelseskoordinator</w:t>
      </w:r>
      <w:r w:rsidR="009B0E52">
        <w:rPr>
          <w:i/>
        </w:rPr>
        <w:t xml:space="preserve"> Anders Jensen</w:t>
      </w:r>
      <w:r>
        <w:t>)</w:t>
      </w:r>
    </w:p>
    <w:p w14:paraId="23CEA09F" w14:textId="77777777" w:rsidR="00345CCB" w:rsidRDefault="00345CCB" w:rsidP="00345CCB">
      <w:pPr>
        <w:pStyle w:val="Listeafsnit"/>
        <w:numPr>
          <w:ilvl w:val="0"/>
          <w:numId w:val="2"/>
        </w:numPr>
        <w:spacing w:line="480" w:lineRule="auto"/>
      </w:pPr>
      <w:r>
        <w:t>Debat, der kan inspireres af nedenstående spørgsmål (</w:t>
      </w:r>
      <w:r w:rsidRPr="00513835">
        <w:rPr>
          <w:i/>
        </w:rPr>
        <w:t>v</w:t>
      </w:r>
      <w:r>
        <w:rPr>
          <w:i/>
        </w:rPr>
        <w:t xml:space="preserve"> </w:t>
      </w:r>
      <w:r w:rsidRPr="00513835">
        <w:rPr>
          <w:i/>
        </w:rPr>
        <w:t>/</w:t>
      </w:r>
      <w:r>
        <w:rPr>
          <w:i/>
        </w:rPr>
        <w:t>alle</w:t>
      </w:r>
      <w:r>
        <w:t>)</w:t>
      </w:r>
    </w:p>
    <w:p w14:paraId="23CEA0A0" w14:textId="77777777" w:rsidR="00345CCB" w:rsidRDefault="00345CCB" w:rsidP="00345CCB">
      <w:pPr>
        <w:pStyle w:val="Listeafsnit"/>
        <w:numPr>
          <w:ilvl w:val="1"/>
          <w:numId w:val="2"/>
        </w:numPr>
        <w:spacing w:line="480" w:lineRule="auto"/>
      </w:pPr>
      <w:r>
        <w:t>Uddannelsens erhvervssigte i relation til samfundets og aftagernes behov</w:t>
      </w:r>
    </w:p>
    <w:p w14:paraId="23CEA0A1" w14:textId="77777777" w:rsidR="00345CCB" w:rsidRDefault="00345CCB" w:rsidP="00345CCB">
      <w:pPr>
        <w:pStyle w:val="Listeafsnit"/>
        <w:numPr>
          <w:ilvl w:val="1"/>
          <w:numId w:val="2"/>
        </w:numPr>
        <w:spacing w:line="480" w:lineRule="auto"/>
      </w:pPr>
      <w:r>
        <w:t>Status for beskæftigelsessituation</w:t>
      </w:r>
    </w:p>
    <w:p w14:paraId="23CEA0A2" w14:textId="77777777" w:rsidR="00345CCB" w:rsidRDefault="00345CCB" w:rsidP="00345CCB">
      <w:pPr>
        <w:pStyle w:val="Listeafsnit"/>
        <w:numPr>
          <w:ilvl w:val="1"/>
          <w:numId w:val="2"/>
        </w:numPr>
        <w:spacing w:line="480" w:lineRule="auto"/>
      </w:pPr>
      <w:r>
        <w:t>Rekrutteringsgrundlag</w:t>
      </w:r>
    </w:p>
    <w:p w14:paraId="0077EF00" w14:textId="64C146EE" w:rsidR="009B0E52" w:rsidRDefault="009B0E52" w:rsidP="00345CCB">
      <w:pPr>
        <w:pStyle w:val="Listeafsnit"/>
        <w:numPr>
          <w:ilvl w:val="1"/>
          <w:numId w:val="2"/>
        </w:numPr>
        <w:spacing w:line="480" w:lineRule="auto"/>
      </w:pPr>
      <w:r>
        <w:t>Virksomhedssamarbejde</w:t>
      </w:r>
    </w:p>
    <w:p w14:paraId="23CEA0A3" w14:textId="77777777" w:rsidR="00345CCB" w:rsidRDefault="00345CCB" w:rsidP="00345CCB">
      <w:pPr>
        <w:pStyle w:val="Listeafsnit"/>
        <w:numPr>
          <w:ilvl w:val="1"/>
          <w:numId w:val="2"/>
        </w:numPr>
        <w:spacing w:line="480" w:lineRule="auto"/>
      </w:pPr>
      <w:r>
        <w:t>Ønskede udviklingstiltag for uddannelsen</w:t>
      </w:r>
    </w:p>
    <w:p w14:paraId="23CEA0A4" w14:textId="77777777" w:rsidR="00345CCB" w:rsidRDefault="00345CCB" w:rsidP="00345CCB">
      <w:pPr>
        <w:pStyle w:val="Listeafsnit"/>
        <w:numPr>
          <w:ilvl w:val="1"/>
          <w:numId w:val="2"/>
        </w:numPr>
        <w:spacing w:line="480" w:lineRule="auto"/>
      </w:pPr>
      <w:r>
        <w:t>Andet</w:t>
      </w:r>
    </w:p>
    <w:p w14:paraId="23CEA0A8" w14:textId="25B0DDE0" w:rsidR="00345CCB" w:rsidRDefault="00345CCB" w:rsidP="00EC11FE">
      <w:pPr>
        <w:pStyle w:val="Listeafsnit"/>
        <w:numPr>
          <w:ilvl w:val="0"/>
          <w:numId w:val="2"/>
        </w:numPr>
        <w:spacing w:line="480" w:lineRule="auto"/>
      </w:pPr>
      <w:r>
        <w:t>Eventuelt</w:t>
      </w:r>
    </w:p>
    <w:p w14:paraId="23CEA0C0" w14:textId="3D7BE478" w:rsidR="00345CCB" w:rsidRDefault="00836948" w:rsidP="00276B50">
      <w:pPr>
        <w:pStyle w:val="Undertitel"/>
      </w:pPr>
      <w:r>
        <w:br w:type="page"/>
      </w:r>
      <w:r w:rsidR="00345CCB">
        <w:lastRenderedPageBreak/>
        <w:t>Nøgletal for uddannelsen</w:t>
      </w:r>
    </w:p>
    <w:p w14:paraId="3722574F" w14:textId="77777777" w:rsidR="00822DD5" w:rsidRDefault="00822DD5" w:rsidP="00822DD5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3B7C4B9D" wp14:editId="2A6D9EAD">
            <wp:simplePos x="0" y="0"/>
            <wp:positionH relativeFrom="margin">
              <wp:posOffset>-555625</wp:posOffset>
            </wp:positionH>
            <wp:positionV relativeFrom="paragraph">
              <wp:posOffset>3175</wp:posOffset>
            </wp:positionV>
            <wp:extent cx="7449185" cy="497713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185" cy="497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EA0C4" w14:textId="77777777" w:rsidR="00345CCB" w:rsidRPr="00BD4FA8" w:rsidRDefault="00345CCB" w:rsidP="00345CCB">
      <w:pPr>
        <w:pStyle w:val="Undertitel"/>
      </w:pPr>
      <w:r>
        <w:t>Øvrigt</w:t>
      </w:r>
    </w:p>
    <w:p w14:paraId="23CEA0C5" w14:textId="182D79E2" w:rsidR="00345CCB" w:rsidRDefault="00345CCB" w:rsidP="00345CCB">
      <w:pPr>
        <w:pStyle w:val="Listeafsnit"/>
        <w:numPr>
          <w:ilvl w:val="0"/>
          <w:numId w:val="1"/>
        </w:numPr>
      </w:pPr>
      <w:r>
        <w:t>Der vil være</w:t>
      </w:r>
      <w:r w:rsidR="00EE5C56">
        <w:t xml:space="preserve"> frokost</w:t>
      </w:r>
      <w:r w:rsidR="009B0E52">
        <w:t>forplejning</w:t>
      </w:r>
      <w:r>
        <w:t xml:space="preserve"> til mødet.</w:t>
      </w:r>
    </w:p>
    <w:p w14:paraId="23CEA0C6" w14:textId="167F5C17" w:rsidR="00345CCB" w:rsidRDefault="00345CCB" w:rsidP="00345CCB">
      <w:pPr>
        <w:pStyle w:val="Listeafsnit"/>
        <w:numPr>
          <w:ilvl w:val="0"/>
          <w:numId w:val="1"/>
        </w:numPr>
      </w:pPr>
      <w:r>
        <w:t>Spørgsmål af praktisk karakter kan rettes til: specialkonsulent</w:t>
      </w:r>
      <w:r w:rsidR="009B0E52">
        <w:t xml:space="preserve"> Helle Gad (</w:t>
      </w:r>
      <w:hyperlink r:id="rId11" w:history="1">
        <w:r w:rsidR="009B0E52" w:rsidRPr="00264B15">
          <w:rPr>
            <w:rStyle w:val="Hyperlink"/>
          </w:rPr>
          <w:t>hgad@iti.sdu.dk</w:t>
        </w:r>
      </w:hyperlink>
      <w:r w:rsidR="009B0E52">
        <w:t>; 65501470)</w:t>
      </w:r>
    </w:p>
    <w:p w14:paraId="23CEA0C7" w14:textId="77777777" w:rsidR="00345CCB" w:rsidRDefault="00345CCB" w:rsidP="00345CCB">
      <w:pPr>
        <w:pStyle w:val="Listeafsnit"/>
        <w:numPr>
          <w:ilvl w:val="0"/>
          <w:numId w:val="1"/>
        </w:numPr>
      </w:pPr>
      <w:r>
        <w:t>Skemaer til rejsegodtgørelser udleveres efter mødet</w:t>
      </w:r>
    </w:p>
    <w:p w14:paraId="23CEA0C8" w14:textId="77777777" w:rsidR="00E74011" w:rsidRDefault="00E74011"/>
    <w:sectPr w:rsidR="00E74011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A142D" w14:textId="77777777" w:rsidR="00274071" w:rsidRDefault="00274071" w:rsidP="00345CCB">
      <w:pPr>
        <w:spacing w:after="0" w:line="240" w:lineRule="auto"/>
      </w:pPr>
      <w:r>
        <w:separator/>
      </w:r>
    </w:p>
  </w:endnote>
  <w:endnote w:type="continuationSeparator" w:id="0">
    <w:p w14:paraId="03DD8578" w14:textId="77777777" w:rsidR="00274071" w:rsidRDefault="00274071" w:rsidP="0034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0147703"/>
      <w:docPartObj>
        <w:docPartGallery w:val="Page Numbers (Bottom of Page)"/>
        <w:docPartUnique/>
      </w:docPartObj>
    </w:sdtPr>
    <w:sdtEndPr/>
    <w:sdtContent>
      <w:p w14:paraId="23CEA0CF" w14:textId="77777777" w:rsidR="00345CCB" w:rsidRDefault="00345CCB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3CEA0D0" wp14:editId="23CEA0D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EA0D2" w14:textId="77777777" w:rsidR="00345CCB" w:rsidRDefault="00345CC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11EDB" w:rsidRPr="00C11ED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3CEA0D0" id="Grup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14:paraId="23CEA0D2" w14:textId="77777777" w:rsidR="00345CCB" w:rsidRDefault="00345CC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11EDB" w:rsidRPr="00C11EDB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4AD97" w14:textId="77777777" w:rsidR="00274071" w:rsidRDefault="00274071" w:rsidP="00345CCB">
      <w:pPr>
        <w:spacing w:after="0" w:line="240" w:lineRule="auto"/>
      </w:pPr>
      <w:r>
        <w:separator/>
      </w:r>
    </w:p>
  </w:footnote>
  <w:footnote w:type="continuationSeparator" w:id="0">
    <w:p w14:paraId="26C4F73E" w14:textId="77777777" w:rsidR="00274071" w:rsidRDefault="00274071" w:rsidP="00345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3673B"/>
    <w:multiLevelType w:val="hybridMultilevel"/>
    <w:tmpl w:val="BBC297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E59A0"/>
    <w:multiLevelType w:val="hybridMultilevel"/>
    <w:tmpl w:val="2A8E086E"/>
    <w:lvl w:ilvl="0" w:tplc="D1EA92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CB"/>
    <w:rsid w:val="001202F7"/>
    <w:rsid w:val="00274071"/>
    <w:rsid w:val="00276B50"/>
    <w:rsid w:val="00345CCB"/>
    <w:rsid w:val="00395EAE"/>
    <w:rsid w:val="003C1586"/>
    <w:rsid w:val="00461582"/>
    <w:rsid w:val="004908CB"/>
    <w:rsid w:val="005E0902"/>
    <w:rsid w:val="006E4814"/>
    <w:rsid w:val="00761327"/>
    <w:rsid w:val="00822DD5"/>
    <w:rsid w:val="00836948"/>
    <w:rsid w:val="009B0E52"/>
    <w:rsid w:val="00C11EDB"/>
    <w:rsid w:val="00C26650"/>
    <w:rsid w:val="00D35C14"/>
    <w:rsid w:val="00E74011"/>
    <w:rsid w:val="00EE5C56"/>
    <w:rsid w:val="00F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A093"/>
  <w15:docId w15:val="{53E6AD8F-1033-48E5-B91A-84B205A3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C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45CC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345CCB"/>
    <w:pPr>
      <w:ind w:left="720"/>
      <w:contextualSpacing/>
    </w:pPr>
  </w:style>
  <w:style w:type="table" w:styleId="Tabel-Gitter">
    <w:name w:val="Table Grid"/>
    <w:basedOn w:val="Tabel-Normal"/>
    <w:uiPriority w:val="59"/>
    <w:rsid w:val="0034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CCB"/>
    <w:rPr>
      <w:rFonts w:ascii="Tahoma" w:hAnsi="Tahoma" w:cs="Tahoma"/>
      <w:sz w:val="16"/>
      <w:szCs w:val="1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45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45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345C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45C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345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5CCB"/>
  </w:style>
  <w:style w:type="paragraph" w:styleId="Sidefod">
    <w:name w:val="footer"/>
    <w:basedOn w:val="Normal"/>
    <w:link w:val="SidefodTegn"/>
    <w:uiPriority w:val="99"/>
    <w:unhideWhenUsed/>
    <w:rsid w:val="00345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gad@iti.sdu.d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0DF04B361374A881A9F4541B200B8" ma:contentTypeVersion="3" ma:contentTypeDescription="Create a new document." ma:contentTypeScope="" ma:versionID="dad8214ae27176dc5e449d9bf607d9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174aa67555ee30f10257350686b6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FC9188-B129-41CD-AA7E-16EA9466FBBA}"/>
</file>

<file path=customXml/itemProps2.xml><?xml version="1.0" encoding="utf-8"?>
<ds:datastoreItem xmlns:ds="http://schemas.openxmlformats.org/officeDocument/2006/customXml" ds:itemID="{CD8A2A2D-C300-44E8-BD14-D20A0ED0B5C1}"/>
</file>

<file path=customXml/itemProps3.xml><?xml version="1.0" encoding="utf-8"?>
<ds:datastoreItem xmlns:ds="http://schemas.openxmlformats.org/officeDocument/2006/customXml" ds:itemID="{A84582E1-2C17-4E9A-A1F7-3F7AC0B652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189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Æbelø</dc:creator>
  <cp:lastModifiedBy>Helle Gad</cp:lastModifiedBy>
  <cp:revision>15</cp:revision>
  <dcterms:created xsi:type="dcterms:W3CDTF">2016-09-23T12:04:00Z</dcterms:created>
  <dcterms:modified xsi:type="dcterms:W3CDTF">2016-09-23T13:28:00Z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0x0101001710DF04B361374A881A9F4541B200B8</vt:lpwstr>
  </property>
  <property fmtid="{D5CDD505-2E9C-101B-9397-08002B2CF9AE}" pid="3" name="OfficeInstanceGUID">
    <vt:lpwstr>{442A312E-76BD-4EB7-8604-C59DEF5C7DBA}</vt:lpwstr>
  </property>
  <property fmtid="{D5CDD505-2E9C-101B-9397-08002B2CF9AE}" pid="4" name="Order">
    <vt:r8>100</vt:r8>
  </property>
</Properties>
</file>