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F961F" w14:textId="56FC67A4" w:rsidR="000D1B4D" w:rsidRDefault="00345CCB" w:rsidP="000D1B4D">
      <w:pPr>
        <w:pStyle w:val="Titel"/>
      </w:pPr>
      <w:r>
        <w:t xml:space="preserve">Dagsorden: </w:t>
      </w:r>
      <w:r w:rsidR="009E4F3E">
        <w:t>A</w:t>
      </w:r>
      <w:r>
        <w:t xml:space="preserve">ftagerpanelsmøde for </w:t>
      </w:r>
      <w:r w:rsidR="007A6049">
        <w:t>Elektroniku</w:t>
      </w:r>
      <w:r w:rsidR="000D1B4D">
        <w:t>ddannelse</w:t>
      </w:r>
      <w:r w:rsidR="00E619EE">
        <w:t>r</w:t>
      </w:r>
      <w:r w:rsidR="000D1B4D">
        <w:t>n</w:t>
      </w:r>
      <w:r w:rsidR="00E619EE">
        <w:t>e</w:t>
      </w:r>
      <w:r w:rsidR="000D1B4D">
        <w:t xml:space="preserve"> i </w:t>
      </w:r>
      <w:r w:rsidR="007A6049">
        <w:t>Sønderborg</w:t>
      </w:r>
      <w:r w:rsidR="000D1B4D">
        <w:t xml:space="preserve"> </w:t>
      </w:r>
    </w:p>
    <w:p w14:paraId="039DF93A" w14:textId="77777777" w:rsidR="00E619EE" w:rsidRDefault="00E619EE" w:rsidP="000D1B4D">
      <w:pPr>
        <w:pStyle w:val="Titel"/>
        <w:rPr>
          <w:b/>
        </w:rPr>
      </w:pPr>
    </w:p>
    <w:p w14:paraId="23CEA094" w14:textId="122C929D" w:rsidR="00345CCB" w:rsidRPr="00345CCB" w:rsidRDefault="00E619EE" w:rsidP="000D1B4D">
      <w:pPr>
        <w:pStyle w:val="Titel"/>
        <w:rPr>
          <w:b/>
        </w:rPr>
      </w:pPr>
      <w:r>
        <w:rPr>
          <w:b/>
        </w:rPr>
        <w:t xml:space="preserve">D. </w:t>
      </w:r>
      <w:r w:rsidR="00682EA2">
        <w:rPr>
          <w:b/>
        </w:rPr>
        <w:t>1</w:t>
      </w:r>
      <w:r w:rsidR="007A6049">
        <w:rPr>
          <w:b/>
        </w:rPr>
        <w:t>4</w:t>
      </w:r>
      <w:r w:rsidR="00750872">
        <w:rPr>
          <w:b/>
        </w:rPr>
        <w:t xml:space="preserve">. </w:t>
      </w:r>
      <w:r w:rsidR="00682EA2">
        <w:rPr>
          <w:b/>
        </w:rPr>
        <w:t>marts</w:t>
      </w:r>
      <w:r w:rsidR="00750872">
        <w:rPr>
          <w:b/>
        </w:rPr>
        <w:t xml:space="preserve"> kl. 12:0</w:t>
      </w:r>
      <w:r w:rsidR="000D1B4D">
        <w:rPr>
          <w:b/>
        </w:rPr>
        <w:t>0-15:00</w:t>
      </w:r>
    </w:p>
    <w:p w14:paraId="23CEA097" w14:textId="2C5D1C6A" w:rsidR="00345CCB" w:rsidRDefault="00345CCB" w:rsidP="00345CCB">
      <w:r w:rsidRPr="00BD4FA8">
        <w:rPr>
          <w:b/>
        </w:rPr>
        <w:t>Mødet afholdes</w:t>
      </w:r>
      <w:r w:rsidR="00A131F3">
        <w:rPr>
          <w:b/>
        </w:rPr>
        <w:t xml:space="preserve"> ved</w:t>
      </w:r>
      <w:r w:rsidRPr="00BD4FA8">
        <w:rPr>
          <w:b/>
        </w:rPr>
        <w:t>:</w:t>
      </w:r>
      <w:r>
        <w:t xml:space="preserve"> </w:t>
      </w:r>
      <w:r w:rsidR="00682EA2">
        <w:t>SDU</w:t>
      </w:r>
      <w:r w:rsidR="000D1B4D">
        <w:t>,</w:t>
      </w:r>
      <w:r w:rsidR="00682EA2">
        <w:t xml:space="preserve"> </w:t>
      </w:r>
      <w:proofErr w:type="spellStart"/>
      <w:r w:rsidR="00682EA2">
        <w:t>Alsion</w:t>
      </w:r>
      <w:proofErr w:type="spellEnd"/>
      <w:r w:rsidR="00682EA2">
        <w:t xml:space="preserve"> 2,</w:t>
      </w:r>
      <w:r w:rsidR="000D1B4D">
        <w:t xml:space="preserve"> 6400 Sønderborg</w:t>
      </w:r>
      <w:r w:rsidR="00682EA2">
        <w:t xml:space="preserve"> – Mødelokale </w:t>
      </w:r>
      <w:r w:rsidR="00BA5321">
        <w:t>M</w:t>
      </w:r>
      <w:r w:rsidR="00682EA2">
        <w:t>306-</w:t>
      </w:r>
      <w:r w:rsidR="00BA5321">
        <w:t>M</w:t>
      </w:r>
      <w:r w:rsidR="00682EA2">
        <w:t>307 (Den røde boks)</w:t>
      </w:r>
      <w:r w:rsidR="000D1B4D">
        <w:t xml:space="preserve">. </w:t>
      </w:r>
    </w:p>
    <w:p w14:paraId="20E835E7" w14:textId="68345382" w:rsidR="000D1B4D" w:rsidRPr="00555586" w:rsidRDefault="00345CCB" w:rsidP="00345CCB">
      <w:r>
        <w:rPr>
          <w:b/>
        </w:rPr>
        <w:t xml:space="preserve">Inviteret til mødet: </w:t>
      </w:r>
      <w:r w:rsidR="00BA5321">
        <w:t xml:space="preserve">Rasmus Banke (Banke </w:t>
      </w:r>
      <w:proofErr w:type="spellStart"/>
      <w:r w:rsidR="00BA5321">
        <w:t>Electromotive</w:t>
      </w:r>
      <w:proofErr w:type="spellEnd"/>
      <w:r w:rsidR="00BA5321">
        <w:t xml:space="preserve">), Claus Jensen (Damm Cellular), Søren Bondesen (Danfoss Drives), Niels Gade (Danfoss Drives), Lars </w:t>
      </w:r>
      <w:proofErr w:type="spellStart"/>
      <w:r w:rsidR="00BA5321">
        <w:t>Althof</w:t>
      </w:r>
      <w:proofErr w:type="spellEnd"/>
      <w:r w:rsidR="00BA5321">
        <w:t xml:space="preserve"> (Danfoss Power Solutions), Michael Tønnes (Danfoss </w:t>
      </w:r>
      <w:proofErr w:type="spellStart"/>
      <w:r w:rsidR="00BA5321">
        <w:t>Silicon</w:t>
      </w:r>
      <w:proofErr w:type="spellEnd"/>
      <w:r w:rsidR="00BA5321">
        <w:t xml:space="preserve"> Power), Sv</w:t>
      </w:r>
      <w:r w:rsidR="00743AF1">
        <w:t>e</w:t>
      </w:r>
      <w:r w:rsidR="00BA5321">
        <w:t>nd Erik Knudsen Jensen (L</w:t>
      </w:r>
      <w:r w:rsidR="00D952A2">
        <w:t>INAK</w:t>
      </w:r>
      <w:r w:rsidR="00BA5321">
        <w:t>), Tom T. Kragh (OJ Electronics)</w:t>
      </w:r>
      <w:r w:rsidR="00D952A2">
        <w:t xml:space="preserve">, </w:t>
      </w:r>
      <w:r w:rsidR="00BA5321">
        <w:t xml:space="preserve">Ib Christensen (SDU), </w:t>
      </w:r>
      <w:r w:rsidR="00555586">
        <w:t xml:space="preserve">Lars Duggen (SDU), </w:t>
      </w:r>
      <w:r w:rsidR="00BA5321">
        <w:t xml:space="preserve">Henrik Andersen (SDU), Kasper Paasch (SDU), </w:t>
      </w:r>
      <w:r w:rsidR="000D1B4D">
        <w:t>Christina Skytte Møller (SDU)</w:t>
      </w:r>
      <w:r w:rsidR="00A131F3">
        <w:t>,</w:t>
      </w:r>
      <w:r w:rsidR="000D1B4D">
        <w:t xml:space="preserve"> </w:t>
      </w:r>
      <w:r w:rsidR="00555586">
        <w:t>Per Æbelø (SDU)</w:t>
      </w:r>
      <w:r w:rsidR="000D1B4D">
        <w:rPr>
          <w:b/>
        </w:rPr>
        <w:t xml:space="preserve"> </w:t>
      </w:r>
    </w:p>
    <w:p w14:paraId="23CEA09A" w14:textId="588B74CC" w:rsidR="00345CCB" w:rsidRDefault="00D952A2" w:rsidP="00345CCB">
      <w:r>
        <w:rPr>
          <w:b/>
        </w:rPr>
        <w:t>Afbud:</w:t>
      </w:r>
    </w:p>
    <w:p w14:paraId="790CA06E" w14:textId="77777777" w:rsidR="00D952A2" w:rsidRDefault="00D952A2" w:rsidP="00345CCB"/>
    <w:p w14:paraId="23CEA09B" w14:textId="16F19A5E" w:rsidR="00345CCB" w:rsidRDefault="00750872" w:rsidP="00345CCB">
      <w:r>
        <w:t>Vi starter mødet med en let frokost. Herefter for</w:t>
      </w:r>
      <w:r w:rsidR="00E337CD">
        <w:t>t</w:t>
      </w:r>
      <w:r>
        <w:t>sætter vi med følgende dagsorden:</w:t>
      </w:r>
    </w:p>
    <w:p w14:paraId="23CEA09C" w14:textId="77777777" w:rsidR="00345CCB" w:rsidRPr="004C50DA" w:rsidRDefault="00345CCB" w:rsidP="00345CCB">
      <w:pPr>
        <w:pStyle w:val="Undertitel"/>
        <w:rPr>
          <w:b/>
          <w:sz w:val="28"/>
        </w:rPr>
      </w:pPr>
      <w:r w:rsidRPr="004C50DA">
        <w:rPr>
          <w:b/>
          <w:sz w:val="28"/>
        </w:rPr>
        <w:t>Dagsorden</w:t>
      </w:r>
    </w:p>
    <w:p w14:paraId="23CEA09D" w14:textId="4F7D3671" w:rsidR="00345CCB" w:rsidRDefault="00345CCB" w:rsidP="007A6049">
      <w:pPr>
        <w:pStyle w:val="Listeafsnit"/>
        <w:numPr>
          <w:ilvl w:val="0"/>
          <w:numId w:val="2"/>
        </w:numPr>
        <w:spacing w:after="0" w:line="480" w:lineRule="auto"/>
      </w:pPr>
      <w:r>
        <w:t xml:space="preserve">Velkomst </w:t>
      </w:r>
      <w:r w:rsidRPr="004C50DA">
        <w:t>(v</w:t>
      </w:r>
      <w:r w:rsidR="007A6049" w:rsidRPr="004C50DA">
        <w:t>.</w:t>
      </w:r>
      <w:r w:rsidRPr="004C50DA">
        <w:t xml:space="preserve"> </w:t>
      </w:r>
      <w:r w:rsidR="00A131F3" w:rsidRPr="004C50DA">
        <w:t>Ib Christensen</w:t>
      </w:r>
      <w:r w:rsidRPr="004C50DA">
        <w:t>)</w:t>
      </w:r>
      <w:r>
        <w:t xml:space="preserve"> </w:t>
      </w:r>
    </w:p>
    <w:p w14:paraId="11AA3F84" w14:textId="0FCBC895" w:rsidR="007A6049" w:rsidRDefault="007A6049" w:rsidP="007A6049">
      <w:pPr>
        <w:spacing w:after="0" w:line="480" w:lineRule="auto"/>
        <w:ind w:left="1080"/>
      </w:pPr>
      <w:r>
        <w:t>a. Præsentationsrunde af deltagere (v. alle)</w:t>
      </w:r>
    </w:p>
    <w:p w14:paraId="52CFE2EF" w14:textId="1B998C48" w:rsidR="007A6049" w:rsidRDefault="007A6049" w:rsidP="00345CCB">
      <w:pPr>
        <w:pStyle w:val="Listeafsnit"/>
        <w:numPr>
          <w:ilvl w:val="0"/>
          <w:numId w:val="2"/>
        </w:numPr>
        <w:spacing w:line="480" w:lineRule="auto"/>
      </w:pPr>
      <w:r>
        <w:t>Aftagerpanelets rolle og mødefrekvens (v. Per Æbelø/Christina Skytte Møller)</w:t>
      </w:r>
    </w:p>
    <w:p w14:paraId="23CEA09E" w14:textId="5634F2F1" w:rsidR="00345CCB" w:rsidRPr="004C50DA" w:rsidRDefault="007A6049" w:rsidP="00345CCB">
      <w:pPr>
        <w:pStyle w:val="Listeafsnit"/>
        <w:numPr>
          <w:ilvl w:val="0"/>
          <w:numId w:val="2"/>
        </w:numPr>
        <w:spacing w:line="480" w:lineRule="auto"/>
      </w:pPr>
      <w:r>
        <w:t xml:space="preserve">Orientering om </w:t>
      </w:r>
      <w:r w:rsidR="00743AF1" w:rsidRPr="004C50DA">
        <w:t>uddannelserne</w:t>
      </w:r>
      <w:r w:rsidR="00345CCB" w:rsidRPr="004C50DA">
        <w:t xml:space="preserve"> (v</w:t>
      </w:r>
      <w:r w:rsidRPr="004C50DA">
        <w:t xml:space="preserve">. </w:t>
      </w:r>
      <w:r w:rsidR="00A131F3" w:rsidRPr="004C50DA">
        <w:t>Ib Christensen</w:t>
      </w:r>
      <w:r w:rsidR="00345CCB" w:rsidRPr="004C50DA">
        <w:t>)</w:t>
      </w:r>
    </w:p>
    <w:p w14:paraId="5C461FEF" w14:textId="183E034D" w:rsidR="00743AF1" w:rsidRDefault="00743AF1" w:rsidP="00345CCB">
      <w:pPr>
        <w:pStyle w:val="Listeafsnit"/>
        <w:numPr>
          <w:ilvl w:val="0"/>
          <w:numId w:val="2"/>
        </w:numPr>
        <w:spacing w:line="480" w:lineRule="auto"/>
      </w:pPr>
      <w:r>
        <w:t xml:space="preserve">Diskussion/input fra panelet </w:t>
      </w:r>
      <w:r w:rsidR="00B3274F">
        <w:t>i forhold til</w:t>
      </w:r>
      <w:r w:rsidR="007A6049">
        <w:t>:</w:t>
      </w:r>
    </w:p>
    <w:p w14:paraId="7DF37AD2" w14:textId="5A062DE7" w:rsidR="00B3274F" w:rsidRDefault="00B3274F" w:rsidP="00B3274F">
      <w:pPr>
        <w:pStyle w:val="Listeafsnit"/>
        <w:numPr>
          <w:ilvl w:val="0"/>
          <w:numId w:val="4"/>
        </w:numPr>
        <w:spacing w:line="480" w:lineRule="auto"/>
      </w:pPr>
      <w:r>
        <w:t>Fagligheder/kompetencer</w:t>
      </w:r>
    </w:p>
    <w:p w14:paraId="0308D068" w14:textId="1A0B3E4D" w:rsidR="00B3274F" w:rsidRDefault="00B3274F" w:rsidP="00B3274F">
      <w:pPr>
        <w:pStyle w:val="Listeafsnit"/>
        <w:numPr>
          <w:ilvl w:val="0"/>
          <w:numId w:val="4"/>
        </w:numPr>
        <w:spacing w:line="480" w:lineRule="auto"/>
      </w:pPr>
      <w:r>
        <w:t>Virksomhedssamarbejde</w:t>
      </w:r>
    </w:p>
    <w:p w14:paraId="4858F865" w14:textId="10C7F99E" w:rsidR="007A6049" w:rsidRDefault="007A6049" w:rsidP="007A6049">
      <w:pPr>
        <w:pStyle w:val="Listeafsnit"/>
        <w:numPr>
          <w:ilvl w:val="0"/>
          <w:numId w:val="2"/>
        </w:numPr>
        <w:spacing w:after="0" w:line="480" w:lineRule="auto"/>
      </w:pPr>
      <w:r>
        <w:t>Næste møde</w:t>
      </w:r>
      <w:r w:rsidR="00D952A2">
        <w:t>:</w:t>
      </w:r>
    </w:p>
    <w:p w14:paraId="1E1154D3" w14:textId="0320E3C6" w:rsidR="007A6049" w:rsidRDefault="007A6049" w:rsidP="007A6049">
      <w:pPr>
        <w:pStyle w:val="Listeafsnit"/>
        <w:numPr>
          <w:ilvl w:val="0"/>
          <w:numId w:val="5"/>
        </w:numPr>
        <w:spacing w:line="480" w:lineRule="auto"/>
      </w:pPr>
      <w:r>
        <w:t>Temaer</w:t>
      </w:r>
    </w:p>
    <w:p w14:paraId="58AD158F" w14:textId="58059647" w:rsidR="007A6049" w:rsidRDefault="00D952A2" w:rsidP="007A6049">
      <w:pPr>
        <w:pStyle w:val="Listeafsnit"/>
        <w:numPr>
          <w:ilvl w:val="0"/>
          <w:numId w:val="5"/>
        </w:numPr>
        <w:spacing w:line="480" w:lineRule="auto"/>
      </w:pPr>
      <w:r>
        <w:t>Vi</w:t>
      </w:r>
      <w:r w:rsidR="007A6049">
        <w:t>rksomhedsbesøg</w:t>
      </w:r>
    </w:p>
    <w:p w14:paraId="23CEA0A5" w14:textId="4000C4C4" w:rsidR="00345CCB" w:rsidRDefault="00345CCB" w:rsidP="007A6049">
      <w:pPr>
        <w:pStyle w:val="Listeafsnit"/>
        <w:numPr>
          <w:ilvl w:val="0"/>
          <w:numId w:val="2"/>
        </w:numPr>
        <w:spacing w:line="480" w:lineRule="auto"/>
      </w:pPr>
      <w:r>
        <w:t>Eventuelt</w:t>
      </w:r>
    </w:p>
    <w:p w14:paraId="6962F93B" w14:textId="77777777" w:rsidR="00D952A2" w:rsidRDefault="00D952A2" w:rsidP="00D952A2">
      <w:pPr>
        <w:pStyle w:val="Listeafsnit"/>
        <w:spacing w:line="480" w:lineRule="auto"/>
      </w:pPr>
      <w:bookmarkStart w:id="0" w:name="_GoBack"/>
      <w:bookmarkEnd w:id="0"/>
    </w:p>
    <w:sectPr w:rsidR="00D952A2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5C026" w14:textId="77777777" w:rsidR="00F16BA9" w:rsidRDefault="00F16BA9" w:rsidP="00345CCB">
      <w:pPr>
        <w:spacing w:after="0" w:line="240" w:lineRule="auto"/>
      </w:pPr>
      <w:r>
        <w:separator/>
      </w:r>
    </w:p>
  </w:endnote>
  <w:endnote w:type="continuationSeparator" w:id="0">
    <w:p w14:paraId="5CEBCEC0" w14:textId="77777777" w:rsidR="00F16BA9" w:rsidRDefault="00F16BA9" w:rsidP="0034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147703"/>
      <w:docPartObj>
        <w:docPartGallery w:val="Page Numbers (Bottom of Page)"/>
        <w:docPartUnique/>
      </w:docPartObj>
    </w:sdtPr>
    <w:sdtEndPr/>
    <w:sdtContent>
      <w:p w14:paraId="23CEA0CF" w14:textId="77777777" w:rsidR="00345CCB" w:rsidRDefault="00345CCB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3CEA0D0" wp14:editId="23CEA0D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CEA0D2" w14:textId="77777777" w:rsidR="00345CCB" w:rsidRDefault="00345CCB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952A2" w:rsidRPr="00D952A2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14:paraId="23CEA0D2" w14:textId="77777777" w:rsidR="00345CCB" w:rsidRDefault="00345CC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952A2" w:rsidRPr="00D952A2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297C7" w14:textId="77777777" w:rsidR="00F16BA9" w:rsidRDefault="00F16BA9" w:rsidP="00345CCB">
      <w:pPr>
        <w:spacing w:after="0" w:line="240" w:lineRule="auto"/>
      </w:pPr>
      <w:r>
        <w:separator/>
      </w:r>
    </w:p>
  </w:footnote>
  <w:footnote w:type="continuationSeparator" w:id="0">
    <w:p w14:paraId="63F6BBE4" w14:textId="77777777" w:rsidR="00F16BA9" w:rsidRDefault="00F16BA9" w:rsidP="00345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673B"/>
    <w:multiLevelType w:val="hybridMultilevel"/>
    <w:tmpl w:val="2D86C2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F">
      <w:start w:val="1"/>
      <w:numFmt w:val="decimal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E59A0"/>
    <w:multiLevelType w:val="hybridMultilevel"/>
    <w:tmpl w:val="2A8E086E"/>
    <w:lvl w:ilvl="0" w:tplc="D1EA92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06642"/>
    <w:multiLevelType w:val="hybridMultilevel"/>
    <w:tmpl w:val="52F63264"/>
    <w:lvl w:ilvl="0" w:tplc="50D0C3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FA766F"/>
    <w:multiLevelType w:val="hybridMultilevel"/>
    <w:tmpl w:val="DDB4C48A"/>
    <w:lvl w:ilvl="0" w:tplc="E38275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BF13FB"/>
    <w:multiLevelType w:val="hybridMultilevel"/>
    <w:tmpl w:val="7E7E083E"/>
    <w:lvl w:ilvl="0" w:tplc="04060019">
      <w:start w:val="1"/>
      <w:numFmt w:val="lowerLetter"/>
      <w:lvlText w:val="%1."/>
      <w:lvlJc w:val="left"/>
      <w:pPr>
        <w:ind w:left="1800" w:hanging="360"/>
      </w:p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CB"/>
    <w:rsid w:val="000D1B4D"/>
    <w:rsid w:val="003053F2"/>
    <w:rsid w:val="00345CCB"/>
    <w:rsid w:val="00401A4E"/>
    <w:rsid w:val="0045598E"/>
    <w:rsid w:val="004C50DA"/>
    <w:rsid w:val="004E38DE"/>
    <w:rsid w:val="00555586"/>
    <w:rsid w:val="00650C88"/>
    <w:rsid w:val="00682EA2"/>
    <w:rsid w:val="00743AF1"/>
    <w:rsid w:val="00750872"/>
    <w:rsid w:val="00761327"/>
    <w:rsid w:val="007A6049"/>
    <w:rsid w:val="00836948"/>
    <w:rsid w:val="009E4F3E"/>
    <w:rsid w:val="00A131F3"/>
    <w:rsid w:val="00B3274F"/>
    <w:rsid w:val="00BA5321"/>
    <w:rsid w:val="00D220E7"/>
    <w:rsid w:val="00D952A2"/>
    <w:rsid w:val="00E337CD"/>
    <w:rsid w:val="00E619EE"/>
    <w:rsid w:val="00E74011"/>
    <w:rsid w:val="00F16BA9"/>
    <w:rsid w:val="00FD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A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C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45CC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345CCB"/>
    <w:pPr>
      <w:ind w:left="720"/>
      <w:contextualSpacing/>
    </w:pPr>
  </w:style>
  <w:style w:type="table" w:styleId="Tabel-Gitter">
    <w:name w:val="Table Grid"/>
    <w:basedOn w:val="Tabel-Normal"/>
    <w:uiPriority w:val="59"/>
    <w:rsid w:val="0034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5CCB"/>
    <w:rPr>
      <w:rFonts w:ascii="Tahoma" w:hAnsi="Tahoma" w:cs="Tahoma"/>
      <w:sz w:val="16"/>
      <w:szCs w:val="1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45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45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345C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45C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345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5CCB"/>
  </w:style>
  <w:style w:type="paragraph" w:styleId="Sidefod">
    <w:name w:val="footer"/>
    <w:basedOn w:val="Normal"/>
    <w:link w:val="SidefodTegn"/>
    <w:uiPriority w:val="99"/>
    <w:unhideWhenUsed/>
    <w:rsid w:val="00345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5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C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45CC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345CCB"/>
    <w:pPr>
      <w:ind w:left="720"/>
      <w:contextualSpacing/>
    </w:pPr>
  </w:style>
  <w:style w:type="table" w:styleId="Tabel-Gitter">
    <w:name w:val="Table Grid"/>
    <w:basedOn w:val="Tabel-Normal"/>
    <w:uiPriority w:val="59"/>
    <w:rsid w:val="0034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5CCB"/>
    <w:rPr>
      <w:rFonts w:ascii="Tahoma" w:hAnsi="Tahoma" w:cs="Tahoma"/>
      <w:sz w:val="16"/>
      <w:szCs w:val="1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45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45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345C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45C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345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5CCB"/>
  </w:style>
  <w:style w:type="paragraph" w:styleId="Sidefod">
    <w:name w:val="footer"/>
    <w:basedOn w:val="Normal"/>
    <w:link w:val="SidefodTegn"/>
    <w:uiPriority w:val="99"/>
    <w:unhideWhenUsed/>
    <w:rsid w:val="00345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5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23354C47A2A47B909955EB8D05A35" ma:contentTypeVersion="2" ma:contentTypeDescription="Create a new document." ma:contentTypeScope="" ma:versionID="a12c0f42d9d5378552c7cfe3e7c6ccbf">
  <xsd:schema xmlns:xsd="http://www.w3.org/2001/XMLSchema" xmlns:xs="http://www.w3.org/2001/XMLSchema" xmlns:p="http://schemas.microsoft.com/office/2006/metadata/properties" xmlns:ns2="2356e8ba-5f95-4e82-a50c-add3808632e8" targetNamespace="http://schemas.microsoft.com/office/2006/metadata/properties" ma:root="true" ma:fieldsID="549f9dea38bde096111b64902e4e3a0e" ns2:_="">
    <xsd:import namespace="2356e8ba-5f95-4e82-a50c-add3808632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6e8ba-5f95-4e82-a50c-add380863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8A2A2D-C300-44E8-BD14-D20A0ED0B5C1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4582E1-2C17-4E9A-A1F7-3F7AC0B65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11276-6F16-48BA-B60D-0DF7C99A05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Æbelø</dc:creator>
  <cp:lastModifiedBy>Christina Skytte Møller</cp:lastModifiedBy>
  <cp:revision>6</cp:revision>
  <dcterms:created xsi:type="dcterms:W3CDTF">2018-01-12T08:29:00Z</dcterms:created>
  <dcterms:modified xsi:type="dcterms:W3CDTF">2018-01-12T11:52:00Z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0x01010012E23354C47A2A47B909955EB8D05A35</vt:lpwstr>
  </property>
  <property fmtid="{D5CDD505-2E9C-101B-9397-08002B2CF9AE}" pid="3" name="OfficeInstanceGUID">
    <vt:lpwstr>{1D3716C8-3438-4E78-A740-BC2D8E96888C}</vt:lpwstr>
  </property>
</Properties>
</file>