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0"/>
        <w:gridCol w:w="7198"/>
      </w:tblGrid>
      <w:tr w:rsidR="00F55F0F" w14:paraId="73E42D30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4BBC2C81" w14:textId="77777777" w:rsidR="00F55F0F" w:rsidRDefault="00F55F0F">
            <w:r>
              <w:t>Navn:</w:t>
            </w:r>
          </w:p>
        </w:tc>
        <w:tc>
          <w:tcPr>
            <w:tcW w:w="7257" w:type="dxa"/>
          </w:tcPr>
          <w:p w14:paraId="0D042AA1" w14:textId="77777777" w:rsidR="00F55F0F" w:rsidRDefault="00F55F0F"/>
        </w:tc>
      </w:tr>
      <w:tr w:rsidR="00F55F0F" w14:paraId="77C8C047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13A68E50" w14:textId="77777777" w:rsidR="00F55F0F" w:rsidRDefault="00F55F0F">
            <w:r>
              <w:t xml:space="preserve">Stilling: </w:t>
            </w:r>
          </w:p>
        </w:tc>
        <w:tc>
          <w:tcPr>
            <w:tcW w:w="7257" w:type="dxa"/>
          </w:tcPr>
          <w:p w14:paraId="77AE60E9" w14:textId="77777777" w:rsidR="00F55F0F" w:rsidRDefault="00F55F0F"/>
        </w:tc>
      </w:tr>
      <w:tr w:rsidR="00F55F0F" w14:paraId="73F540F9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6B856AE3" w14:textId="77777777" w:rsidR="00F55F0F" w:rsidRDefault="00F55F0F">
            <w:r>
              <w:t>Afdeling:</w:t>
            </w:r>
          </w:p>
        </w:tc>
        <w:tc>
          <w:tcPr>
            <w:tcW w:w="7257" w:type="dxa"/>
          </w:tcPr>
          <w:p w14:paraId="7862737B" w14:textId="77777777" w:rsidR="00F55F0F" w:rsidRDefault="00F55F0F"/>
        </w:tc>
      </w:tr>
      <w:tr w:rsidR="00F55F0F" w14:paraId="109148CF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22CA8413" w14:textId="77777777" w:rsidR="00F55F0F" w:rsidRDefault="00F55F0F">
            <w:r>
              <w:t>Mail:</w:t>
            </w:r>
          </w:p>
        </w:tc>
        <w:tc>
          <w:tcPr>
            <w:tcW w:w="7257" w:type="dxa"/>
          </w:tcPr>
          <w:p w14:paraId="4E398ADE" w14:textId="77777777" w:rsidR="00F55F0F" w:rsidRDefault="00F55F0F"/>
        </w:tc>
      </w:tr>
      <w:tr w:rsidR="00F55F0F" w14:paraId="1482EC8D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30A2DEBA" w14:textId="77777777" w:rsidR="00F55F0F" w:rsidRDefault="00F55F0F">
            <w:r>
              <w:t>Destination</w:t>
            </w:r>
            <w:r w:rsidR="00530703">
              <w:t>:</w:t>
            </w:r>
          </w:p>
        </w:tc>
        <w:tc>
          <w:tcPr>
            <w:tcW w:w="7257" w:type="dxa"/>
          </w:tcPr>
          <w:p w14:paraId="734761E1" w14:textId="77777777" w:rsidR="00F55F0F" w:rsidRDefault="00F55F0F"/>
        </w:tc>
      </w:tr>
      <w:tr w:rsidR="00240A51" w14:paraId="379E9FA4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7DB9A1C7" w14:textId="77777777" w:rsidR="00240A51" w:rsidRDefault="00530703">
            <w:r>
              <w:t>Kursus</w:t>
            </w:r>
            <w:r w:rsidR="00240A51">
              <w:t xml:space="preserve">: </w:t>
            </w:r>
          </w:p>
        </w:tc>
        <w:tc>
          <w:tcPr>
            <w:tcW w:w="7257" w:type="dxa"/>
          </w:tcPr>
          <w:p w14:paraId="55805736" w14:textId="77777777" w:rsidR="00240A51" w:rsidRDefault="00240A51"/>
        </w:tc>
      </w:tr>
      <w:tr w:rsidR="00240A51" w14:paraId="56C095CB" w14:textId="77777777" w:rsidTr="00530703">
        <w:trPr>
          <w:trHeight w:val="1285"/>
        </w:trPr>
        <w:tc>
          <w:tcPr>
            <w:tcW w:w="2371" w:type="dxa"/>
            <w:shd w:val="clear" w:color="auto" w:fill="E2EFD9" w:themeFill="accent6" w:themeFillTint="33"/>
          </w:tcPr>
          <w:p w14:paraId="5B5F1511" w14:textId="77777777" w:rsidR="00240A51" w:rsidRDefault="00530703" w:rsidP="00891EC2">
            <w:r>
              <w:t>Forskningsleders anbefaling/godkendelse:</w:t>
            </w:r>
          </w:p>
        </w:tc>
        <w:tc>
          <w:tcPr>
            <w:tcW w:w="7257" w:type="dxa"/>
          </w:tcPr>
          <w:p w14:paraId="69B819BF" w14:textId="77777777" w:rsidR="00240A51" w:rsidRDefault="00240A51" w:rsidP="00891EC2"/>
        </w:tc>
      </w:tr>
      <w:tr w:rsidR="00240A51" w14:paraId="35F6F737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353F6BAE" w14:textId="77777777" w:rsidR="00240A51" w:rsidRDefault="00240A51" w:rsidP="00891EC2">
            <w:r>
              <w:t>Tidsrum:</w:t>
            </w:r>
          </w:p>
        </w:tc>
        <w:tc>
          <w:tcPr>
            <w:tcW w:w="7257" w:type="dxa"/>
          </w:tcPr>
          <w:p w14:paraId="5D12D15E" w14:textId="77777777" w:rsidR="00240A51" w:rsidRDefault="00240A51" w:rsidP="00891EC2"/>
        </w:tc>
      </w:tr>
      <w:tr w:rsidR="00AC6680" w14:paraId="67CEF765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5E76BA51" w14:textId="77777777" w:rsidR="00AC6680" w:rsidRDefault="00AC6680" w:rsidP="00891EC2">
            <w:r>
              <w:t>Deltagergebyr:</w:t>
            </w:r>
          </w:p>
          <w:p w14:paraId="0BD69E41" w14:textId="77777777" w:rsidR="00AC6680" w:rsidRPr="00AC6680" w:rsidRDefault="00AC6680" w:rsidP="00891EC2">
            <w:pPr>
              <w:rPr>
                <w:sz w:val="16"/>
                <w:szCs w:val="16"/>
              </w:rPr>
            </w:pPr>
          </w:p>
        </w:tc>
        <w:tc>
          <w:tcPr>
            <w:tcW w:w="7257" w:type="dxa"/>
          </w:tcPr>
          <w:p w14:paraId="4381DB83" w14:textId="77777777" w:rsidR="00AC6680" w:rsidRDefault="00AC6680" w:rsidP="00891EC2"/>
        </w:tc>
      </w:tr>
      <w:tr w:rsidR="00BE2FD0" w14:paraId="1850CC40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09F5D07C" w14:textId="77777777" w:rsidR="00BE2FD0" w:rsidRDefault="00BE2FD0" w:rsidP="00891EC2">
            <w:r>
              <w:t xml:space="preserve">Transport: </w:t>
            </w:r>
            <w:r>
              <w:br/>
            </w:r>
          </w:p>
        </w:tc>
        <w:tc>
          <w:tcPr>
            <w:tcW w:w="7257" w:type="dxa"/>
          </w:tcPr>
          <w:p w14:paraId="364BE303" w14:textId="77777777" w:rsidR="00BE2FD0" w:rsidRDefault="00BE2FD0" w:rsidP="00891EC2">
            <w:r>
              <w:t xml:space="preserve"> </w:t>
            </w:r>
          </w:p>
        </w:tc>
      </w:tr>
      <w:tr w:rsidR="00530703" w14:paraId="7C13C5C1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6EB864C6" w14:textId="77777777" w:rsidR="00530703" w:rsidRDefault="00530703" w:rsidP="00891EC2">
            <w:r>
              <w:t>Overnatning:</w:t>
            </w:r>
          </w:p>
        </w:tc>
        <w:tc>
          <w:tcPr>
            <w:tcW w:w="7257" w:type="dxa"/>
          </w:tcPr>
          <w:p w14:paraId="32FF029B" w14:textId="77777777" w:rsidR="00530703" w:rsidRDefault="00530703" w:rsidP="00891EC2"/>
        </w:tc>
      </w:tr>
      <w:tr w:rsidR="001613D8" w14:paraId="7B929B5F" w14:textId="77777777" w:rsidTr="00530703">
        <w:tc>
          <w:tcPr>
            <w:tcW w:w="2371" w:type="dxa"/>
            <w:shd w:val="clear" w:color="auto" w:fill="E2EFD9" w:themeFill="accent6" w:themeFillTint="33"/>
          </w:tcPr>
          <w:p w14:paraId="1D9667F7" w14:textId="77777777" w:rsidR="001613D8" w:rsidRDefault="001613D8" w:rsidP="00891EC2">
            <w:r>
              <w:t>Ansøgt i alt i DKK:</w:t>
            </w:r>
          </w:p>
        </w:tc>
        <w:tc>
          <w:tcPr>
            <w:tcW w:w="7257" w:type="dxa"/>
          </w:tcPr>
          <w:p w14:paraId="2E1F231B" w14:textId="77777777" w:rsidR="001613D8" w:rsidRDefault="001613D8" w:rsidP="00643951"/>
        </w:tc>
      </w:tr>
    </w:tbl>
    <w:p w14:paraId="425F802D" w14:textId="77777777" w:rsidR="00EA37A2" w:rsidRDefault="00EA37A2"/>
    <w:p w14:paraId="64C51124" w14:textId="77777777" w:rsidR="00A51225" w:rsidRDefault="00A512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1225" w14:paraId="4276C18D" w14:textId="77777777" w:rsidTr="00085374">
        <w:tc>
          <w:tcPr>
            <w:tcW w:w="4814" w:type="dxa"/>
            <w:shd w:val="clear" w:color="auto" w:fill="E2EFD9" w:themeFill="accent6" w:themeFillTint="33"/>
          </w:tcPr>
          <w:p w14:paraId="772F8743" w14:textId="77777777" w:rsidR="00A51225" w:rsidRDefault="00A51225" w:rsidP="00A51225">
            <w:pPr>
              <w:jc w:val="center"/>
            </w:pPr>
            <w:r>
              <w:t>Dato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756518D6" w14:textId="77777777" w:rsidR="00A51225" w:rsidRDefault="00A51225" w:rsidP="00A51225">
            <w:pPr>
              <w:jc w:val="center"/>
            </w:pPr>
            <w:r>
              <w:t>Underskrift</w:t>
            </w:r>
          </w:p>
        </w:tc>
      </w:tr>
      <w:tr w:rsidR="00A51225" w14:paraId="379D9082" w14:textId="77777777" w:rsidTr="00A51225">
        <w:trPr>
          <w:trHeight w:val="633"/>
        </w:trPr>
        <w:tc>
          <w:tcPr>
            <w:tcW w:w="4814" w:type="dxa"/>
          </w:tcPr>
          <w:p w14:paraId="60EC2925" w14:textId="77777777" w:rsidR="00A51225" w:rsidRDefault="00A51225" w:rsidP="00A51225">
            <w:pPr>
              <w:jc w:val="center"/>
            </w:pPr>
          </w:p>
        </w:tc>
        <w:tc>
          <w:tcPr>
            <w:tcW w:w="4814" w:type="dxa"/>
          </w:tcPr>
          <w:p w14:paraId="5EF351FF" w14:textId="77777777" w:rsidR="00A51225" w:rsidRDefault="00A51225" w:rsidP="00A51225">
            <w:pPr>
              <w:jc w:val="center"/>
            </w:pPr>
          </w:p>
        </w:tc>
      </w:tr>
    </w:tbl>
    <w:p w14:paraId="32BDA225" w14:textId="77777777" w:rsidR="00A51225" w:rsidRDefault="00A51225" w:rsidP="00A51225"/>
    <w:p w14:paraId="300233E5" w14:textId="1A7647BC" w:rsidR="00A51225" w:rsidRDefault="00A51225">
      <w:r>
        <w:t xml:space="preserve">Ansøgning </w:t>
      </w:r>
      <w:r w:rsidR="007272BA">
        <w:t xml:space="preserve">+ bilag </w:t>
      </w:r>
      <w:r>
        <w:t xml:space="preserve">sendes til </w:t>
      </w:r>
      <w:hyperlink r:id="rId6" w:history="1">
        <w:r w:rsidR="00597A7B" w:rsidRPr="00FF3BCE">
          <w:rPr>
            <w:rStyle w:val="Hyperlink"/>
          </w:rPr>
          <w:t>imm@health.sdu.dk</w:t>
        </w:r>
      </w:hyperlink>
      <w:r>
        <w:t xml:space="preserve"> </w:t>
      </w:r>
      <w:r w:rsidR="00C40839">
        <w:br/>
      </w:r>
    </w:p>
    <w:sectPr w:rsidR="00A5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B0E2" w14:textId="77777777" w:rsidR="00E86D89" w:rsidRDefault="00E86D89" w:rsidP="00E86D89">
      <w:pPr>
        <w:spacing w:after="0" w:line="240" w:lineRule="auto"/>
      </w:pPr>
      <w:r>
        <w:separator/>
      </w:r>
    </w:p>
  </w:endnote>
  <w:endnote w:type="continuationSeparator" w:id="0">
    <w:p w14:paraId="1657EA01" w14:textId="77777777" w:rsidR="00E86D89" w:rsidRDefault="00E86D89" w:rsidP="00E8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99ED" w14:textId="77777777" w:rsidR="001D776F" w:rsidRDefault="001D77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8EC" w14:textId="77777777" w:rsidR="001D776F" w:rsidRDefault="001D776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DB71" w14:textId="77777777" w:rsidR="001D776F" w:rsidRDefault="001D77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927C" w14:textId="77777777" w:rsidR="00E86D89" w:rsidRDefault="00E86D89" w:rsidP="00E86D89">
      <w:pPr>
        <w:spacing w:after="0" w:line="240" w:lineRule="auto"/>
      </w:pPr>
      <w:r>
        <w:separator/>
      </w:r>
    </w:p>
  </w:footnote>
  <w:footnote w:type="continuationSeparator" w:id="0">
    <w:p w14:paraId="1AB11930" w14:textId="77777777" w:rsidR="00E86D89" w:rsidRDefault="00E86D89" w:rsidP="00E8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9291" w14:textId="77777777" w:rsidR="001D776F" w:rsidRDefault="001D77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8889" w14:textId="77777777" w:rsidR="00175D4F" w:rsidRDefault="00BC1D1C">
    <w:pPr>
      <w:pStyle w:val="Sidehoved"/>
      <w:rPr>
        <w:b/>
        <w:sz w:val="32"/>
        <w:szCs w:val="32"/>
      </w:rPr>
    </w:pPr>
    <w:r w:rsidRPr="00A728C8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561C757" wp14:editId="1328FEA5">
          <wp:simplePos x="0" y="0"/>
          <wp:positionH relativeFrom="page">
            <wp:posOffset>6054090</wp:posOffset>
          </wp:positionH>
          <wp:positionV relativeFrom="page">
            <wp:posOffset>334645</wp:posOffset>
          </wp:positionV>
          <wp:extent cx="1115695" cy="29845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BABF0" w14:textId="77777777" w:rsidR="00E86D89" w:rsidRPr="00E86D89" w:rsidRDefault="00BC1D1C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br/>
    </w:r>
    <w:r w:rsidR="00E86D89" w:rsidRPr="00E86D89">
      <w:rPr>
        <w:b/>
        <w:sz w:val="32"/>
        <w:szCs w:val="32"/>
      </w:rPr>
      <w:t xml:space="preserve">Ansøgning </w:t>
    </w:r>
    <w:r w:rsidR="001D776F">
      <w:rPr>
        <w:b/>
        <w:sz w:val="32"/>
        <w:szCs w:val="32"/>
      </w:rPr>
      <w:t>om tilskud til kurser fra</w:t>
    </w:r>
    <w:r w:rsidR="00E86D89" w:rsidRPr="00E86D89">
      <w:rPr>
        <w:b/>
        <w:sz w:val="32"/>
        <w:szCs w:val="32"/>
      </w:rPr>
      <w:t xml:space="preserve"> Institut for Molekylær Medicin </w:t>
    </w:r>
  </w:p>
  <w:p w14:paraId="413FEA8F" w14:textId="77777777" w:rsidR="00E86D89" w:rsidRDefault="00E86D89">
    <w:pPr>
      <w:pStyle w:val="Sidehoved"/>
    </w:pPr>
  </w:p>
  <w:p w14:paraId="4C164EA8" w14:textId="77777777" w:rsidR="00E86D89" w:rsidRDefault="00E86D89">
    <w:pPr>
      <w:pStyle w:val="Sidehoved"/>
    </w:pPr>
  </w:p>
  <w:p w14:paraId="0ED473A7" w14:textId="77777777" w:rsidR="00E86D89" w:rsidRDefault="00E86D89">
    <w:pPr>
      <w:pStyle w:val="Sidehoved"/>
    </w:pPr>
    <w:r>
      <w:t xml:space="preserve">Program for </w:t>
    </w:r>
    <w:r w:rsidR="00530703">
      <w:t>kurset</w:t>
    </w:r>
    <w:r>
      <w:t xml:space="preserve">, der søges støtte til, skal </w:t>
    </w:r>
    <w:r w:rsidR="00C75BF3">
      <w:t xml:space="preserve">altid </w:t>
    </w:r>
    <w:r>
      <w:t>vedlægges.</w:t>
    </w:r>
  </w:p>
  <w:p w14:paraId="0765815F" w14:textId="77777777" w:rsidR="00E86D89" w:rsidRDefault="00E86D89">
    <w:pPr>
      <w:pStyle w:val="Sidehoved"/>
    </w:pPr>
  </w:p>
  <w:p w14:paraId="5C20D9B9" w14:textId="77777777" w:rsidR="00E86D89" w:rsidRDefault="00E86D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F14E" w14:textId="77777777" w:rsidR="001D776F" w:rsidRDefault="001D776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C"/>
    <w:rsid w:val="00085374"/>
    <w:rsid w:val="000A60EF"/>
    <w:rsid w:val="000E13AF"/>
    <w:rsid w:val="001613D8"/>
    <w:rsid w:val="00175D4F"/>
    <w:rsid w:val="001D776F"/>
    <w:rsid w:val="00240A51"/>
    <w:rsid w:val="002B38E9"/>
    <w:rsid w:val="002C16A2"/>
    <w:rsid w:val="002D0C7C"/>
    <w:rsid w:val="002E4F13"/>
    <w:rsid w:val="0032596F"/>
    <w:rsid w:val="00344670"/>
    <w:rsid w:val="003E4BA4"/>
    <w:rsid w:val="00530703"/>
    <w:rsid w:val="00597A7B"/>
    <w:rsid w:val="00640BAD"/>
    <w:rsid w:val="00643951"/>
    <w:rsid w:val="00697D4B"/>
    <w:rsid w:val="006E68EA"/>
    <w:rsid w:val="00714A58"/>
    <w:rsid w:val="007272BA"/>
    <w:rsid w:val="00741B5B"/>
    <w:rsid w:val="007D78AC"/>
    <w:rsid w:val="009C7272"/>
    <w:rsid w:val="00A25054"/>
    <w:rsid w:val="00A51225"/>
    <w:rsid w:val="00AC6680"/>
    <w:rsid w:val="00BC1D1C"/>
    <w:rsid w:val="00BE2FD0"/>
    <w:rsid w:val="00C40839"/>
    <w:rsid w:val="00C537EB"/>
    <w:rsid w:val="00C57A06"/>
    <w:rsid w:val="00C75BF3"/>
    <w:rsid w:val="00CA1D37"/>
    <w:rsid w:val="00CE1E0B"/>
    <w:rsid w:val="00D022C9"/>
    <w:rsid w:val="00E86D89"/>
    <w:rsid w:val="00EA37A2"/>
    <w:rsid w:val="00EF758F"/>
    <w:rsid w:val="00F324DE"/>
    <w:rsid w:val="00F5420C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064823"/>
  <w15:chartTrackingRefBased/>
  <w15:docId w15:val="{EF0B00E0-3CBD-4197-B27E-DFB5478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6D89"/>
  </w:style>
  <w:style w:type="paragraph" w:styleId="Sidefod">
    <w:name w:val="footer"/>
    <w:basedOn w:val="Normal"/>
    <w:link w:val="SidefodTegn"/>
    <w:uiPriority w:val="99"/>
    <w:unhideWhenUsed/>
    <w:rsid w:val="00E8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6D89"/>
  </w:style>
  <w:style w:type="character" w:styleId="Hyperlink">
    <w:name w:val="Hyperlink"/>
    <w:basedOn w:val="Standardskrifttypeiafsnit"/>
    <w:uiPriority w:val="99"/>
    <w:unhideWhenUsed/>
    <w:rsid w:val="00A51225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51225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6E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@health.sd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Dalsgaard Thygesen</dc:creator>
  <cp:keywords/>
  <dc:description/>
  <cp:lastModifiedBy>Sussi Dalsgaard Thygesen</cp:lastModifiedBy>
  <cp:revision>4</cp:revision>
  <dcterms:created xsi:type="dcterms:W3CDTF">2019-01-29T09:51:00Z</dcterms:created>
  <dcterms:modified xsi:type="dcterms:W3CDTF">2023-04-20T06:47:00Z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{DB8C6E0B-92FF-482A-963B-1345E7A04C5F}</vt:lpwstr>
  </property>
</Properties>
</file>