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B09D" w14:textId="77777777" w:rsidR="00D44603" w:rsidRPr="00313C66" w:rsidRDefault="00D44603" w:rsidP="00D44603">
      <w:pPr>
        <w:pStyle w:val="Sidehoved"/>
        <w:rPr>
          <w:b/>
          <w:sz w:val="20"/>
          <w:szCs w:val="20"/>
          <w:lang w:val="en-GB"/>
        </w:rPr>
      </w:pPr>
    </w:p>
    <w:p w14:paraId="3C91A440" w14:textId="796577AA" w:rsidR="00D44603" w:rsidRPr="00313C66" w:rsidRDefault="00D44603" w:rsidP="00D44603">
      <w:pPr>
        <w:pStyle w:val="Sidehoved"/>
        <w:rPr>
          <w:b/>
          <w:sz w:val="24"/>
          <w:szCs w:val="24"/>
          <w:lang w:val="en-GB"/>
        </w:rPr>
      </w:pPr>
      <w:r w:rsidRPr="00313C66">
        <w:rPr>
          <w:b/>
          <w:sz w:val="24"/>
          <w:szCs w:val="24"/>
          <w:lang w:val="en-GB"/>
        </w:rPr>
        <w:t xml:space="preserve">Application for the Study Travel Fund at the Department of Molecular Medicine </w:t>
      </w:r>
    </w:p>
    <w:p w14:paraId="3A570D55" w14:textId="77777777" w:rsidR="00D44603" w:rsidRPr="00313C66" w:rsidRDefault="00D44603" w:rsidP="00D44603">
      <w:pPr>
        <w:pStyle w:val="Sidehoved"/>
        <w:rPr>
          <w:sz w:val="20"/>
          <w:szCs w:val="20"/>
          <w:lang w:val="en-GB"/>
        </w:rPr>
      </w:pPr>
    </w:p>
    <w:p w14:paraId="38A746CD" w14:textId="7B8B02D6" w:rsidR="00D44603" w:rsidRPr="00313C66" w:rsidRDefault="00D44603" w:rsidP="00313C66">
      <w:pPr>
        <w:pStyle w:val="Sidehoved"/>
        <w:shd w:val="clear" w:color="auto" w:fill="FFFFFF" w:themeFill="background1"/>
        <w:rPr>
          <w:sz w:val="20"/>
          <w:szCs w:val="20"/>
          <w:lang w:val="en-GB"/>
        </w:rPr>
      </w:pPr>
      <w:r w:rsidRPr="00313C66">
        <w:rPr>
          <w:sz w:val="20"/>
          <w:szCs w:val="20"/>
          <w:lang w:val="en-GB"/>
        </w:rPr>
        <w:t xml:space="preserve">The Study Travel Fund grants money for transport (from the train station/airport in Odense to the train station/airport in the city where the event takes place) and entrance fee. </w:t>
      </w:r>
    </w:p>
    <w:p w14:paraId="44540F39" w14:textId="056B1D5C" w:rsidR="00313C66" w:rsidRPr="00313C66" w:rsidRDefault="00313C66" w:rsidP="00313C66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313C66">
        <w:rPr>
          <w:rFonts w:asciiTheme="minorHAnsi" w:hAnsiTheme="minorHAnsi" w:cstheme="minorHAnsi"/>
          <w:color w:val="000000"/>
          <w:sz w:val="20"/>
          <w:szCs w:val="20"/>
          <w:u w:val="single"/>
          <w:lang w:val="en-GB"/>
        </w:rPr>
        <w:t>Who can apply: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br/>
        <w:t xml:space="preserve">All research employees with a contract at </w:t>
      </w:r>
      <w:r w:rsidRPr="00313C66">
        <w:rPr>
          <w:rFonts w:asciiTheme="minorHAnsi" w:hAnsiTheme="minorHAnsi" w:cstheme="minorHAnsi"/>
          <w:bCs/>
          <w:sz w:val="20"/>
          <w:szCs w:val="20"/>
          <w:lang w:val="en-GB"/>
        </w:rPr>
        <w:t>the Department of Molecular Medicine</w:t>
      </w:r>
      <w:r w:rsidRPr="00313C66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for 1 year at least. The contract must cover the period the event takes place. 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br/>
        <w:t>Max. amount granted per year DKKK 18.000.</w:t>
      </w:r>
    </w:p>
    <w:p w14:paraId="3B9C555F" w14:textId="3341E323" w:rsidR="00313C66" w:rsidRPr="00313C66" w:rsidRDefault="00313C66" w:rsidP="00313C66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313C66">
        <w:rPr>
          <w:rFonts w:asciiTheme="minorHAnsi" w:hAnsiTheme="minorHAnsi" w:cstheme="minorHAnsi"/>
          <w:color w:val="000000"/>
          <w:sz w:val="20"/>
          <w:szCs w:val="20"/>
          <w:u w:val="single"/>
          <w:lang w:val="en-GB"/>
        </w:rPr>
        <w:t>What can you apply for: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br/>
        <w:t>Conferences within your field of research where you (and you alone) present a poster or give a talk.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br/>
        <w:t xml:space="preserve">Conferences within your field of research where you act as chairman. </w:t>
      </w:r>
      <w:r w:rsidRPr="00313C66">
        <w:rPr>
          <w:rFonts w:asciiTheme="minorHAnsi" w:hAnsiTheme="minorHAnsi" w:cstheme="minorHAnsi"/>
          <w:color w:val="000000"/>
          <w:sz w:val="20"/>
          <w:szCs w:val="20"/>
          <w:lang w:val="en-GB"/>
        </w:rPr>
        <w:br/>
        <w:t>Travels related to well documented research programmes, e.g. to learn a method necessary for your work at SDU.</w:t>
      </w:r>
    </w:p>
    <w:tbl>
      <w:tblPr>
        <w:tblStyle w:val="Tabel-Gitter"/>
        <w:tblpPr w:leftFromText="141" w:rightFromText="141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1627"/>
        <w:gridCol w:w="8001"/>
      </w:tblGrid>
      <w:tr w:rsidR="00313C66" w:rsidRPr="00313C66" w14:paraId="5463B9F7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72CD936A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8001" w:type="dxa"/>
          </w:tcPr>
          <w:p w14:paraId="539D4B6F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6D31B02C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10E20E01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proofErr w:type="spellStart"/>
            <w:r w:rsidRPr="00313C66">
              <w:rPr>
                <w:sz w:val="20"/>
                <w:szCs w:val="20"/>
                <w:lang w:val="en-GB"/>
              </w:rPr>
              <w:t>Titel</w:t>
            </w:r>
            <w:proofErr w:type="spellEnd"/>
            <w:r w:rsidRPr="00313C66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8001" w:type="dxa"/>
          </w:tcPr>
          <w:p w14:paraId="4B3FE499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752B4CBE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26408C16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Research unit:</w:t>
            </w:r>
          </w:p>
        </w:tc>
        <w:tc>
          <w:tcPr>
            <w:tcW w:w="8001" w:type="dxa"/>
          </w:tcPr>
          <w:p w14:paraId="154AE476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272697D2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192C18FA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8001" w:type="dxa"/>
          </w:tcPr>
          <w:p w14:paraId="4BC6DD5A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5CC81C64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0E9B09C4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Mail:</w:t>
            </w:r>
          </w:p>
        </w:tc>
        <w:tc>
          <w:tcPr>
            <w:tcW w:w="8001" w:type="dxa"/>
          </w:tcPr>
          <w:p w14:paraId="6CD259B3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00D447C5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03F6059E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Destination </w:t>
            </w:r>
          </w:p>
          <w:p w14:paraId="10423759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(city, country):</w:t>
            </w:r>
          </w:p>
        </w:tc>
        <w:tc>
          <w:tcPr>
            <w:tcW w:w="8001" w:type="dxa"/>
          </w:tcPr>
          <w:p w14:paraId="5752069B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0ED55E7C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6AD213C6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Event: </w:t>
            </w:r>
          </w:p>
          <w:p w14:paraId="184D9083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Attach programme</w:t>
            </w:r>
          </w:p>
        </w:tc>
        <w:tc>
          <w:tcPr>
            <w:tcW w:w="8001" w:type="dxa"/>
          </w:tcPr>
          <w:p w14:paraId="72ADC116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725433" w14:paraId="0F1C8C96" w14:textId="77777777" w:rsidTr="00313C66">
        <w:trPr>
          <w:trHeight w:val="1285"/>
        </w:trPr>
        <w:tc>
          <w:tcPr>
            <w:tcW w:w="1627" w:type="dxa"/>
            <w:shd w:val="clear" w:color="auto" w:fill="E2EFD9" w:themeFill="accent6" w:themeFillTint="33"/>
          </w:tcPr>
          <w:p w14:paraId="2A966755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Your role in the event:</w:t>
            </w:r>
            <w:r w:rsidRPr="00313C66">
              <w:rPr>
                <w:sz w:val="20"/>
                <w:szCs w:val="20"/>
                <w:lang w:val="en-GB"/>
              </w:rPr>
              <w:br/>
              <w:t>Attach documentation</w:t>
            </w:r>
          </w:p>
        </w:tc>
        <w:tc>
          <w:tcPr>
            <w:tcW w:w="8001" w:type="dxa"/>
          </w:tcPr>
          <w:p w14:paraId="6706E8C4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725433" w14:paraId="4285980B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554A00C0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Date og departure and return:</w:t>
            </w:r>
          </w:p>
        </w:tc>
        <w:tc>
          <w:tcPr>
            <w:tcW w:w="8001" w:type="dxa"/>
          </w:tcPr>
          <w:p w14:paraId="130BB0AD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53072E77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1A26A482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Entrance fee:</w:t>
            </w:r>
          </w:p>
          <w:p w14:paraId="5781BFC7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Name price in local currency. If paid, attach receipt </w:t>
            </w:r>
          </w:p>
        </w:tc>
        <w:tc>
          <w:tcPr>
            <w:tcW w:w="8001" w:type="dxa"/>
          </w:tcPr>
          <w:p w14:paraId="27A72A1C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  <w:tr w:rsidR="00313C66" w:rsidRPr="00313C66" w14:paraId="51475A2B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558E7135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Transport: </w:t>
            </w:r>
            <w:r w:rsidRPr="00313C66">
              <w:rPr>
                <w:sz w:val="20"/>
                <w:szCs w:val="20"/>
                <w:lang w:val="en-GB"/>
              </w:rPr>
              <w:br/>
              <w:t>Name price in local currency. If paid, attach receipt</w:t>
            </w:r>
          </w:p>
        </w:tc>
        <w:tc>
          <w:tcPr>
            <w:tcW w:w="8001" w:type="dxa"/>
          </w:tcPr>
          <w:p w14:paraId="5499E042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Car: </w:t>
            </w:r>
            <w:r w:rsidRPr="00313C66">
              <w:rPr>
                <w:sz w:val="20"/>
                <w:szCs w:val="20"/>
                <w:lang w:val="en-GB"/>
              </w:rPr>
              <w:br/>
              <w:t xml:space="preserve">Bus:            </w:t>
            </w:r>
          </w:p>
          <w:p w14:paraId="2E3D344C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Train:                      </w:t>
            </w:r>
          </w:p>
          <w:p w14:paraId="7D0C05CC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 xml:space="preserve">Plain:                        </w:t>
            </w:r>
          </w:p>
        </w:tc>
      </w:tr>
      <w:tr w:rsidR="00313C66" w:rsidRPr="00313C66" w14:paraId="2900DD51" w14:textId="77777777" w:rsidTr="00313C66">
        <w:tc>
          <w:tcPr>
            <w:tcW w:w="1627" w:type="dxa"/>
            <w:shd w:val="clear" w:color="auto" w:fill="E2EFD9" w:themeFill="accent6" w:themeFillTint="33"/>
          </w:tcPr>
          <w:p w14:paraId="395B1596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Total amount applied DKK:</w:t>
            </w:r>
          </w:p>
        </w:tc>
        <w:tc>
          <w:tcPr>
            <w:tcW w:w="8001" w:type="dxa"/>
          </w:tcPr>
          <w:p w14:paraId="7657FFE5" w14:textId="77777777" w:rsidR="00313C66" w:rsidRPr="00313C66" w:rsidRDefault="00313C66" w:rsidP="00313C6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0FAB818" w14:textId="77777777" w:rsidR="00A51225" w:rsidRPr="00313C66" w:rsidRDefault="00A51225">
      <w:pPr>
        <w:rPr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1225" w:rsidRPr="00313C66" w14:paraId="65E4B4A7" w14:textId="77777777" w:rsidTr="00085374">
        <w:tc>
          <w:tcPr>
            <w:tcW w:w="4814" w:type="dxa"/>
            <w:shd w:val="clear" w:color="auto" w:fill="E2EFD9" w:themeFill="accent6" w:themeFillTint="33"/>
          </w:tcPr>
          <w:p w14:paraId="6D7557F8" w14:textId="586FB299" w:rsidR="00A51225" w:rsidRPr="00313C66" w:rsidRDefault="00A51225" w:rsidP="00A51225">
            <w:pPr>
              <w:jc w:val="center"/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Dat</w:t>
            </w:r>
            <w:r w:rsidR="00F47259" w:rsidRPr="00313C66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49BCAA79" w14:textId="23F652E8" w:rsidR="00A51225" w:rsidRPr="00313C66" w:rsidRDefault="00F47259" w:rsidP="00A51225">
            <w:pPr>
              <w:jc w:val="center"/>
              <w:rPr>
                <w:sz w:val="20"/>
                <w:szCs w:val="20"/>
                <w:lang w:val="en-GB"/>
              </w:rPr>
            </w:pPr>
            <w:r w:rsidRPr="00313C66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A51225" w:rsidRPr="00313C66" w14:paraId="74B217D8" w14:textId="77777777" w:rsidTr="00A51225">
        <w:trPr>
          <w:trHeight w:val="633"/>
        </w:trPr>
        <w:tc>
          <w:tcPr>
            <w:tcW w:w="4814" w:type="dxa"/>
          </w:tcPr>
          <w:p w14:paraId="11F35C90" w14:textId="77777777" w:rsidR="00A51225" w:rsidRPr="00313C66" w:rsidRDefault="00A51225" w:rsidP="00A5122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4032B763" w14:textId="77777777" w:rsidR="00A51225" w:rsidRPr="00313C66" w:rsidRDefault="00A51225" w:rsidP="00A5122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796D985A" w14:textId="2A877BC1" w:rsidR="00A51225" w:rsidRPr="00313C66" w:rsidRDefault="00F47259" w:rsidP="00313C66">
      <w:pPr>
        <w:pStyle w:val="NormalWeb"/>
        <w:shd w:val="clear" w:color="auto" w:fill="FFFFFF" w:themeFill="background1"/>
        <w:rPr>
          <w:rFonts w:ascii="Georgia" w:hAnsi="Georgia"/>
          <w:color w:val="000000"/>
          <w:sz w:val="20"/>
          <w:szCs w:val="20"/>
          <w:lang w:val="en-GB"/>
        </w:rPr>
      </w:pPr>
      <w:r w:rsidRPr="00313C66">
        <w:rPr>
          <w:rFonts w:asciiTheme="minorHAnsi" w:hAnsiTheme="minorHAnsi" w:cstheme="minorHAnsi"/>
          <w:sz w:val="20"/>
          <w:szCs w:val="20"/>
          <w:lang w:val="en-GB"/>
        </w:rPr>
        <w:t>Send application + documentation to</w:t>
      </w:r>
      <w:r w:rsidR="00A51225" w:rsidRPr="00313C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7" w:history="1">
        <w:r w:rsidR="003B5BE8" w:rsidRPr="00CC7C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imm@health.sdu.dk</w:t>
        </w:r>
      </w:hyperlink>
      <w:r w:rsidR="00A51225" w:rsidRPr="00313C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40839" w:rsidRPr="00313C66">
        <w:rPr>
          <w:rFonts w:asciiTheme="minorHAnsi" w:hAnsiTheme="minorHAnsi" w:cstheme="minorHAnsi"/>
          <w:sz w:val="20"/>
          <w:szCs w:val="20"/>
          <w:shd w:val="clear" w:color="auto" w:fill="FFFFFF" w:themeFill="background1"/>
          <w:lang w:val="en-GB"/>
        </w:rPr>
        <w:br/>
      </w:r>
    </w:p>
    <w:sectPr w:rsidR="00A51225" w:rsidRPr="00313C66" w:rsidSect="00D44603">
      <w:headerReference w:type="default" r:id="rId8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3120" w14:textId="77777777" w:rsidR="00E86D89" w:rsidRDefault="00E86D89" w:rsidP="00E86D89">
      <w:pPr>
        <w:spacing w:after="0" w:line="240" w:lineRule="auto"/>
      </w:pPr>
      <w:r>
        <w:separator/>
      </w:r>
    </w:p>
  </w:endnote>
  <w:endnote w:type="continuationSeparator" w:id="0">
    <w:p w14:paraId="66D3FE55" w14:textId="77777777" w:rsidR="00E86D89" w:rsidRDefault="00E86D89" w:rsidP="00E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9E44" w14:textId="77777777" w:rsidR="00E86D89" w:rsidRDefault="00E86D89" w:rsidP="00E86D89">
      <w:pPr>
        <w:spacing w:after="0" w:line="240" w:lineRule="auto"/>
      </w:pPr>
      <w:r>
        <w:separator/>
      </w:r>
    </w:p>
  </w:footnote>
  <w:footnote w:type="continuationSeparator" w:id="0">
    <w:p w14:paraId="0846586E" w14:textId="77777777" w:rsidR="00E86D89" w:rsidRDefault="00E86D89" w:rsidP="00E8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B57" w14:textId="20914FB2" w:rsidR="00D44603" w:rsidRDefault="00D44603">
    <w:pPr>
      <w:pStyle w:val="Sidehoved"/>
    </w:pPr>
    <w:r w:rsidRPr="00A728C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1AB228B" wp14:editId="3241969A">
          <wp:simplePos x="0" y="0"/>
          <wp:positionH relativeFrom="page">
            <wp:posOffset>5739765</wp:posOffset>
          </wp:positionH>
          <wp:positionV relativeFrom="page">
            <wp:posOffset>401320</wp:posOffset>
          </wp:positionV>
          <wp:extent cx="1115695" cy="298450"/>
          <wp:effectExtent l="0" t="0" r="8255" b="6350"/>
          <wp:wrapNone/>
          <wp:docPr id="53" name="Billede 53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2A1C"/>
    <w:multiLevelType w:val="hybridMultilevel"/>
    <w:tmpl w:val="6AF01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7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C"/>
    <w:rsid w:val="00085374"/>
    <w:rsid w:val="000A60EF"/>
    <w:rsid w:val="000E13AF"/>
    <w:rsid w:val="001613D8"/>
    <w:rsid w:val="00175D4F"/>
    <w:rsid w:val="001B79C2"/>
    <w:rsid w:val="00240A51"/>
    <w:rsid w:val="002B38E9"/>
    <w:rsid w:val="002C16A2"/>
    <w:rsid w:val="002D0C7C"/>
    <w:rsid w:val="002E4F13"/>
    <w:rsid w:val="00313C66"/>
    <w:rsid w:val="0032596F"/>
    <w:rsid w:val="00344670"/>
    <w:rsid w:val="003B5BE8"/>
    <w:rsid w:val="003E638B"/>
    <w:rsid w:val="00422788"/>
    <w:rsid w:val="00640BAD"/>
    <w:rsid w:val="00643951"/>
    <w:rsid w:val="00697D4B"/>
    <w:rsid w:val="00714A58"/>
    <w:rsid w:val="00725433"/>
    <w:rsid w:val="007272BA"/>
    <w:rsid w:val="00741B5B"/>
    <w:rsid w:val="007D78AC"/>
    <w:rsid w:val="0090029E"/>
    <w:rsid w:val="009456B5"/>
    <w:rsid w:val="009C7272"/>
    <w:rsid w:val="00A37E63"/>
    <w:rsid w:val="00A51225"/>
    <w:rsid w:val="00AC6680"/>
    <w:rsid w:val="00BC1D1C"/>
    <w:rsid w:val="00BE2FD0"/>
    <w:rsid w:val="00C40839"/>
    <w:rsid w:val="00C537EB"/>
    <w:rsid w:val="00C57A06"/>
    <w:rsid w:val="00C75BF3"/>
    <w:rsid w:val="00CA1D37"/>
    <w:rsid w:val="00CE1E0B"/>
    <w:rsid w:val="00D022C9"/>
    <w:rsid w:val="00D44603"/>
    <w:rsid w:val="00E86D89"/>
    <w:rsid w:val="00EA37A2"/>
    <w:rsid w:val="00ED21F6"/>
    <w:rsid w:val="00EF758F"/>
    <w:rsid w:val="00F324DE"/>
    <w:rsid w:val="00F47259"/>
    <w:rsid w:val="00F5420C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1469F"/>
  <w15:chartTrackingRefBased/>
  <w15:docId w15:val="{EF0B00E0-3CBD-4197-B27E-DFB5478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6D89"/>
  </w:style>
  <w:style w:type="paragraph" w:styleId="Sidefod">
    <w:name w:val="footer"/>
    <w:basedOn w:val="Normal"/>
    <w:link w:val="Sidefo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6D89"/>
  </w:style>
  <w:style w:type="character" w:styleId="Hyperlink">
    <w:name w:val="Hyperlink"/>
    <w:basedOn w:val="Standardskrifttypeiafsnit"/>
    <w:uiPriority w:val="99"/>
    <w:unhideWhenUsed/>
    <w:rsid w:val="00A51225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5122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2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m@health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Dalsgaard Thygesen</dc:creator>
  <cp:keywords/>
  <dc:description/>
  <cp:lastModifiedBy>Sussi Dalsgaard Thygesen</cp:lastModifiedBy>
  <cp:revision>8</cp:revision>
  <dcterms:created xsi:type="dcterms:W3CDTF">2022-04-07T11:53:00Z</dcterms:created>
  <dcterms:modified xsi:type="dcterms:W3CDTF">2023-04-20T06:46:00Z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{9AF69C80-50C7-4ED2-A6CA-D8FD2408EA1A}</vt:lpwstr>
  </property>
</Properties>
</file>