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3102" w14:textId="27C02BD5" w:rsidR="00972AB7" w:rsidRDefault="00972AB7" w:rsidP="00972AB7">
      <w:pPr>
        <w:pStyle w:val="xmsonormal"/>
        <w:jc w:val="both"/>
      </w:pPr>
    </w:p>
    <w:p w14:paraId="125E450D" w14:textId="458BBFD1" w:rsidR="00440259" w:rsidRDefault="00440259" w:rsidP="00972AB7">
      <w:pPr>
        <w:pStyle w:val="xmsonormal"/>
        <w:jc w:val="both"/>
      </w:pPr>
    </w:p>
    <w:p w14:paraId="38EB6168" w14:textId="39049C23" w:rsidR="00440259" w:rsidRDefault="00440259" w:rsidP="00972AB7">
      <w:pPr>
        <w:pStyle w:val="xmsonormal"/>
        <w:jc w:val="both"/>
      </w:pPr>
    </w:p>
    <w:p w14:paraId="00E6BDE4" w14:textId="23510ED2" w:rsidR="00440259" w:rsidRPr="007D63C2" w:rsidRDefault="00A11CA0" w:rsidP="00030A1C">
      <w:pPr>
        <w:pStyle w:val="xmsonormal"/>
        <w:rPr>
          <w:sz w:val="24"/>
          <w:szCs w:val="24"/>
        </w:rPr>
      </w:pPr>
      <w:r w:rsidRPr="007D63C2">
        <w:rPr>
          <w:sz w:val="24"/>
          <w:szCs w:val="24"/>
        </w:rPr>
        <w:t>Som vejleder bedes du venligst udfylde nedenstående</w:t>
      </w:r>
      <w:r w:rsidR="00030A1C">
        <w:rPr>
          <w:sz w:val="24"/>
          <w:szCs w:val="24"/>
        </w:rPr>
        <w:t xml:space="preserve">, hvis du har en studerende, der skal have adgang til IMM fysisk og digitalt. Bemærk at det er </w:t>
      </w:r>
      <w:r w:rsidR="007A7FCE">
        <w:rPr>
          <w:sz w:val="24"/>
          <w:szCs w:val="24"/>
        </w:rPr>
        <w:t>vejleders</w:t>
      </w:r>
      <w:r w:rsidR="00030A1C">
        <w:rPr>
          <w:sz w:val="24"/>
          <w:szCs w:val="24"/>
        </w:rPr>
        <w:t xml:space="preserve"> ansvar</w:t>
      </w:r>
      <w:r w:rsidR="007A7FCE">
        <w:rPr>
          <w:sz w:val="24"/>
          <w:szCs w:val="24"/>
        </w:rPr>
        <w:t>,</w:t>
      </w:r>
      <w:r w:rsidR="00030A1C">
        <w:rPr>
          <w:sz w:val="24"/>
          <w:szCs w:val="24"/>
        </w:rPr>
        <w:t xml:space="preserve"> at den studerende</w:t>
      </w:r>
      <w:r w:rsidR="00440259" w:rsidRPr="007D63C2">
        <w:rPr>
          <w:sz w:val="24"/>
          <w:szCs w:val="24"/>
        </w:rPr>
        <w:t xml:space="preserve"> </w:t>
      </w:r>
      <w:r w:rsidR="00030A1C">
        <w:rPr>
          <w:sz w:val="24"/>
          <w:szCs w:val="24"/>
        </w:rPr>
        <w:t xml:space="preserve">er informeret om sikkerheden </w:t>
      </w:r>
      <w:r w:rsidR="00722898">
        <w:rPr>
          <w:sz w:val="24"/>
          <w:szCs w:val="24"/>
        </w:rPr>
        <w:t xml:space="preserve">ift. arbejdsmiljø </w:t>
      </w:r>
      <w:r w:rsidR="00030A1C">
        <w:rPr>
          <w:sz w:val="24"/>
          <w:szCs w:val="24"/>
        </w:rPr>
        <w:t>på IMM og tager det</w:t>
      </w:r>
      <w:hyperlink r:id="rId10" w:history="1">
        <w:r w:rsidR="00030A1C" w:rsidRPr="00E24950">
          <w:rPr>
            <w:rStyle w:val="Hyperlink"/>
            <w:sz w:val="24"/>
            <w:szCs w:val="24"/>
            <w:lang w:val="da-DK"/>
          </w:rPr>
          <w:t xml:space="preserve"> obligatoriske </w:t>
        </w:r>
        <w:r w:rsidR="00722898" w:rsidRPr="00E24950">
          <w:rPr>
            <w:rStyle w:val="Hyperlink"/>
            <w:sz w:val="24"/>
            <w:szCs w:val="24"/>
            <w:lang w:val="da-DK"/>
          </w:rPr>
          <w:t>databeskyttelses</w:t>
        </w:r>
        <w:r w:rsidR="00030A1C" w:rsidRPr="00E24950">
          <w:rPr>
            <w:rStyle w:val="Hyperlink"/>
            <w:sz w:val="24"/>
            <w:szCs w:val="24"/>
            <w:lang w:val="da-DK"/>
          </w:rPr>
          <w:t>kursus</w:t>
        </w:r>
      </w:hyperlink>
    </w:p>
    <w:p w14:paraId="7F98E618" w14:textId="5CBAA9A3" w:rsidR="00440259" w:rsidRDefault="00440259" w:rsidP="00972AB7">
      <w:pPr>
        <w:pStyle w:val="xmsonormal"/>
        <w:jc w:val="both"/>
      </w:pPr>
    </w:p>
    <w:p w14:paraId="685112E5" w14:textId="07CB998A" w:rsidR="00F2213B" w:rsidRPr="00F2213B" w:rsidRDefault="00F2213B" w:rsidP="00F2213B">
      <w:pPr>
        <w:rPr>
          <w:rFonts w:asciiTheme="minorHAnsi" w:hAnsiTheme="minorHAnsi" w:cstheme="minorHAnsi"/>
          <w:sz w:val="24"/>
          <w:szCs w:val="24"/>
          <w:lang w:val="da-DK"/>
        </w:rPr>
      </w:pPr>
      <w:r w:rsidRPr="00F2213B">
        <w:rPr>
          <w:rFonts w:asciiTheme="minorHAnsi" w:hAnsiTheme="minorHAnsi" w:cstheme="minorHAnsi"/>
          <w:sz w:val="24"/>
          <w:szCs w:val="24"/>
          <w:lang w:val="da-DK"/>
        </w:rPr>
        <w:t>Som studerende skal du orientere dig p</w:t>
      </w:r>
      <w:r>
        <w:rPr>
          <w:rFonts w:asciiTheme="minorHAnsi" w:hAnsiTheme="minorHAnsi" w:cstheme="minorHAnsi"/>
          <w:sz w:val="24"/>
          <w:szCs w:val="24"/>
          <w:lang w:val="da-DK"/>
        </w:rPr>
        <w:t>å</w:t>
      </w:r>
      <w:r w:rsidRPr="00F2213B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hyperlink r:id="rId11" w:history="1">
        <w:r w:rsidRPr="00F2213B">
          <w:rPr>
            <w:rStyle w:val="Hyperlink"/>
            <w:rFonts w:asciiTheme="minorHAnsi" w:hAnsiTheme="minorHAnsi" w:cstheme="minorHAnsi"/>
            <w:sz w:val="24"/>
            <w:szCs w:val="24"/>
            <w:lang w:val="da-DK"/>
          </w:rPr>
          <w:t>http://www.mitsdu.dk/gdpr</w:t>
        </w:r>
      </w:hyperlink>
      <w:r w:rsidRPr="00F2213B">
        <w:rPr>
          <w:rFonts w:asciiTheme="minorHAnsi" w:hAnsiTheme="minorHAnsi" w:cstheme="minorHAnsi"/>
          <w:sz w:val="24"/>
          <w:szCs w:val="24"/>
          <w:lang w:val="da-DK"/>
        </w:rPr>
        <w:t xml:space="preserve"> hvor d</w:t>
      </w:r>
      <w:r>
        <w:rPr>
          <w:rFonts w:asciiTheme="minorHAnsi" w:hAnsiTheme="minorHAnsi" w:cstheme="minorHAnsi"/>
          <w:sz w:val="24"/>
          <w:szCs w:val="24"/>
          <w:lang w:val="da-DK"/>
        </w:rPr>
        <w:t>u</w:t>
      </w:r>
      <w:r w:rsidRPr="00F2213B">
        <w:rPr>
          <w:rFonts w:asciiTheme="minorHAnsi" w:hAnsiTheme="minorHAnsi" w:cstheme="minorHAnsi"/>
          <w:sz w:val="24"/>
          <w:szCs w:val="24"/>
          <w:lang w:val="da-DK"/>
        </w:rPr>
        <w:t xml:space="preserve"> kan finde generel information om databeskyttelse og informationssikkerhed, og </w:t>
      </w:r>
      <w:r>
        <w:rPr>
          <w:rFonts w:asciiTheme="minorHAnsi" w:hAnsiTheme="minorHAnsi" w:cstheme="minorHAnsi"/>
          <w:sz w:val="24"/>
          <w:szCs w:val="24"/>
          <w:lang w:val="da-DK"/>
        </w:rPr>
        <w:t xml:space="preserve">på </w:t>
      </w:r>
      <w:r w:rsidRPr="00F2213B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hyperlink r:id="rId12" w:history="1">
        <w:r w:rsidRPr="00F2213B">
          <w:rPr>
            <w:rStyle w:val="Hyperlink"/>
            <w:rFonts w:asciiTheme="minorHAnsi" w:hAnsiTheme="minorHAnsi" w:cstheme="minorHAnsi"/>
            <w:sz w:val="24"/>
            <w:szCs w:val="24"/>
            <w:lang w:val="da-DK"/>
          </w:rPr>
          <w:t>www.mitsdu.dk/gdpriopgaver</w:t>
        </w:r>
      </w:hyperlink>
      <w:r w:rsidRPr="00F2213B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da-DK"/>
        </w:rPr>
        <w:t>hvor du kan finde</w:t>
      </w:r>
      <w:r w:rsidRPr="00F2213B">
        <w:rPr>
          <w:rFonts w:asciiTheme="minorHAnsi" w:hAnsiTheme="minorHAnsi" w:cstheme="minorHAnsi"/>
          <w:sz w:val="24"/>
          <w:szCs w:val="24"/>
          <w:lang w:val="da-DK"/>
        </w:rPr>
        <w:t xml:space="preserve"> </w:t>
      </w:r>
      <w:hyperlink r:id="rId13" w:history="1">
        <w:r w:rsidRPr="00F2213B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  <w:lang w:val="da-DK"/>
          </w:rPr>
          <w:t>information om hvordan d</w:t>
        </w:r>
        <w:r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  <w:lang w:val="da-DK"/>
          </w:rPr>
          <w:t>u</w:t>
        </w:r>
        <w:r w:rsidRPr="00F2213B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  <w:lang w:val="da-DK"/>
          </w:rPr>
          <w:t xml:space="preserve"> skal forholde sig til databeskyttelse i opgaver</w:t>
        </w:r>
      </w:hyperlink>
      <w:r>
        <w:rPr>
          <w:rFonts w:asciiTheme="minorHAnsi" w:hAnsiTheme="minorHAnsi" w:cstheme="minorHAnsi"/>
          <w:sz w:val="24"/>
          <w:szCs w:val="24"/>
          <w:lang w:val="da-DK"/>
        </w:rPr>
        <w:t>.</w:t>
      </w:r>
    </w:p>
    <w:p w14:paraId="000ABA5F" w14:textId="094ED088" w:rsidR="00F2213B" w:rsidRDefault="00F2213B" w:rsidP="00972AB7">
      <w:pPr>
        <w:pStyle w:val="xmsonormal"/>
        <w:jc w:val="both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67"/>
        <w:gridCol w:w="4593"/>
      </w:tblGrid>
      <w:tr w:rsidR="003B1E6A" w:rsidRPr="00E24950" w14:paraId="5BD0648E" w14:textId="77777777" w:rsidTr="00B05C31">
        <w:tc>
          <w:tcPr>
            <w:tcW w:w="2767" w:type="dxa"/>
          </w:tcPr>
          <w:p w14:paraId="25A5BDAF" w14:textId="00913B0F" w:rsidR="00440259" w:rsidRPr="00A25E8C" w:rsidRDefault="00440259" w:rsidP="00440259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7D63C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a-DK"/>
              </w:rPr>
              <w:t>Vejleders navn</w:t>
            </w:r>
            <w:r w:rsidR="00A25E8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a-DK"/>
              </w:rPr>
              <w:t xml:space="preserve"> </w:t>
            </w:r>
            <w:r w:rsidR="00A25E8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a-DK"/>
              </w:rPr>
              <w:br/>
            </w:r>
            <w:r w:rsidR="00A25E8C" w:rsidRPr="00A25E8C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(ansvarlig SDU-ansat)</w:t>
            </w:r>
          </w:p>
          <w:p w14:paraId="2C5D3F52" w14:textId="1880F0E2" w:rsidR="000446E4" w:rsidRPr="007D63C2" w:rsidRDefault="000446E4" w:rsidP="004402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a-DK"/>
              </w:rPr>
            </w:pPr>
          </w:p>
        </w:tc>
        <w:tc>
          <w:tcPr>
            <w:tcW w:w="4593" w:type="dxa"/>
          </w:tcPr>
          <w:p w14:paraId="10530415" w14:textId="77777777" w:rsidR="00440259" w:rsidRPr="00440259" w:rsidRDefault="00440259" w:rsidP="00440259">
            <w:pPr>
              <w:rPr>
                <w:sz w:val="24"/>
                <w:szCs w:val="24"/>
                <w:lang w:val="da-DK"/>
              </w:rPr>
            </w:pPr>
          </w:p>
        </w:tc>
      </w:tr>
      <w:tr w:rsidR="003B1E6A" w14:paraId="39B3E063" w14:textId="77777777" w:rsidTr="00B05C31">
        <w:tc>
          <w:tcPr>
            <w:tcW w:w="2767" w:type="dxa"/>
          </w:tcPr>
          <w:p w14:paraId="1FC4B6F4" w14:textId="07F827AC" w:rsidR="00440259" w:rsidRPr="007D63C2" w:rsidRDefault="000446E4" w:rsidP="00440259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Den s</w:t>
            </w:r>
            <w:r w:rsidR="00972AB7" w:rsidRPr="007D63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tuderendes </w:t>
            </w:r>
          </w:p>
          <w:p w14:paraId="55035C70" w14:textId="36741E8C" w:rsidR="00972AB7" w:rsidRPr="007D63C2" w:rsidRDefault="00972AB7" w:rsidP="00440259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7D63C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a-DK"/>
              </w:rPr>
              <w:t xml:space="preserve">fulde </w:t>
            </w:r>
            <w:r w:rsidRPr="007D63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navn</w:t>
            </w:r>
          </w:p>
        </w:tc>
        <w:tc>
          <w:tcPr>
            <w:tcW w:w="4593" w:type="dxa"/>
          </w:tcPr>
          <w:p w14:paraId="7CFE0FDF" w14:textId="77777777" w:rsidR="00972AB7" w:rsidRPr="00440259" w:rsidRDefault="00972AB7" w:rsidP="00440259">
            <w:pPr>
              <w:rPr>
                <w:sz w:val="24"/>
                <w:szCs w:val="24"/>
                <w:lang w:val="da-DK"/>
              </w:rPr>
            </w:pPr>
          </w:p>
        </w:tc>
      </w:tr>
      <w:tr w:rsidR="003B1E6A" w14:paraId="1745A08F" w14:textId="77777777" w:rsidTr="00B05C31">
        <w:tc>
          <w:tcPr>
            <w:tcW w:w="2767" w:type="dxa"/>
          </w:tcPr>
          <w:p w14:paraId="2F0F205A" w14:textId="77777777" w:rsidR="00972AB7" w:rsidRDefault="00972AB7" w:rsidP="00440259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7D63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Fødselsdato</w:t>
            </w:r>
          </w:p>
          <w:p w14:paraId="44B411E7" w14:textId="6DA6B232" w:rsidR="00D32033" w:rsidRPr="007D63C2" w:rsidRDefault="00D32033" w:rsidP="00440259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4593" w:type="dxa"/>
          </w:tcPr>
          <w:p w14:paraId="4B1F9FE3" w14:textId="77777777" w:rsidR="00972AB7" w:rsidRPr="00440259" w:rsidRDefault="00972AB7" w:rsidP="00440259">
            <w:pPr>
              <w:rPr>
                <w:sz w:val="24"/>
                <w:szCs w:val="24"/>
                <w:lang w:val="da-DK"/>
              </w:rPr>
            </w:pPr>
          </w:p>
        </w:tc>
      </w:tr>
      <w:tr w:rsidR="003B1E6A" w14:paraId="2ADD3019" w14:textId="77777777" w:rsidTr="00B05C31">
        <w:tc>
          <w:tcPr>
            <w:tcW w:w="2767" w:type="dxa"/>
          </w:tcPr>
          <w:p w14:paraId="563C6260" w14:textId="77777777" w:rsidR="00972AB7" w:rsidRDefault="002A7B0C" w:rsidP="00440259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7D63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Uddannelse</w:t>
            </w:r>
          </w:p>
          <w:p w14:paraId="652D404D" w14:textId="7258DDA8" w:rsidR="00D32033" w:rsidRPr="007D63C2" w:rsidRDefault="00D32033" w:rsidP="00440259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4593" w:type="dxa"/>
          </w:tcPr>
          <w:p w14:paraId="1408A636" w14:textId="77777777" w:rsidR="00972AB7" w:rsidRPr="00440259" w:rsidRDefault="00972AB7" w:rsidP="00440259">
            <w:pPr>
              <w:rPr>
                <w:sz w:val="24"/>
                <w:szCs w:val="24"/>
                <w:lang w:val="da-DK"/>
              </w:rPr>
            </w:pPr>
          </w:p>
        </w:tc>
      </w:tr>
      <w:tr w:rsidR="003B1E6A" w14:paraId="2B65A752" w14:textId="77777777" w:rsidTr="00B05C31">
        <w:tc>
          <w:tcPr>
            <w:tcW w:w="2767" w:type="dxa"/>
          </w:tcPr>
          <w:p w14:paraId="6A7DD0B2" w14:textId="6EE7C5B3" w:rsidR="00972AB7" w:rsidRDefault="002A7B0C" w:rsidP="0044025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63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Niveau</w:t>
            </w:r>
            <w:r w:rsidR="00440259" w:rsidRPr="007D63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: </w:t>
            </w:r>
            <w:r w:rsidRPr="007D63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Bach</w:t>
            </w:r>
            <w:r w:rsidR="00341F33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</w:t>
            </w:r>
            <w:r w:rsidRPr="007D63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lor</w:t>
            </w:r>
            <w:r w:rsidR="0078661D" w:rsidRPr="007D63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/</w:t>
            </w:r>
            <w:r w:rsidR="0078661D" w:rsidRPr="007D63C2">
              <w:rPr>
                <w:rFonts w:asciiTheme="minorHAnsi" w:hAnsiTheme="minorHAnsi" w:cstheme="minorHAnsi"/>
                <w:sz w:val="24"/>
                <w:szCs w:val="24"/>
              </w:rPr>
              <w:t>Kandidat</w:t>
            </w:r>
          </w:p>
          <w:p w14:paraId="028AF7B1" w14:textId="6596EFE3" w:rsidR="00D32033" w:rsidRPr="007D63C2" w:rsidRDefault="00D32033" w:rsidP="00440259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4593" w:type="dxa"/>
          </w:tcPr>
          <w:p w14:paraId="284CF527" w14:textId="77777777" w:rsidR="00972AB7" w:rsidRPr="00440259" w:rsidRDefault="00972AB7" w:rsidP="00440259">
            <w:pPr>
              <w:rPr>
                <w:sz w:val="24"/>
                <w:szCs w:val="24"/>
                <w:lang w:val="da-DK"/>
              </w:rPr>
            </w:pPr>
          </w:p>
        </w:tc>
      </w:tr>
      <w:tr w:rsidR="003B1E6A" w:rsidRPr="00E24950" w14:paraId="01996772" w14:textId="77777777" w:rsidTr="00B05C31">
        <w:tc>
          <w:tcPr>
            <w:tcW w:w="2767" w:type="dxa"/>
          </w:tcPr>
          <w:p w14:paraId="75D0D093" w14:textId="0A7439D2" w:rsidR="00972AB7" w:rsidRPr="007D63C2" w:rsidRDefault="0078661D" w:rsidP="00440259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7D63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Projekt: ISA, bachelorprojekt, speciale eller andet</w:t>
            </w:r>
          </w:p>
        </w:tc>
        <w:tc>
          <w:tcPr>
            <w:tcW w:w="4593" w:type="dxa"/>
          </w:tcPr>
          <w:p w14:paraId="66DE84CC" w14:textId="77777777" w:rsidR="00972AB7" w:rsidRPr="00440259" w:rsidRDefault="00972AB7" w:rsidP="00440259">
            <w:pPr>
              <w:rPr>
                <w:sz w:val="24"/>
                <w:szCs w:val="24"/>
                <w:lang w:val="da-DK"/>
              </w:rPr>
            </w:pPr>
          </w:p>
        </w:tc>
      </w:tr>
      <w:tr w:rsidR="003B1E6A" w:rsidRPr="00E24950" w14:paraId="56542056" w14:textId="77777777" w:rsidTr="00B05C31">
        <w:tc>
          <w:tcPr>
            <w:tcW w:w="2767" w:type="dxa"/>
          </w:tcPr>
          <w:p w14:paraId="65D452B7" w14:textId="7719B19A" w:rsidR="00440259" w:rsidRPr="007D63C2" w:rsidRDefault="00440259" w:rsidP="00440259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7D63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Periode for adgang til IMM</w:t>
            </w:r>
          </w:p>
        </w:tc>
        <w:tc>
          <w:tcPr>
            <w:tcW w:w="4593" w:type="dxa"/>
          </w:tcPr>
          <w:p w14:paraId="1D7616C4" w14:textId="77777777" w:rsidR="00440259" w:rsidRPr="00440259" w:rsidRDefault="00440259" w:rsidP="00440259">
            <w:pPr>
              <w:rPr>
                <w:sz w:val="24"/>
                <w:szCs w:val="24"/>
                <w:lang w:val="da-DK"/>
              </w:rPr>
            </w:pPr>
          </w:p>
        </w:tc>
      </w:tr>
      <w:tr w:rsidR="00B05C31" w:rsidRPr="00B05C31" w14:paraId="4EB26C29" w14:textId="77777777" w:rsidTr="00B05C31">
        <w:tc>
          <w:tcPr>
            <w:tcW w:w="2767" w:type="dxa"/>
          </w:tcPr>
          <w:p w14:paraId="75CBCA93" w14:textId="6DF14BE2" w:rsidR="00B05C31" w:rsidRPr="007D63C2" w:rsidRDefault="00B05C31" w:rsidP="00440259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Fysisk placering på IMM</w:t>
            </w:r>
          </w:p>
        </w:tc>
        <w:tc>
          <w:tcPr>
            <w:tcW w:w="4593" w:type="dxa"/>
          </w:tcPr>
          <w:p w14:paraId="262759F2" w14:textId="77777777" w:rsidR="00B05C31" w:rsidRPr="00440259" w:rsidRDefault="00B05C31" w:rsidP="00440259">
            <w:pPr>
              <w:rPr>
                <w:sz w:val="24"/>
                <w:szCs w:val="24"/>
                <w:lang w:val="da-DK"/>
              </w:rPr>
            </w:pPr>
          </w:p>
        </w:tc>
      </w:tr>
      <w:tr w:rsidR="003B1E6A" w:rsidRPr="00B05C31" w14:paraId="743A533C" w14:textId="77777777" w:rsidTr="00B05C31">
        <w:tc>
          <w:tcPr>
            <w:tcW w:w="2767" w:type="dxa"/>
          </w:tcPr>
          <w:p w14:paraId="75223204" w14:textId="423FDAD3" w:rsidR="00440259" w:rsidRPr="007D63C2" w:rsidRDefault="00440259" w:rsidP="00440259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7D63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Har den studerende en SDU-mailadresse ud over </w:t>
            </w:r>
            <w:r w:rsidR="003B1E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sin student.sdu.dk-</w:t>
            </w:r>
            <w:r w:rsidRPr="007D63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adresse</w:t>
            </w:r>
            <w:r w:rsidR="009764EE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? </w:t>
            </w:r>
            <w:r w:rsidR="003B1E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(</w:t>
            </w:r>
            <w:r w:rsidR="000446E4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angiv)</w:t>
            </w:r>
          </w:p>
        </w:tc>
        <w:tc>
          <w:tcPr>
            <w:tcW w:w="4593" w:type="dxa"/>
          </w:tcPr>
          <w:p w14:paraId="3BE5A6BC" w14:textId="77777777" w:rsidR="00440259" w:rsidRPr="00440259" w:rsidRDefault="00440259" w:rsidP="00440259">
            <w:pPr>
              <w:rPr>
                <w:sz w:val="24"/>
                <w:szCs w:val="24"/>
                <w:lang w:val="da-DK"/>
              </w:rPr>
            </w:pPr>
          </w:p>
        </w:tc>
      </w:tr>
      <w:tr w:rsidR="003B1E6A" w:rsidRPr="00E24950" w14:paraId="6E5E25FD" w14:textId="77777777" w:rsidTr="00B05C31">
        <w:tc>
          <w:tcPr>
            <w:tcW w:w="2767" w:type="dxa"/>
          </w:tcPr>
          <w:p w14:paraId="5C847B10" w14:textId="1DAB7B4B" w:rsidR="00440259" w:rsidRPr="007D63C2" w:rsidRDefault="00440259" w:rsidP="00440259">
            <w:p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7D63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Ønskes nøgle til WP</w:t>
            </w:r>
            <w:r w:rsidR="009764EE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?</w:t>
            </w:r>
            <w:r w:rsidRPr="007D63C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(fx WP21)</w:t>
            </w:r>
            <w:r w:rsidR="009E478E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Bør begrænses pga. udgiften.</w:t>
            </w:r>
          </w:p>
        </w:tc>
        <w:tc>
          <w:tcPr>
            <w:tcW w:w="4593" w:type="dxa"/>
          </w:tcPr>
          <w:p w14:paraId="61720607" w14:textId="77777777" w:rsidR="00440259" w:rsidRPr="00440259" w:rsidRDefault="00440259" w:rsidP="00440259">
            <w:pPr>
              <w:rPr>
                <w:sz w:val="24"/>
                <w:szCs w:val="24"/>
                <w:lang w:val="da-DK"/>
              </w:rPr>
            </w:pPr>
          </w:p>
        </w:tc>
      </w:tr>
    </w:tbl>
    <w:p w14:paraId="401D28AC" w14:textId="77777777" w:rsidR="00440259" w:rsidRDefault="00440259" w:rsidP="00440259">
      <w:pPr>
        <w:rPr>
          <w:lang w:val="da-DK"/>
        </w:rPr>
      </w:pPr>
    </w:p>
    <w:p w14:paraId="6A114107" w14:textId="77777777" w:rsidR="00440259" w:rsidRDefault="00440259" w:rsidP="00440259">
      <w:pPr>
        <w:rPr>
          <w:lang w:val="da-DK"/>
        </w:rPr>
      </w:pPr>
    </w:p>
    <w:p w14:paraId="6AC966FF" w14:textId="64347CD2" w:rsidR="002D5562" w:rsidRPr="0078661D" w:rsidRDefault="00440259" w:rsidP="00972AB7">
      <w:pPr>
        <w:rPr>
          <w:lang w:val="da-DK"/>
        </w:rPr>
      </w:pPr>
      <w:r w:rsidRPr="007D63C2">
        <w:rPr>
          <w:rFonts w:asciiTheme="minorHAnsi" w:hAnsiTheme="minorHAnsi" w:cstheme="minorHAnsi"/>
          <w:sz w:val="24"/>
          <w:szCs w:val="24"/>
          <w:lang w:val="da-DK"/>
        </w:rPr>
        <w:t xml:space="preserve">Udfyldes af vejleder og sendes til </w:t>
      </w:r>
      <w:hyperlink r:id="rId14" w:history="1">
        <w:r w:rsidR="00A90575" w:rsidRPr="007C409E">
          <w:rPr>
            <w:rStyle w:val="Hyperlink"/>
            <w:rFonts w:asciiTheme="minorHAnsi" w:hAnsiTheme="minorHAnsi" w:cstheme="minorHAnsi"/>
            <w:sz w:val="24"/>
            <w:szCs w:val="24"/>
            <w:lang w:val="da-DK"/>
          </w:rPr>
          <w:t>imm@health.sdu.dk</w:t>
        </w:r>
      </w:hyperlink>
      <w:r w:rsidRPr="00B05C31">
        <w:rPr>
          <w:rFonts w:asciiTheme="minorHAnsi" w:hAnsiTheme="minorHAnsi" w:cstheme="minorHAnsi"/>
          <w:sz w:val="24"/>
          <w:szCs w:val="24"/>
          <w:lang w:val="da-DK"/>
        </w:rPr>
        <w:t xml:space="preserve"> og </w:t>
      </w:r>
      <w:hyperlink r:id="rId15" w:history="1">
        <w:r w:rsidRPr="007D63C2">
          <w:rPr>
            <w:rStyle w:val="Hyperlink"/>
            <w:rFonts w:asciiTheme="minorHAnsi" w:hAnsiTheme="minorHAnsi" w:cstheme="minorHAnsi"/>
            <w:sz w:val="24"/>
            <w:szCs w:val="24"/>
            <w:lang w:val="da-DK"/>
          </w:rPr>
          <w:t>ccarstensen@health.sdu.dk</w:t>
        </w:r>
      </w:hyperlink>
    </w:p>
    <w:sectPr w:rsidR="002D5562" w:rsidRPr="0078661D" w:rsidSect="00972AB7">
      <w:headerReference w:type="default" r:id="rId16"/>
      <w:footerReference w:type="default" r:id="rId17"/>
      <w:headerReference w:type="first" r:id="rId18"/>
      <w:pgSz w:w="11906" w:h="16838" w:code="9"/>
      <w:pgMar w:top="2268" w:right="3402" w:bottom="1871" w:left="1134" w:header="0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C24A" w14:textId="77777777" w:rsidR="009A7724" w:rsidRDefault="009A7724" w:rsidP="009E4B94">
      <w:pPr>
        <w:spacing w:line="240" w:lineRule="auto"/>
      </w:pPr>
      <w:r>
        <w:separator/>
      </w:r>
    </w:p>
  </w:endnote>
  <w:endnote w:type="continuationSeparator" w:id="0">
    <w:p w14:paraId="3D4B3329" w14:textId="77777777" w:rsidR="009A7724" w:rsidRDefault="009A772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ED93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2BD8697" wp14:editId="49191C2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5AB1F6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0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Page</w:t>
                          </w:r>
                          <w:bookmarkEnd w:id="0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74D50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D869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879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" filled="f" stroked="f" strokeweight=".5pt">
              <v:textbox style="mso-fit-shape-to-text:t" inset="0,0,9.5mm,7.7mm">
                <w:txbxContent>
                  <w:p w14:paraId="415AB1F6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" w:name="LAN_Page_1"/>
                    <w:r>
                      <w:rPr>
                        <w:rStyle w:val="Sidetal"/>
                        <w:sz w:val="14"/>
                        <w:szCs w:val="14"/>
                      </w:rPr>
                      <w:t>Page</w:t>
                    </w:r>
                    <w:bookmarkEnd w:id="1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774D50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AECC" w14:textId="77777777" w:rsidR="009A7724" w:rsidRDefault="009A7724" w:rsidP="009E4B94">
      <w:pPr>
        <w:spacing w:line="240" w:lineRule="auto"/>
      </w:pPr>
      <w:r>
        <w:separator/>
      </w:r>
    </w:p>
  </w:footnote>
  <w:footnote w:type="continuationSeparator" w:id="0">
    <w:p w14:paraId="16930CFB" w14:textId="77777777" w:rsidR="009A7724" w:rsidRDefault="009A772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A753" w14:textId="77777777" w:rsidR="00472803" w:rsidRDefault="009A7724">
    <w:r>
      <w:rPr>
        <w:noProof/>
      </w:rPr>
      <w:drawing>
        <wp:anchor distT="0" distB="0" distL="0" distR="0" simplePos="0" relativeHeight="251646976" behindDoc="0" locked="0" layoutInCell="1" allowOverlap="1" wp14:anchorId="49DB7529" wp14:editId="38239BB4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6298678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629867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320A" w14:textId="77777777" w:rsidR="00440259" w:rsidRDefault="00440259" w:rsidP="00972AB7">
    <w:pPr>
      <w:pStyle w:val="Overskrift1"/>
      <w:rPr>
        <w:sz w:val="44"/>
        <w:szCs w:val="44"/>
      </w:rPr>
    </w:pPr>
  </w:p>
  <w:p w14:paraId="4A32A7C4" w14:textId="77777777" w:rsidR="00440259" w:rsidRDefault="00774D50" w:rsidP="00972AB7">
    <w:pPr>
      <w:pStyle w:val="Overskrift1"/>
      <w:rPr>
        <w:sz w:val="44"/>
        <w:szCs w:val="44"/>
      </w:rPr>
    </w:pPr>
    <w:r w:rsidRPr="00972AB7">
      <w:rPr>
        <w:noProof/>
        <w:sz w:val="44"/>
        <w:szCs w:val="44"/>
      </w:rPr>
      <w:drawing>
        <wp:anchor distT="0" distB="0" distL="0" distR="0" simplePos="0" relativeHeight="251708416" behindDoc="0" locked="0" layoutInCell="1" allowOverlap="1" wp14:anchorId="7737BE6B" wp14:editId="635A2D94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7418151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418151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AB7" w:rsidRPr="00972AB7">
      <w:rPr>
        <w:sz w:val="44"/>
        <w:szCs w:val="44"/>
      </w:rPr>
      <w:t xml:space="preserve">Information om </w:t>
    </w:r>
  </w:p>
  <w:p w14:paraId="7275A108" w14:textId="145AF55B" w:rsidR="008F4D20" w:rsidRDefault="00972AB7" w:rsidP="00972AB7">
    <w:pPr>
      <w:pStyle w:val="Overskrift1"/>
      <w:rPr>
        <w:sz w:val="44"/>
        <w:szCs w:val="44"/>
      </w:rPr>
    </w:pPr>
    <w:r w:rsidRPr="00972AB7">
      <w:rPr>
        <w:sz w:val="44"/>
        <w:szCs w:val="44"/>
      </w:rPr>
      <w:t xml:space="preserve">studerende </w:t>
    </w:r>
    <w:r w:rsidRPr="00972AB7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389365" wp14:editId="15937B0F">
              <wp:simplePos x="0" y="0"/>
              <wp:positionH relativeFrom="page">
                <wp:posOffset>6088380</wp:posOffset>
              </wp:positionH>
              <wp:positionV relativeFrom="page">
                <wp:posOffset>906780</wp:posOffset>
              </wp:positionV>
              <wp:extent cx="1390650" cy="259080"/>
              <wp:effectExtent l="0" t="0" r="0" b="762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2FD0C557" w14:textId="77777777" w:rsidTr="00774D50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493C77E7" w14:textId="0856397B" w:rsidR="00D0743D" w:rsidRPr="005743F4" w:rsidRDefault="00341F33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>Institut for Molekylær Medicin</w:t>
                                </w:r>
                                <w:r w:rsidR="00972AB7"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72F6E13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89365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4pt;margin-top:71.4pt;width:109.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2FD0C557" w14:textId="77777777" w:rsidTr="00774D50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493C77E7" w14:textId="0856397B" w:rsidR="00D0743D" w:rsidRPr="005743F4" w:rsidRDefault="00341F33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>Institut for Molekylær Medicin</w:t>
                          </w:r>
                          <w:r w:rsidR="00972AB7">
                            <w:t xml:space="preserve"> </w:t>
                          </w:r>
                        </w:p>
                      </w:tc>
                    </w:tr>
                  </w:tbl>
                  <w:p w14:paraId="772F6E13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72AB7">
      <w:rPr>
        <w:sz w:val="44"/>
        <w:szCs w:val="44"/>
      </w:rPr>
      <w:t>tilknyttet IMM</w:t>
    </w:r>
  </w:p>
  <w:p w14:paraId="4C69CE5B" w14:textId="4AC31F39" w:rsidR="008C271D" w:rsidRPr="008C271D" w:rsidRDefault="0078661D" w:rsidP="008C271D">
    <w:pPr>
      <w:rPr>
        <w:lang w:val="da-DK"/>
      </w:rPr>
    </w:pPr>
    <w:r>
      <w:rPr>
        <w:lang w:val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2014524836">
    <w:abstractNumId w:val="10"/>
  </w:num>
  <w:num w:numId="2" w16cid:durableId="517081883">
    <w:abstractNumId w:val="7"/>
  </w:num>
  <w:num w:numId="3" w16cid:durableId="1829010930">
    <w:abstractNumId w:val="6"/>
  </w:num>
  <w:num w:numId="4" w16cid:durableId="1868634802">
    <w:abstractNumId w:val="5"/>
  </w:num>
  <w:num w:numId="5" w16cid:durableId="1321080315">
    <w:abstractNumId w:val="4"/>
  </w:num>
  <w:num w:numId="6" w16cid:durableId="1283726210">
    <w:abstractNumId w:val="9"/>
  </w:num>
  <w:num w:numId="7" w16cid:durableId="1088650464">
    <w:abstractNumId w:val="3"/>
  </w:num>
  <w:num w:numId="8" w16cid:durableId="327297024">
    <w:abstractNumId w:val="2"/>
  </w:num>
  <w:num w:numId="9" w16cid:durableId="15156433">
    <w:abstractNumId w:val="1"/>
  </w:num>
  <w:num w:numId="10" w16cid:durableId="1371877538">
    <w:abstractNumId w:val="0"/>
  </w:num>
  <w:num w:numId="11" w16cid:durableId="1470366317">
    <w:abstractNumId w:val="8"/>
  </w:num>
  <w:num w:numId="12" w16cid:durableId="1840078204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30A1C"/>
    <w:rsid w:val="000418D2"/>
    <w:rsid w:val="0004455C"/>
    <w:rsid w:val="000446E4"/>
    <w:rsid w:val="00053CB6"/>
    <w:rsid w:val="00061EDF"/>
    <w:rsid w:val="000877AC"/>
    <w:rsid w:val="000902C0"/>
    <w:rsid w:val="000903B4"/>
    <w:rsid w:val="00094ABD"/>
    <w:rsid w:val="000B3508"/>
    <w:rsid w:val="000C4784"/>
    <w:rsid w:val="000C53D5"/>
    <w:rsid w:val="0012230C"/>
    <w:rsid w:val="001257E3"/>
    <w:rsid w:val="0013244F"/>
    <w:rsid w:val="00137112"/>
    <w:rsid w:val="00182651"/>
    <w:rsid w:val="0018409D"/>
    <w:rsid w:val="00206164"/>
    <w:rsid w:val="00244D70"/>
    <w:rsid w:val="002668C1"/>
    <w:rsid w:val="00277388"/>
    <w:rsid w:val="002A7B0C"/>
    <w:rsid w:val="002D5562"/>
    <w:rsid w:val="002E74A4"/>
    <w:rsid w:val="00341F33"/>
    <w:rsid w:val="003679E9"/>
    <w:rsid w:val="003734C8"/>
    <w:rsid w:val="003A6B9B"/>
    <w:rsid w:val="003B1E6A"/>
    <w:rsid w:val="003B35B0"/>
    <w:rsid w:val="003B6C02"/>
    <w:rsid w:val="003C4F9F"/>
    <w:rsid w:val="003C60F1"/>
    <w:rsid w:val="003D775B"/>
    <w:rsid w:val="0040216A"/>
    <w:rsid w:val="00424709"/>
    <w:rsid w:val="00424AD9"/>
    <w:rsid w:val="00440259"/>
    <w:rsid w:val="0046701B"/>
    <w:rsid w:val="00472803"/>
    <w:rsid w:val="004C01B2"/>
    <w:rsid w:val="005178A7"/>
    <w:rsid w:val="0056791F"/>
    <w:rsid w:val="005705BD"/>
    <w:rsid w:val="005743F4"/>
    <w:rsid w:val="00582AE7"/>
    <w:rsid w:val="005A28D4"/>
    <w:rsid w:val="005C5F97"/>
    <w:rsid w:val="005F0841"/>
    <w:rsid w:val="005F1580"/>
    <w:rsid w:val="005F3ED8"/>
    <w:rsid w:val="005F6B57"/>
    <w:rsid w:val="00655B49"/>
    <w:rsid w:val="00681D83"/>
    <w:rsid w:val="006900C2"/>
    <w:rsid w:val="006B30A9"/>
    <w:rsid w:val="0070267E"/>
    <w:rsid w:val="00706E32"/>
    <w:rsid w:val="00722898"/>
    <w:rsid w:val="00722F2B"/>
    <w:rsid w:val="007443D0"/>
    <w:rsid w:val="007546AF"/>
    <w:rsid w:val="00765934"/>
    <w:rsid w:val="0077140E"/>
    <w:rsid w:val="00774D50"/>
    <w:rsid w:val="0078661D"/>
    <w:rsid w:val="007A7FCE"/>
    <w:rsid w:val="007C14B5"/>
    <w:rsid w:val="007D63C2"/>
    <w:rsid w:val="007E373C"/>
    <w:rsid w:val="008045AE"/>
    <w:rsid w:val="00813E50"/>
    <w:rsid w:val="00872C67"/>
    <w:rsid w:val="00892D08"/>
    <w:rsid w:val="00893791"/>
    <w:rsid w:val="00897471"/>
    <w:rsid w:val="008C271D"/>
    <w:rsid w:val="008D0490"/>
    <w:rsid w:val="008E5A6D"/>
    <w:rsid w:val="008F32DF"/>
    <w:rsid w:val="008F4D20"/>
    <w:rsid w:val="00931064"/>
    <w:rsid w:val="00940286"/>
    <w:rsid w:val="0094757D"/>
    <w:rsid w:val="00951B25"/>
    <w:rsid w:val="00972AB7"/>
    <w:rsid w:val="009737E4"/>
    <w:rsid w:val="009764EE"/>
    <w:rsid w:val="00983B74"/>
    <w:rsid w:val="00990263"/>
    <w:rsid w:val="009A4CCC"/>
    <w:rsid w:val="009A7724"/>
    <w:rsid w:val="009B79DC"/>
    <w:rsid w:val="009D1E80"/>
    <w:rsid w:val="009E478E"/>
    <w:rsid w:val="009E4B94"/>
    <w:rsid w:val="00A11CA0"/>
    <w:rsid w:val="00A16CD4"/>
    <w:rsid w:val="00A25E8C"/>
    <w:rsid w:val="00A34820"/>
    <w:rsid w:val="00A90575"/>
    <w:rsid w:val="00A91DA5"/>
    <w:rsid w:val="00A970AC"/>
    <w:rsid w:val="00AB4582"/>
    <w:rsid w:val="00AD54D2"/>
    <w:rsid w:val="00AF1D02"/>
    <w:rsid w:val="00B00D92"/>
    <w:rsid w:val="00B05C31"/>
    <w:rsid w:val="00B12ADB"/>
    <w:rsid w:val="00BB4255"/>
    <w:rsid w:val="00C357EF"/>
    <w:rsid w:val="00C4229B"/>
    <w:rsid w:val="00C45E0A"/>
    <w:rsid w:val="00C55B54"/>
    <w:rsid w:val="00C63A42"/>
    <w:rsid w:val="00C700F5"/>
    <w:rsid w:val="00CA0A7D"/>
    <w:rsid w:val="00CC17DF"/>
    <w:rsid w:val="00CC6322"/>
    <w:rsid w:val="00CE00C7"/>
    <w:rsid w:val="00D0743D"/>
    <w:rsid w:val="00D27D0E"/>
    <w:rsid w:val="00D32033"/>
    <w:rsid w:val="00D3752F"/>
    <w:rsid w:val="00D50A6D"/>
    <w:rsid w:val="00D53670"/>
    <w:rsid w:val="00D9403B"/>
    <w:rsid w:val="00D96141"/>
    <w:rsid w:val="00DB31AF"/>
    <w:rsid w:val="00DC61BD"/>
    <w:rsid w:val="00DD1936"/>
    <w:rsid w:val="00DE2B28"/>
    <w:rsid w:val="00E24950"/>
    <w:rsid w:val="00E27E17"/>
    <w:rsid w:val="00E47263"/>
    <w:rsid w:val="00E53EE9"/>
    <w:rsid w:val="00E76070"/>
    <w:rsid w:val="00F15363"/>
    <w:rsid w:val="00F2213B"/>
    <w:rsid w:val="00F5594D"/>
    <w:rsid w:val="00F57948"/>
    <w:rsid w:val="00F710A5"/>
    <w:rsid w:val="00F92D87"/>
    <w:rsid w:val="00FB5D06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C6BD28"/>
  <w15:docId w15:val="{56D58C2C-CF45-45CE-BD72-17EF2511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8"/>
    <w:pPr>
      <w:spacing w:line="280" w:lineRule="atLeast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en-GB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A970AC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970AC"/>
    <w:rPr>
      <w:b/>
    </w:rPr>
  </w:style>
  <w:style w:type="paragraph" w:customStyle="1" w:styleId="xmsonormal">
    <w:name w:val="x_msonormal"/>
    <w:basedOn w:val="Normal"/>
    <w:rsid w:val="00972AB7"/>
    <w:pPr>
      <w:spacing w:line="240" w:lineRule="auto"/>
    </w:pPr>
    <w:rPr>
      <w:rFonts w:ascii="Calibri" w:hAnsi="Calibri" w:cs="Calibri"/>
      <w:sz w:val="22"/>
      <w:szCs w:val="22"/>
      <w:lang w:val="da-DK"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5F0841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E249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tsdu.dk/gdpriopgave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tsdu.dk/gdpriopgave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tsdu.dk/gdpr" TargetMode="External"/><Relationship Id="rId5" Type="http://schemas.openxmlformats.org/officeDocument/2006/relationships/styles" Target="styles.xml"/><Relationship Id="rId15" Type="http://schemas.openxmlformats.org/officeDocument/2006/relationships/hyperlink" Target="mailto:ccarstensen@health.sdu.dk" TargetMode="External"/><Relationship Id="rId10" Type="http://schemas.openxmlformats.org/officeDocument/2006/relationships/hyperlink" Target="https://sdunet.dk/da/gdp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mm@health.sd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DAE914E394584AB3D0CCEE705F6A00" ma:contentTypeVersion="11" ma:contentTypeDescription="Opret et nyt dokument." ma:contentTypeScope="" ma:versionID="bf66fecc12e54e0e31ae43bc1940bf7a">
  <xsd:schema xmlns:xsd="http://www.w3.org/2001/XMLSchema" xmlns:xs="http://www.w3.org/2001/XMLSchema" xmlns:p="http://schemas.microsoft.com/office/2006/metadata/properties" xmlns:ns3="a204e376-eb20-410f-8362-21a2492dfb70" xmlns:ns4="37f2bece-8d3e-4295-82ca-1b90e829fb40" targetNamespace="http://schemas.microsoft.com/office/2006/metadata/properties" ma:root="true" ma:fieldsID="c385394e6d99ad23372d2218c04f134d" ns3:_="" ns4:_="">
    <xsd:import namespace="a204e376-eb20-410f-8362-21a2492dfb70"/>
    <xsd:import namespace="37f2bece-8d3e-4295-82ca-1b90e829f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4e376-eb20-410f-8362-21a2492df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2bece-8d3e-4295-82ca-1b90e829f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56D63-B6FA-4330-9229-352DEB216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4e376-eb20-410f-8362-21a2492dfb70"/>
    <ds:schemaRef ds:uri="37f2bece-8d3e-4295-82ca-1b90e829f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3CCA2-B17F-4E0C-BF8A-F739A2CCDB4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204e376-eb20-410f-8362-21a2492dfb70"/>
    <ds:schemaRef ds:uri="37f2bece-8d3e-4295-82ca-1b90e829fb4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85657B-A0F1-484A-B9A6-74F2701A95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of meeting</vt:lpstr>
      <vt:lpstr>Minutes of meeting</vt:lpstr>
    </vt:vector>
  </TitlesOfParts>
  <Company>Syddansk Unversitet - University of Southern Denmark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Stine Sonne Carstensen</dc:creator>
  <cp:lastModifiedBy>Sussi Dalsgaard Thygesen</cp:lastModifiedBy>
  <cp:revision>15</cp:revision>
  <dcterms:created xsi:type="dcterms:W3CDTF">2020-05-06T11:06:00Z</dcterms:created>
  <dcterms:modified xsi:type="dcterms:W3CDTF">2023-04-20T06:44:00Z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635950959707933141</vt:lpwstr>
  </property>
  <property fmtid="{D5CDD505-2E9C-101B-9397-08002B2CF9AE}" pid="4" name="UserProfileId">
    <vt:lpwstr>636205036167681165</vt:lpwstr>
  </property>
  <property fmtid="{D5CDD505-2E9C-101B-9397-08002B2CF9AE}" pid="5" name="ContentTypeId">
    <vt:lpwstr>0x01010098DAE914E394584AB3D0CCEE705F6A00</vt:lpwstr>
  </property>
</Properties>
</file>