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3F72D0" w14:paraId="2C078E63" wp14:noSpellErr="1" wp14:textId="708C005D">
      <w:pPr>
        <w:pStyle w:val="Heading1"/>
      </w:pPr>
      <w:bookmarkStart w:name="_GoBack" w:id="0"/>
      <w:bookmarkEnd w:id="0"/>
      <w:r w:rsidR="633F72D0">
        <w:rPr/>
        <w:t>Purchase of books</w:t>
      </w:r>
    </w:p>
    <w:p w:rsidR="633F72D0" w:rsidP="633F72D0" w:rsidRDefault="633F72D0" w14:paraId="2A8A35A0" w14:textId="52A14557">
      <w:pPr>
        <w:pStyle w:val="Normal"/>
      </w:pPr>
    </w:p>
    <w:p w:rsidR="633F72D0" w:rsidP="32359070" w:rsidRDefault="633F72D0" w14:paraId="3FAB6826" w14:textId="0D174C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2359070" w:rsidR="4DD0FB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It is no longer possible to register book purchases in </w:t>
      </w:r>
      <w:proofErr w:type="spellStart"/>
      <w:r w:rsidRPr="32359070" w:rsidR="4DD0FB46">
        <w:rPr>
          <w:rFonts w:ascii="Calibri" w:hAnsi="Calibri" w:eastAsia="Calibri" w:cs="Calibri"/>
          <w:noProof w:val="0"/>
          <w:sz w:val="22"/>
          <w:szCs w:val="22"/>
          <w:lang w:val="en-GB"/>
        </w:rPr>
        <w:t>zExpense</w:t>
      </w:r>
      <w:proofErr w:type="spellEnd"/>
      <w:r w:rsidRPr="32359070" w:rsidR="4DD0FB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  <w:r>
        <w:br/>
      </w:r>
      <w:r>
        <w:br/>
      </w:r>
      <w:r w:rsidRPr="32359070" w:rsidR="633F72D0">
        <w:rPr>
          <w:rFonts w:ascii="Calibri" w:hAnsi="Calibri" w:eastAsia="Calibri" w:cs="Calibri"/>
          <w:noProof w:val="0"/>
          <w:sz w:val="22"/>
          <w:szCs w:val="22"/>
          <w:lang w:val="en-GB"/>
        </w:rPr>
        <w:t>SDU has a contract with the following suppliers of books:</w:t>
      </w:r>
    </w:p>
    <w:p w:rsidR="633F72D0" w:rsidRDefault="633F72D0" w14:paraId="69383082" w14:textId="690F7E87">
      <w:proofErr w:type="spellStart"/>
      <w:r w:rsidRPr="32359070" w:rsidR="15E696CE">
        <w:rPr>
          <w:rFonts w:ascii="Calibri" w:hAnsi="Calibri" w:eastAsia="Calibri" w:cs="Calibri"/>
          <w:noProof w:val="0"/>
          <w:sz w:val="22"/>
          <w:szCs w:val="22"/>
          <w:lang w:val="en-GB"/>
        </w:rPr>
        <w:t>Bibmedia</w:t>
      </w:r>
      <w:proofErr w:type="spellEnd"/>
      <w:r w:rsidRPr="32359070" w:rsidR="15E696C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2359070" w:rsidP="7CEB6DDD" w:rsidRDefault="32359070" w14:paraId="38A4E360" w14:textId="113D32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A3A2E50" w:rsidR="4DF3C6E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Books must be ordered through </w:t>
      </w:r>
      <w:proofErr w:type="spellStart"/>
      <w:r w:rsidRPr="5A3A2E50" w:rsidR="4DF3C6EA">
        <w:rPr>
          <w:rFonts w:ascii="Calibri" w:hAnsi="Calibri" w:eastAsia="Calibri" w:cs="Calibri"/>
          <w:noProof w:val="0"/>
          <w:sz w:val="22"/>
          <w:szCs w:val="22"/>
          <w:lang w:val="en-GB"/>
        </w:rPr>
        <w:t>Truetrade</w:t>
      </w:r>
      <w:proofErr w:type="spellEnd"/>
      <w:r w:rsidRPr="5A3A2E50" w:rsidR="4DF3C6E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A3A2E50" w:rsidR="4370A3A8">
        <w:rPr>
          <w:rFonts w:ascii="Calibri" w:hAnsi="Calibri" w:eastAsia="Calibri" w:cs="Calibri"/>
          <w:noProof w:val="0"/>
          <w:sz w:val="22"/>
          <w:szCs w:val="22"/>
          <w:lang w:val="en-GB"/>
        </w:rPr>
        <w:t>which is SDUs shopping portal.</w:t>
      </w:r>
      <w:r w:rsidRPr="5A3A2E50" w:rsidR="27442F7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You can see how to order books here: </w:t>
      </w:r>
      <w:hyperlink r:id="R24b28f35f4044833">
        <w:r w:rsidRPr="5A3A2E50" w:rsidR="27442F7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https://syddanskuni.sharepoint.com/Sites/iut/SitePages/Bestilling-af-b%C3%B8ger.aspx</w:t>
        </w:r>
      </w:hyperlink>
      <w:r w:rsidRPr="5A3A2E50" w:rsidR="27442F7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Choose either Dorte Juel or Ann Skovly as your </w:t>
      </w:r>
      <w:r w:rsidRPr="5A3A2E50" w:rsidR="2F93095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buyer in the system. </w:t>
      </w:r>
    </w:p>
    <w:p w:rsidR="32359070" w:rsidP="5A3A2E50" w:rsidRDefault="32359070" w14:paraId="18D0BE3C" w14:textId="5200EB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>
        <w:br/>
      </w:r>
      <w:r w:rsidRPr="5A3A2E50" w:rsidR="3123EE89">
        <w:rPr>
          <w:rFonts w:ascii="Calibri" w:hAnsi="Calibri" w:eastAsia="Calibri" w:cs="Calibri"/>
          <w:noProof w:val="0"/>
          <w:sz w:val="22"/>
          <w:szCs w:val="22"/>
          <w:lang w:val="en-GB"/>
        </w:rPr>
        <w:t>Unfortunately</w:t>
      </w:r>
      <w:r w:rsidRPr="5A3A2E50" w:rsidR="3123EE8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A3A2E50" w:rsidR="4689B53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we have </w:t>
      </w:r>
      <w:r w:rsidRPr="5A3A2E50" w:rsidR="052E9A6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experienced </w:t>
      </w:r>
      <w:r w:rsidRPr="5A3A2E50" w:rsidR="1A1FE6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some problems with </w:t>
      </w:r>
      <w:proofErr w:type="spellStart"/>
      <w:r w:rsidRPr="5A3A2E50" w:rsidR="1A1FE693">
        <w:rPr>
          <w:rFonts w:ascii="Calibri" w:hAnsi="Calibri" w:eastAsia="Calibri" w:cs="Calibri"/>
          <w:noProof w:val="0"/>
          <w:sz w:val="22"/>
          <w:szCs w:val="22"/>
          <w:lang w:val="en-GB"/>
        </w:rPr>
        <w:t>Bibmedia</w:t>
      </w:r>
      <w:proofErr w:type="spellEnd"/>
      <w:r w:rsidRPr="5A3A2E50" w:rsidR="1A1FE69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with </w:t>
      </w:r>
      <w:r w:rsidRPr="5A3A2E50" w:rsidR="7FBAFEC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late delivery, and therefore SDU will find a new supplier as soon as possible. </w:t>
      </w:r>
      <w:proofErr w:type="spellStart"/>
      <w:proofErr w:type="spellEnd"/>
      <w:proofErr w:type="gramStart"/>
      <w:proofErr w:type="gramEnd"/>
      <w:proofErr w:type="spellStart"/>
      <w:proofErr w:type="spellEnd"/>
    </w:p>
    <w:p w:rsidR="32359070" w:rsidP="7CEB6DDD" w:rsidRDefault="32359070" w14:paraId="2B9B08DA" w14:textId="0CC59F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A3A2E50" w:rsidR="7FBAFEC9">
        <w:rPr>
          <w:rFonts w:ascii="Calibri" w:hAnsi="Calibri" w:eastAsia="Calibri" w:cs="Calibri"/>
          <w:noProof w:val="0"/>
          <w:sz w:val="22"/>
          <w:szCs w:val="22"/>
          <w:lang w:val="en-GB"/>
        </w:rPr>
        <w:t>From September 1</w:t>
      </w:r>
      <w:r w:rsidRPr="5A3A2E50" w:rsidR="7FBAFEC9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st</w:t>
      </w:r>
      <w:r w:rsidRPr="5A3A2E50" w:rsidR="7FBAFEC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until SDU has made a new arrangement with a new supplier, you </w:t>
      </w:r>
      <w:r w:rsidRPr="5A3A2E50" w:rsidR="2F93095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are also allowed to buy books at </w:t>
      </w:r>
      <w:proofErr w:type="spellStart"/>
      <w:r w:rsidRPr="5A3A2E50" w:rsidR="2F93095C">
        <w:rPr>
          <w:rFonts w:ascii="Calibri" w:hAnsi="Calibri" w:eastAsia="Calibri" w:cs="Calibri"/>
          <w:noProof w:val="0"/>
          <w:sz w:val="22"/>
          <w:szCs w:val="22"/>
          <w:lang w:val="en-GB"/>
        </w:rPr>
        <w:t>Studenterboghandlen</w:t>
      </w:r>
      <w:proofErr w:type="spellEnd"/>
      <w:r w:rsidRPr="5A3A2E50" w:rsidR="0B3D9E9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or Saxo. If you do so, you must use our EAN number 5798000423312 for your purchase. </w:t>
      </w:r>
    </w:p>
    <w:p w:rsidR="633F72D0" w:rsidRDefault="633F72D0" w14:paraId="4D453463" w14:textId="1304F1EA">
      <w:r w:rsidRPr="32359070" w:rsidR="4370A3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If you need help, please contact your section secretary. </w:t>
      </w:r>
      <w:r w:rsidRPr="32359070" w:rsidR="633F72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33F72D0" w:rsidRDefault="633F72D0" w14:paraId="64A6B9A6" w14:textId="60082BA6">
      <w:r w:rsidRPr="633F72D0" w:rsidR="633F72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33F72D0" w:rsidP="32359070" w:rsidRDefault="633F72D0" w14:paraId="23B81DC5" w14:textId="1F933B10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2359070" w:rsidR="633F72D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EC809"/>
    <w:rsid w:val="052E9A62"/>
    <w:rsid w:val="0B3D9E96"/>
    <w:rsid w:val="0C52E4BE"/>
    <w:rsid w:val="15E696CE"/>
    <w:rsid w:val="1A1FE693"/>
    <w:rsid w:val="1C4FE02B"/>
    <w:rsid w:val="1F8780ED"/>
    <w:rsid w:val="2414DAF8"/>
    <w:rsid w:val="250AED04"/>
    <w:rsid w:val="2554AD2A"/>
    <w:rsid w:val="27442F78"/>
    <w:rsid w:val="28296569"/>
    <w:rsid w:val="2B61062B"/>
    <w:rsid w:val="2F93095C"/>
    <w:rsid w:val="3123EE89"/>
    <w:rsid w:val="32359070"/>
    <w:rsid w:val="34667A7F"/>
    <w:rsid w:val="384E1635"/>
    <w:rsid w:val="39E9E696"/>
    <w:rsid w:val="41EE58FF"/>
    <w:rsid w:val="4370A3A8"/>
    <w:rsid w:val="45C35A56"/>
    <w:rsid w:val="4689B530"/>
    <w:rsid w:val="4DD0FB46"/>
    <w:rsid w:val="4DF3C6EA"/>
    <w:rsid w:val="522E8B2B"/>
    <w:rsid w:val="5A3A2E50"/>
    <w:rsid w:val="5F6018CB"/>
    <w:rsid w:val="607EC809"/>
    <w:rsid w:val="633F72D0"/>
    <w:rsid w:val="6D4646CB"/>
    <w:rsid w:val="7CEB6DDD"/>
    <w:rsid w:val="7E35EC8F"/>
    <w:rsid w:val="7FBAF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809"/>
  <w15:chartTrackingRefBased/>
  <w15:docId w15:val="{85E25D49-A848-4E3C-9B66-1ACDFFBA58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yddanskuni.sharepoint.com/Sites/iut/SitePages/Bestilling-af-b%C3%B8ger.aspx" TargetMode="External" Id="R24b28f35f40448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E34B7-4944-4D5E-917A-15B77F54ABE1}"/>
</file>

<file path=customXml/itemProps2.xml><?xml version="1.0" encoding="utf-8"?>
<ds:datastoreItem xmlns:ds="http://schemas.openxmlformats.org/officeDocument/2006/customXml" ds:itemID="{A481A021-C6DF-442F-BC7F-CF58C432F14A}"/>
</file>

<file path=customXml/itemProps3.xml><?xml version="1.0" encoding="utf-8"?>
<ds:datastoreItem xmlns:ds="http://schemas.openxmlformats.org/officeDocument/2006/customXml" ds:itemID="{BBB7B783-3922-4AD7-8F99-037F481718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Egede Rogers</dc:creator>
  <cp:keywords/>
  <dc:description/>
  <cp:lastModifiedBy>Dorte  Juel</cp:lastModifiedBy>
  <dcterms:created xsi:type="dcterms:W3CDTF">2019-03-13T11:30:31Z</dcterms:created>
  <dcterms:modified xsi:type="dcterms:W3CDTF">2021-08-27T12:33:49Z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9</vt:lpwstr>
  </property>
  <property fmtid="{D5CDD505-2E9C-101B-9397-08002B2CF9AE}" pid="3" name="ContentTypeId">
    <vt:lpwstr>0x010100A0DBBFDE404BD84E89523A9B3885119C</vt:lpwstr>
  </property>
</Properties>
</file>