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4F74B39" w:rsidR="00E002AF" w:rsidRDefault="00E002AF"/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418A509A" w:rsidR="00655B49" w:rsidRPr="00094ABD" w:rsidRDefault="000A1C5B" w:rsidP="004A2365">
            <w:pPr>
              <w:pStyle w:val="DocumentHeading"/>
            </w:pPr>
            <w:r>
              <w:t xml:space="preserve">Referat af institutledermøde den 12. november 2019 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437D8F3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75B27D16" w:rsidR="009421EE" w:rsidRPr="00F032C0" w:rsidRDefault="009421EE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5B75A72E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3F170884" w:rsidR="009421EE" w:rsidRPr="00F032C0" w:rsidRDefault="009421EE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35D1F51F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52B56E58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37DD4328" w:rsidR="00C37D9F" w:rsidRDefault="000A1C5B" w:rsidP="000A1C5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Til stede var: Dekanen, Per Krogh Hansen, Martin Rheinheimer, Sharon Millar, Marianne W. Lundholt, Mads Funding og Gitta Stærmose. </w:t>
            </w:r>
          </w:p>
          <w:p w14:paraId="3E6639A3" w14:textId="72BDEF77" w:rsidR="000A1C5B" w:rsidRDefault="000A1C5B" w:rsidP="000A1C5B">
            <w:pPr>
              <w:spacing w:line="240" w:lineRule="auto"/>
              <w:rPr>
                <w:sz w:val="18"/>
                <w:szCs w:val="18"/>
              </w:rPr>
            </w:pPr>
          </w:p>
          <w:p w14:paraId="7B988C7B" w14:textId="186CD67C" w:rsidR="000A1C5B" w:rsidRDefault="000A1C5B" w:rsidP="000A1C5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Lars G. Binderup var fraværende med afbud. </w:t>
            </w:r>
          </w:p>
          <w:p w14:paraId="226D14E9" w14:textId="4DC7FB85" w:rsidR="000A1C5B" w:rsidRDefault="000A1C5B" w:rsidP="000A1C5B">
            <w:pPr>
              <w:spacing w:line="240" w:lineRule="auto"/>
              <w:rPr>
                <w:sz w:val="18"/>
                <w:szCs w:val="18"/>
              </w:rPr>
            </w:pPr>
          </w:p>
          <w:p w14:paraId="0C090518" w14:textId="10677F5A" w:rsidR="000A1C5B" w:rsidRDefault="000A1C5B" w:rsidP="000A1C5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Lund deltog i punkterne 1 og 2. Rune Nørgaard Jørgensen deltog i punkterne 1</w:t>
            </w:r>
            <w:r w:rsidR="00837532">
              <w:rPr>
                <w:sz w:val="18"/>
                <w:szCs w:val="18"/>
              </w:rPr>
              <w:t xml:space="preserve">, 2 og </w:t>
            </w:r>
            <w:r>
              <w:rPr>
                <w:sz w:val="18"/>
                <w:szCs w:val="18"/>
              </w:rPr>
              <w:t xml:space="preserve">3. </w:t>
            </w:r>
          </w:p>
          <w:p w14:paraId="5462517C" w14:textId="5838E5ED" w:rsidR="000A1C5B" w:rsidRDefault="000A1C5B" w:rsidP="000A1C5B">
            <w:pPr>
              <w:spacing w:line="240" w:lineRule="auto"/>
              <w:rPr>
                <w:sz w:val="18"/>
                <w:szCs w:val="18"/>
              </w:rPr>
            </w:pPr>
          </w:p>
          <w:p w14:paraId="19D9A98A" w14:textId="015BD426" w:rsidR="000A1C5B" w:rsidRDefault="000A1C5B" w:rsidP="000A1C5B">
            <w:pPr>
              <w:spacing w:line="240" w:lineRule="auto"/>
              <w:rPr>
                <w:sz w:val="18"/>
                <w:szCs w:val="18"/>
              </w:rPr>
            </w:pPr>
          </w:p>
          <w:p w14:paraId="3AE66682" w14:textId="77777777" w:rsidR="004A37DA" w:rsidRDefault="004A37DA" w:rsidP="000A1C5B">
            <w:pPr>
              <w:spacing w:line="240" w:lineRule="auto"/>
              <w:rPr>
                <w:sz w:val="18"/>
                <w:szCs w:val="18"/>
              </w:rPr>
            </w:pPr>
          </w:p>
          <w:p w14:paraId="7224DDC4" w14:textId="0D686B6E" w:rsidR="008016BB" w:rsidRDefault="008016BB" w:rsidP="00837532">
            <w:pPr>
              <w:pStyle w:val="Listeafsnit"/>
              <w:numPr>
                <w:ilvl w:val="0"/>
                <w:numId w:val="32"/>
              </w:numPr>
              <w:spacing w:line="240" w:lineRule="auto"/>
              <w:ind w:left="426" w:hanging="4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Vores verdensmål – siden sidst. </w:t>
            </w:r>
          </w:p>
          <w:p w14:paraId="79EE0CDC" w14:textId="2DEA854F" w:rsidR="00512B91" w:rsidRDefault="00512B91" w:rsidP="00512B91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909001E" w14:textId="756E38A0" w:rsidR="00512B91" w:rsidRDefault="00512B91" w:rsidP="00512B9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blev orienteret om følgende: </w:t>
            </w:r>
          </w:p>
          <w:p w14:paraId="207F51BB" w14:textId="4F6F334C" w:rsidR="00512B91" w:rsidRDefault="00512B91" w:rsidP="00512B91">
            <w:pPr>
              <w:spacing w:line="240" w:lineRule="auto"/>
              <w:rPr>
                <w:sz w:val="18"/>
                <w:szCs w:val="18"/>
              </w:rPr>
            </w:pPr>
          </w:p>
          <w:p w14:paraId="780FC592" w14:textId="2A7CA88B" w:rsidR="00512B91" w:rsidRPr="00837532" w:rsidRDefault="00512B91" w:rsidP="00512B91">
            <w:pPr>
              <w:spacing w:line="240" w:lineRule="auto"/>
              <w:rPr>
                <w:b/>
                <w:sz w:val="18"/>
                <w:szCs w:val="18"/>
              </w:rPr>
            </w:pPr>
            <w:r w:rsidRPr="00837532">
              <w:rPr>
                <w:b/>
                <w:sz w:val="18"/>
                <w:szCs w:val="18"/>
              </w:rPr>
              <w:t>Institut for Historie</w:t>
            </w:r>
          </w:p>
          <w:p w14:paraId="61DF6D08" w14:textId="5366C870" w:rsidR="00512B91" w:rsidRDefault="00512B91" w:rsidP="00512B91">
            <w:pPr>
              <w:spacing w:line="240" w:lineRule="auto"/>
              <w:rPr>
                <w:sz w:val="18"/>
                <w:szCs w:val="18"/>
              </w:rPr>
            </w:pPr>
          </w:p>
          <w:p w14:paraId="081D7AFC" w14:textId="5F1CFB52" w:rsidR="006E0527" w:rsidRPr="00837532" w:rsidRDefault="006E0527" w:rsidP="006E0527">
            <w:pPr>
              <w:tabs>
                <w:tab w:val="left" w:pos="4536"/>
              </w:tabs>
              <w:ind w:left="4536" w:hanging="4536"/>
              <w:rPr>
                <w:sz w:val="18"/>
                <w:szCs w:val="18"/>
              </w:rPr>
            </w:pPr>
            <w:r w:rsidRPr="00837532">
              <w:rPr>
                <w:sz w:val="18"/>
                <w:szCs w:val="18"/>
              </w:rPr>
              <w:t xml:space="preserve">Forskningsprogrammerne har udsendt et åbent </w:t>
            </w:r>
            <w:proofErr w:type="spellStart"/>
            <w:r w:rsidRPr="00837532">
              <w:rPr>
                <w:sz w:val="18"/>
                <w:szCs w:val="18"/>
              </w:rPr>
              <w:t>call</w:t>
            </w:r>
            <w:proofErr w:type="spellEnd"/>
            <w:r w:rsidRPr="00837532">
              <w:rPr>
                <w:sz w:val="18"/>
                <w:szCs w:val="18"/>
              </w:rPr>
              <w:t xml:space="preserve"> til møde.</w:t>
            </w:r>
          </w:p>
          <w:p w14:paraId="6E03D0D0" w14:textId="77777777" w:rsidR="006E0527" w:rsidRDefault="006E0527" w:rsidP="006E0527">
            <w:pPr>
              <w:tabs>
                <w:tab w:val="left" w:pos="4536"/>
              </w:tabs>
              <w:ind w:left="4536" w:hanging="4536"/>
            </w:pPr>
          </w:p>
          <w:p w14:paraId="0F253BE1" w14:textId="77777777" w:rsidR="00512B91" w:rsidRDefault="006E0527" w:rsidP="006E0527">
            <w:pPr>
              <w:tabs>
                <w:tab w:val="left" w:pos="4536"/>
              </w:tabs>
              <w:ind w:left="4536" w:hanging="4536"/>
            </w:pPr>
            <w:r w:rsidRPr="005A0591">
              <w:rPr>
                <w:b/>
              </w:rPr>
              <w:t>Institut for Kulturvidenskaber</w:t>
            </w:r>
          </w:p>
          <w:p w14:paraId="462DCFAD" w14:textId="77777777" w:rsidR="00512B91" w:rsidRDefault="00512B91" w:rsidP="006E0527">
            <w:pPr>
              <w:tabs>
                <w:tab w:val="left" w:pos="4536"/>
              </w:tabs>
              <w:ind w:left="4536" w:hanging="4536"/>
            </w:pPr>
          </w:p>
          <w:p w14:paraId="16B5463D" w14:textId="4C3F374E" w:rsidR="006E0527" w:rsidRPr="00837532" w:rsidRDefault="006E0527" w:rsidP="00837532">
            <w:pPr>
              <w:spacing w:line="240" w:lineRule="auto"/>
            </w:pPr>
            <w:r w:rsidRPr="00837532">
              <w:rPr>
                <w:sz w:val="18"/>
                <w:szCs w:val="18"/>
              </w:rPr>
              <w:t xml:space="preserve">Fast orienteringspunkt på institutråds- og forskningsudvalgsmøder. Ultimo november afvikles et </w:t>
            </w:r>
            <w:r w:rsidRPr="00837532">
              <w:t>medarbejdermøde i forhold til verdensmål. Der skal brainstormes. Instituttets internatseminar er bygget op således, at der 1. dag arbejdes på tværs, 2. dag skal</w:t>
            </w:r>
            <w:r w:rsidR="00512B91" w:rsidRPr="00837532">
              <w:t xml:space="preserve"> f</w:t>
            </w:r>
            <w:r w:rsidRPr="00837532">
              <w:t xml:space="preserve">orskningsgrupperne definere fagområdet i forhold til </w:t>
            </w:r>
            <w:proofErr w:type="spellStart"/>
            <w:r w:rsidRPr="00837532">
              <w:t>SDUs</w:t>
            </w:r>
            <w:proofErr w:type="spellEnd"/>
            <w:r w:rsidRPr="00837532">
              <w:t xml:space="preserve"> overordnede strategi. </w:t>
            </w:r>
          </w:p>
          <w:p w14:paraId="435448A2" w14:textId="77777777" w:rsidR="006E0527" w:rsidRPr="00837532" w:rsidRDefault="006E0527" w:rsidP="00837532">
            <w:pPr>
              <w:spacing w:line="240" w:lineRule="auto"/>
              <w:rPr>
                <w:sz w:val="18"/>
                <w:szCs w:val="18"/>
              </w:rPr>
            </w:pPr>
          </w:p>
          <w:p w14:paraId="13734AB7" w14:textId="77A19AB7" w:rsidR="006E0527" w:rsidRPr="00837532" w:rsidRDefault="006E0527" w:rsidP="00837532">
            <w:pPr>
              <w:spacing w:line="240" w:lineRule="auto"/>
              <w:rPr>
                <w:sz w:val="18"/>
                <w:szCs w:val="18"/>
              </w:rPr>
            </w:pPr>
            <w:r w:rsidRPr="00837532">
              <w:rPr>
                <w:sz w:val="18"/>
                <w:szCs w:val="18"/>
              </w:rPr>
              <w:t xml:space="preserve">(Orientering om kontakt til ekstern lektor (Morten Henriksen) der har modtaget Bæredygtighedsprisen 2018 (Odense). Den </w:t>
            </w:r>
            <w:proofErr w:type="spellStart"/>
            <w:r w:rsidRPr="00837532">
              <w:rPr>
                <w:sz w:val="18"/>
                <w:szCs w:val="18"/>
              </w:rPr>
              <w:t>pgl</w:t>
            </w:r>
            <w:proofErr w:type="spellEnd"/>
            <w:r w:rsidRPr="00837532">
              <w:rPr>
                <w:sz w:val="18"/>
                <w:szCs w:val="18"/>
              </w:rPr>
              <w:t xml:space="preserve">. har masser af ideer til læringsforløb med fokus på verdensmål.) </w:t>
            </w:r>
          </w:p>
          <w:p w14:paraId="49061C7B" w14:textId="77777777" w:rsidR="006E0527" w:rsidRDefault="006E0527" w:rsidP="00837532">
            <w:pPr>
              <w:spacing w:line="230" w:lineRule="atLeast"/>
            </w:pPr>
          </w:p>
          <w:p w14:paraId="78C5D261" w14:textId="77777777" w:rsidR="00512B91" w:rsidRPr="00837532" w:rsidRDefault="006E0527" w:rsidP="00837532">
            <w:pPr>
              <w:spacing w:line="230" w:lineRule="atLeast"/>
              <w:rPr>
                <w:b/>
              </w:rPr>
            </w:pPr>
            <w:r w:rsidRPr="00837532">
              <w:rPr>
                <w:b/>
              </w:rPr>
              <w:t>Institut for Design og Kommunikation</w:t>
            </w:r>
          </w:p>
          <w:p w14:paraId="145DEF6E" w14:textId="77777777" w:rsidR="00512B91" w:rsidRDefault="00512B91" w:rsidP="00837532">
            <w:pPr>
              <w:spacing w:line="230" w:lineRule="atLeast"/>
            </w:pPr>
          </w:p>
          <w:p w14:paraId="57276488" w14:textId="231159FA" w:rsidR="006E0527" w:rsidRDefault="006E0527" w:rsidP="00837532">
            <w:pPr>
              <w:spacing w:line="230" w:lineRule="atLeast"/>
            </w:pPr>
            <w:r>
              <w:t xml:space="preserve">IDK har fokus på Sundhed og Trivsel. IER har samme fokus. Der afvikles ugentlig fitnesstræning, hvor alle indbydes på tværs af institutter. </w:t>
            </w:r>
          </w:p>
          <w:p w14:paraId="1D48952B" w14:textId="77777777" w:rsidR="006E0527" w:rsidRDefault="006E0527" w:rsidP="00837532">
            <w:pPr>
              <w:spacing w:line="230" w:lineRule="atLeast"/>
            </w:pPr>
          </w:p>
          <w:p w14:paraId="048F4B59" w14:textId="783BBE0D" w:rsidR="006E0527" w:rsidRDefault="006E0527" w:rsidP="00837532">
            <w:pPr>
              <w:spacing w:line="230" w:lineRule="atLeast"/>
            </w:pPr>
            <w:r>
              <w:t xml:space="preserve">Dialog med </w:t>
            </w:r>
            <w:r w:rsidR="00512B91">
              <w:t>H</w:t>
            </w:r>
            <w:r>
              <w:t xml:space="preserve">R Udvikling om bæredygtig ledelse på institutter – hvad er </w:t>
            </w:r>
            <w:r w:rsidR="00837532">
              <w:t>det set</w:t>
            </w:r>
            <w:r>
              <w:t xml:space="preserve"> ud fra et ledelsesperspektiv.</w:t>
            </w:r>
          </w:p>
          <w:p w14:paraId="084A35B4" w14:textId="77777777" w:rsidR="006E0527" w:rsidRDefault="006E0527" w:rsidP="006E0527">
            <w:pPr>
              <w:tabs>
                <w:tab w:val="left" w:pos="4536"/>
              </w:tabs>
              <w:ind w:left="4536" w:hanging="4536"/>
            </w:pPr>
          </w:p>
          <w:p w14:paraId="21FAFFDA" w14:textId="24735A84" w:rsidR="006E0527" w:rsidRPr="00D41087" w:rsidRDefault="006E0527" w:rsidP="00837532">
            <w:pPr>
              <w:spacing w:line="230" w:lineRule="atLeast"/>
              <w:rPr>
                <w:lang w:val="en-US"/>
              </w:rPr>
            </w:pPr>
            <w:proofErr w:type="spellStart"/>
            <w:r w:rsidRPr="00D41087">
              <w:rPr>
                <w:lang w:val="en-US"/>
              </w:rPr>
              <w:t>Summerschools</w:t>
            </w:r>
            <w:proofErr w:type="spellEnd"/>
            <w:r w:rsidRPr="00D41087">
              <w:rPr>
                <w:lang w:val="en-US"/>
              </w:rPr>
              <w:t xml:space="preserve"> – Afrika/Tanzania – </w:t>
            </w:r>
            <w:proofErr w:type="spellStart"/>
            <w:r w:rsidRPr="00D41087">
              <w:rPr>
                <w:lang w:val="en-US"/>
              </w:rPr>
              <w:t>muligt</w:t>
            </w:r>
            <w:proofErr w:type="spellEnd"/>
            <w:r w:rsidRPr="00D41087">
              <w:rPr>
                <w:lang w:val="en-US"/>
              </w:rPr>
              <w:t xml:space="preserve"> </w:t>
            </w:r>
            <w:proofErr w:type="spellStart"/>
            <w:r w:rsidRPr="00D41087">
              <w:rPr>
                <w:lang w:val="en-US"/>
              </w:rPr>
              <w:t>potentiale</w:t>
            </w:r>
            <w:proofErr w:type="spellEnd"/>
            <w:r w:rsidRPr="00D41087">
              <w:rPr>
                <w:lang w:val="en-US"/>
              </w:rPr>
              <w:t xml:space="preserve">. </w:t>
            </w:r>
          </w:p>
          <w:p w14:paraId="35361048" w14:textId="77777777" w:rsidR="006E0527" w:rsidRPr="00D41087" w:rsidRDefault="006E0527" w:rsidP="00837532">
            <w:pPr>
              <w:spacing w:line="230" w:lineRule="atLeast"/>
              <w:rPr>
                <w:lang w:val="en-US"/>
              </w:rPr>
            </w:pPr>
          </w:p>
          <w:p w14:paraId="4FF5039C" w14:textId="190AEA68" w:rsidR="00BF5F7C" w:rsidRDefault="00BF5F7C" w:rsidP="00BF5F7C">
            <w:r>
              <w:t xml:space="preserve">Summer school om bæredygtighed (og </w:t>
            </w:r>
            <w:proofErr w:type="spellStart"/>
            <w:r>
              <w:t>narratologi</w:t>
            </w:r>
            <w:proofErr w:type="spellEnd"/>
            <w:r>
              <w:t>)</w:t>
            </w:r>
            <w:r>
              <w:t>.</w:t>
            </w:r>
            <w:bookmarkStart w:id="0" w:name="_GoBack"/>
            <w:bookmarkEnd w:id="0"/>
          </w:p>
          <w:p w14:paraId="05984A2C" w14:textId="77777777" w:rsidR="00BF5F7C" w:rsidRDefault="00BF5F7C" w:rsidP="00BF5F7C"/>
          <w:p w14:paraId="056EBB81" w14:textId="6C5C4665" w:rsidR="006E0527" w:rsidRDefault="006E0527" w:rsidP="00837532">
            <w:pPr>
              <w:spacing w:line="230" w:lineRule="atLeast"/>
            </w:pPr>
            <w:r w:rsidRPr="005A0591">
              <w:t xml:space="preserve">Møder mellem </w:t>
            </w:r>
            <w:r>
              <w:t>forskere/</w:t>
            </w:r>
            <w:proofErr w:type="spellStart"/>
            <w:r>
              <w:t>studerender</w:t>
            </w:r>
            <w:proofErr w:type="spellEnd"/>
            <w:r>
              <w:t>/administration</w:t>
            </w:r>
            <w:r w:rsidR="00837532">
              <w:t>.</w:t>
            </w:r>
          </w:p>
          <w:p w14:paraId="041BED14" w14:textId="77777777" w:rsidR="006E0527" w:rsidRDefault="006E0527" w:rsidP="00837532">
            <w:pPr>
              <w:spacing w:line="230" w:lineRule="atLeast"/>
            </w:pPr>
          </w:p>
          <w:p w14:paraId="3E62C7FF" w14:textId="0EBF8A01" w:rsidR="006E0527" w:rsidRDefault="006E0527" w:rsidP="00837532">
            <w:pPr>
              <w:spacing w:line="230" w:lineRule="atLeast"/>
            </w:pPr>
            <w:r>
              <w:t xml:space="preserve">Møder på tværs af campusser – Kerstin Fischer, Kristine Munksgaard, Anne Højbjerg Clarke og Marianne Wolff Lundholt. </w:t>
            </w:r>
          </w:p>
          <w:p w14:paraId="6E9F5029" w14:textId="77777777" w:rsidR="006E0527" w:rsidRDefault="006E0527" w:rsidP="00837532">
            <w:pPr>
              <w:spacing w:line="230" w:lineRule="atLeast"/>
            </w:pPr>
          </w:p>
          <w:p w14:paraId="70D31C85" w14:textId="7E4CA322" w:rsidR="006E0527" w:rsidRPr="00393573" w:rsidRDefault="006E0527" w:rsidP="00837532">
            <w:pPr>
              <w:spacing w:line="230" w:lineRule="atLeast"/>
            </w:pPr>
            <w:r w:rsidRPr="00393573">
              <w:t>Forskningens døgn har i 2020 f</w:t>
            </w:r>
            <w:r>
              <w:t>okus på bæredygtighed.</w:t>
            </w:r>
          </w:p>
          <w:p w14:paraId="6DF9FC3F" w14:textId="77777777" w:rsidR="006E0527" w:rsidRPr="00393573" w:rsidRDefault="006E0527" w:rsidP="006E0527">
            <w:pPr>
              <w:tabs>
                <w:tab w:val="left" w:pos="4536"/>
              </w:tabs>
              <w:ind w:left="4536" w:hanging="4536"/>
            </w:pPr>
          </w:p>
          <w:p w14:paraId="2A4EE650" w14:textId="77777777" w:rsidR="006E0527" w:rsidRPr="00393573" w:rsidRDefault="006E0527" w:rsidP="00837532">
            <w:pPr>
              <w:spacing w:line="230" w:lineRule="atLeast"/>
            </w:pPr>
          </w:p>
          <w:p w14:paraId="7AE4B679" w14:textId="77777777" w:rsidR="00512B91" w:rsidRPr="00837532" w:rsidRDefault="006E0527" w:rsidP="00837532">
            <w:pPr>
              <w:spacing w:line="230" w:lineRule="atLeast"/>
              <w:rPr>
                <w:b/>
              </w:rPr>
            </w:pPr>
            <w:r w:rsidRPr="00837532">
              <w:rPr>
                <w:b/>
              </w:rPr>
              <w:t xml:space="preserve">Institut for Sprog og Kommunikation </w:t>
            </w:r>
            <w:r w:rsidRPr="00837532">
              <w:rPr>
                <w:b/>
              </w:rPr>
              <w:tab/>
            </w:r>
          </w:p>
          <w:p w14:paraId="3359F982" w14:textId="77777777" w:rsidR="00512B91" w:rsidRDefault="00512B91" w:rsidP="00837532">
            <w:pPr>
              <w:spacing w:line="230" w:lineRule="atLeast"/>
            </w:pPr>
          </w:p>
          <w:p w14:paraId="2FE6546B" w14:textId="33392C01" w:rsidR="006E0527" w:rsidRDefault="006E0527" w:rsidP="00837532">
            <w:pPr>
              <w:spacing w:line="230" w:lineRule="atLeast"/>
            </w:pPr>
            <w:r>
              <w:t xml:space="preserve">Samarbejde med Naturstyrelsen (Marianne Holmer). </w:t>
            </w:r>
          </w:p>
          <w:p w14:paraId="3241600B" w14:textId="77777777" w:rsidR="006E0527" w:rsidRDefault="006E0527" w:rsidP="00837532">
            <w:pPr>
              <w:spacing w:line="230" w:lineRule="atLeast"/>
            </w:pPr>
          </w:p>
          <w:p w14:paraId="439311A3" w14:textId="77777777" w:rsidR="00512B91" w:rsidRPr="00837532" w:rsidRDefault="006E0527" w:rsidP="00837532">
            <w:pPr>
              <w:spacing w:line="230" w:lineRule="atLeast"/>
              <w:rPr>
                <w:b/>
              </w:rPr>
            </w:pPr>
            <w:r w:rsidRPr="00837532">
              <w:rPr>
                <w:b/>
              </w:rPr>
              <w:t>Fakultetssekretariatet</w:t>
            </w:r>
          </w:p>
          <w:p w14:paraId="5325D7DE" w14:textId="77777777" w:rsidR="00512B91" w:rsidRPr="00837532" w:rsidRDefault="00512B91" w:rsidP="00837532">
            <w:pPr>
              <w:spacing w:line="230" w:lineRule="atLeast"/>
            </w:pPr>
          </w:p>
          <w:p w14:paraId="110E514D" w14:textId="1F27DAB7" w:rsidR="006E0527" w:rsidRDefault="006E0527" w:rsidP="00837532">
            <w:pPr>
              <w:spacing w:line="230" w:lineRule="atLeast"/>
            </w:pPr>
            <w:r>
              <w:t xml:space="preserve">Work </w:t>
            </w:r>
            <w:proofErr w:type="spellStart"/>
            <w:r>
              <w:t>life</w:t>
            </w:r>
            <w:proofErr w:type="spellEnd"/>
            <w:r>
              <w:t xml:space="preserve"> – balance. Øget brug af hjemmearbejdspladser og håndtering heraf. Printfri zone. </w:t>
            </w:r>
          </w:p>
          <w:p w14:paraId="56FE73F9" w14:textId="7AB3FAF5" w:rsidR="003374A2" w:rsidRDefault="003374A2" w:rsidP="00837532">
            <w:pPr>
              <w:spacing w:line="230" w:lineRule="atLeast"/>
            </w:pPr>
          </w:p>
          <w:p w14:paraId="65AF9199" w14:textId="73C046C9" w:rsidR="003374A2" w:rsidRDefault="003374A2" w:rsidP="00837532">
            <w:pPr>
              <w:spacing w:line="230" w:lineRule="atLeast"/>
            </w:pPr>
            <w:r>
              <w:t xml:space="preserve">Møde med Peter </w:t>
            </w:r>
            <w:proofErr w:type="spellStart"/>
            <w:r>
              <w:t>Bjelskou</w:t>
            </w:r>
            <w:proofErr w:type="spellEnd"/>
            <w:r>
              <w:t xml:space="preserve">, HR GET, om </w:t>
            </w:r>
            <w:proofErr w:type="spellStart"/>
            <w:r>
              <w:t>Gender</w:t>
            </w:r>
            <w:proofErr w:type="spellEnd"/>
            <w:r>
              <w:t xml:space="preserve"> budgettering i forhold til kønspraksis. </w:t>
            </w:r>
          </w:p>
          <w:p w14:paraId="52F3A7EF" w14:textId="687E542A" w:rsidR="008016BB" w:rsidRPr="00837532" w:rsidRDefault="008016BB" w:rsidP="00837532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6F651893" w14:textId="77777777" w:rsidR="00A82970" w:rsidRDefault="00A82970" w:rsidP="00A82970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  <w:bookmarkStart w:id="1" w:name="_Hlk26431404"/>
          </w:p>
          <w:p w14:paraId="146CAF93" w14:textId="77777777" w:rsidR="00A82970" w:rsidRDefault="00A82970" w:rsidP="00A82970">
            <w:pPr>
              <w:pStyle w:val="Listeafsnit"/>
              <w:numPr>
                <w:ilvl w:val="0"/>
                <w:numId w:val="32"/>
              </w:numPr>
              <w:tabs>
                <w:tab w:val="left" w:pos="426"/>
              </w:tabs>
              <w:spacing w:line="240" w:lineRule="auto"/>
              <w:ind w:hanging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Fælles retningslinjer for udgiftshåndtering ved benyttelse af censorer.</w:t>
            </w:r>
          </w:p>
          <w:p w14:paraId="28984ABC" w14:textId="77777777" w:rsidR="00A82970" w:rsidRDefault="00A82970" w:rsidP="00A82970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7577C7D7" w14:textId="77777777" w:rsidR="00A82970" w:rsidRDefault="00A82970" w:rsidP="00A82970">
            <w:pPr>
              <w:spacing w:line="240" w:lineRule="auto"/>
              <w:rPr>
                <w:sz w:val="18"/>
                <w:szCs w:val="18"/>
              </w:rPr>
            </w:pPr>
            <w:r w:rsidRPr="00D13153">
              <w:rPr>
                <w:sz w:val="18"/>
                <w:szCs w:val="18"/>
              </w:rPr>
              <w:t>Institutsekretærerne har holdt møde og ønsker – om muligt – at der fastlægges fælles retningslinjer for udgiftshåndtering ved benyttelse af censorer.</w:t>
            </w:r>
          </w:p>
          <w:p w14:paraId="0F3A7021" w14:textId="77777777" w:rsidR="00A82970" w:rsidRDefault="00A82970" w:rsidP="00A82970">
            <w:pPr>
              <w:spacing w:line="240" w:lineRule="auto"/>
              <w:rPr>
                <w:sz w:val="18"/>
                <w:szCs w:val="18"/>
              </w:rPr>
            </w:pPr>
          </w:p>
          <w:p w14:paraId="4FEC608E" w14:textId="77777777" w:rsidR="00A82970" w:rsidRDefault="00A82970" w:rsidP="00A82970">
            <w:pPr>
              <w:spacing w:line="240" w:lineRule="auto"/>
              <w:rPr>
                <w:sz w:val="18"/>
                <w:szCs w:val="18"/>
              </w:rPr>
            </w:pPr>
            <w:r w:rsidRPr="00D13153">
              <w:rPr>
                <w:sz w:val="18"/>
                <w:szCs w:val="18"/>
              </w:rPr>
              <w:t xml:space="preserve">Martin Lund </w:t>
            </w:r>
            <w:r>
              <w:rPr>
                <w:sz w:val="18"/>
                <w:szCs w:val="18"/>
              </w:rPr>
              <w:t xml:space="preserve">redegjorde kort for sagen, herunder ønske om standardisering og forslag til retningslinjer. </w:t>
            </w:r>
          </w:p>
          <w:p w14:paraId="3A40F4C3" w14:textId="77777777" w:rsidR="00A82970" w:rsidRDefault="00A82970" w:rsidP="00A82970">
            <w:pPr>
              <w:spacing w:line="240" w:lineRule="auto"/>
              <w:rPr>
                <w:sz w:val="18"/>
                <w:szCs w:val="18"/>
              </w:rPr>
            </w:pPr>
          </w:p>
          <w:p w14:paraId="68FABA20" w14:textId="77777777" w:rsidR="00A82970" w:rsidRDefault="00A82970" w:rsidP="00A829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Institutlederkredsen drøftede indholdet af forslag til retningslinjer til studiesekretærerne. Forslaget godkendtes med følgende præciseringer: </w:t>
            </w:r>
          </w:p>
          <w:p w14:paraId="75C33CEE" w14:textId="77777777" w:rsidR="00A82970" w:rsidRDefault="00A82970" w:rsidP="00A82970">
            <w:pPr>
              <w:spacing w:line="240" w:lineRule="auto"/>
              <w:rPr>
                <w:sz w:val="18"/>
                <w:szCs w:val="18"/>
              </w:rPr>
            </w:pPr>
          </w:p>
          <w:p w14:paraId="5E057876" w14:textId="77777777" w:rsidR="00A82970" w:rsidRDefault="00A82970" w:rsidP="00A829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er institutlederne, der definerer kriterier for dækning af udgifter.</w:t>
            </w:r>
          </w:p>
          <w:p w14:paraId="12EB2667" w14:textId="77777777" w:rsidR="00A82970" w:rsidRDefault="00A82970" w:rsidP="00A829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Hvis benyttelse af offentlig transportform medfører en ekstra times transporttid, dækkes udgifter til kørsel i egen bil. </w:t>
            </w:r>
          </w:p>
          <w:p w14:paraId="622D0798" w14:textId="77777777" w:rsidR="00A82970" w:rsidRDefault="00A82970" w:rsidP="00A829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Kørsel i egen bil (</w:t>
            </w:r>
            <w:proofErr w:type="gramStart"/>
            <w:r>
              <w:rPr>
                <w:sz w:val="18"/>
                <w:szCs w:val="18"/>
              </w:rPr>
              <w:t>SDU takst</w:t>
            </w:r>
            <w:proofErr w:type="gramEnd"/>
            <w:r>
              <w:rPr>
                <w:sz w:val="18"/>
                <w:szCs w:val="18"/>
              </w:rPr>
              <w:t>) godkendes af institutleder.</w:t>
            </w:r>
          </w:p>
          <w:p w14:paraId="74894BAD" w14:textId="77777777" w:rsidR="00A82970" w:rsidRPr="00D13153" w:rsidRDefault="00A82970" w:rsidP="00A829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 tvivlstilfælde kontaktes institutlederen. </w:t>
            </w:r>
          </w:p>
          <w:p w14:paraId="5229168B" w14:textId="77777777" w:rsidR="00A82970" w:rsidRDefault="00A82970" w:rsidP="00A82970">
            <w:pPr>
              <w:spacing w:line="240" w:lineRule="auto"/>
              <w:rPr>
                <w:sz w:val="18"/>
                <w:szCs w:val="18"/>
              </w:rPr>
            </w:pPr>
          </w:p>
          <w:p w14:paraId="7FED6396" w14:textId="77777777" w:rsidR="00A82970" w:rsidRDefault="00A82970" w:rsidP="0034615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Insttitutlederkredsen</w:t>
            </w:r>
            <w:proofErr w:type="spellEnd"/>
            <w:r>
              <w:rPr>
                <w:sz w:val="18"/>
                <w:szCs w:val="18"/>
              </w:rPr>
              <w:t xml:space="preserve"> drøftede mulig løsning af forplejning, fx spisebilletter. Dette undersøges nærmere. Ved eksaminer med ekstern censur dækkes udgiften til forplejning til såvel censor som eksaminator.</w:t>
            </w:r>
          </w:p>
          <w:p w14:paraId="07BED621" w14:textId="1E500C1C" w:rsidR="00EF3728" w:rsidRDefault="00A82970" w:rsidP="003461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F3728">
              <w:rPr>
                <w:sz w:val="18"/>
                <w:szCs w:val="18"/>
              </w:rPr>
              <w:t xml:space="preserve"> </w:t>
            </w:r>
          </w:p>
          <w:bookmarkEnd w:id="1"/>
          <w:p w14:paraId="65254BF6" w14:textId="77777777" w:rsidR="0034615F" w:rsidRDefault="0034615F" w:rsidP="0034615F">
            <w:pPr>
              <w:spacing w:line="240" w:lineRule="auto"/>
              <w:rPr>
                <w:sz w:val="18"/>
                <w:szCs w:val="18"/>
              </w:rPr>
            </w:pPr>
          </w:p>
          <w:p w14:paraId="5566AA11" w14:textId="20858CED" w:rsidR="0034615F" w:rsidRDefault="0034615F" w:rsidP="00837532">
            <w:pPr>
              <w:pStyle w:val="Listeafsnit"/>
              <w:numPr>
                <w:ilvl w:val="0"/>
                <w:numId w:val="32"/>
              </w:numPr>
              <w:spacing w:line="240" w:lineRule="auto"/>
              <w:ind w:left="426" w:hanging="426"/>
              <w:rPr>
                <w:b/>
                <w:sz w:val="18"/>
                <w:szCs w:val="18"/>
              </w:rPr>
            </w:pPr>
            <w:r w:rsidRPr="0034615F">
              <w:rPr>
                <w:b/>
                <w:sz w:val="18"/>
                <w:szCs w:val="18"/>
              </w:rPr>
              <w:t xml:space="preserve">BFI v/dekanen. </w:t>
            </w:r>
          </w:p>
          <w:p w14:paraId="3E7C2A0D" w14:textId="3C661947" w:rsidR="0034615F" w:rsidRDefault="0034615F" w:rsidP="0034615F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7BAC6925" w14:textId="7CCE9413" w:rsidR="009943EE" w:rsidRDefault="00D32C5B" w:rsidP="003374A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Rune Nørgaard Jørgensen </w:t>
            </w:r>
            <w:r w:rsidR="006431BC">
              <w:rPr>
                <w:sz w:val="18"/>
                <w:szCs w:val="18"/>
              </w:rPr>
              <w:t xml:space="preserve">præsenterede </w:t>
            </w:r>
            <w:proofErr w:type="spellStart"/>
            <w:r w:rsidR="009943EE">
              <w:rPr>
                <w:sz w:val="18"/>
                <w:szCs w:val="18"/>
              </w:rPr>
              <w:t>SDUs</w:t>
            </w:r>
            <w:proofErr w:type="spellEnd"/>
            <w:r w:rsidR="009943EE">
              <w:rPr>
                <w:sz w:val="18"/>
                <w:szCs w:val="18"/>
              </w:rPr>
              <w:t xml:space="preserve"> </w:t>
            </w:r>
            <w:proofErr w:type="gramStart"/>
            <w:r w:rsidR="009943EE">
              <w:rPr>
                <w:sz w:val="18"/>
                <w:szCs w:val="18"/>
              </w:rPr>
              <w:t>BFI høst</w:t>
            </w:r>
            <w:proofErr w:type="gramEnd"/>
            <w:r w:rsidR="009943EE">
              <w:rPr>
                <w:sz w:val="18"/>
                <w:szCs w:val="18"/>
              </w:rPr>
              <w:t xml:space="preserve"> 2019, fakulteterne imellem, de humanistiske institutter </w:t>
            </w:r>
            <w:proofErr w:type="spellStart"/>
            <w:r w:rsidR="009943EE">
              <w:rPr>
                <w:sz w:val="18"/>
                <w:szCs w:val="18"/>
              </w:rPr>
              <w:t>indiividuelt</w:t>
            </w:r>
            <w:proofErr w:type="spellEnd"/>
            <w:r w:rsidR="009943EE">
              <w:rPr>
                <w:sz w:val="18"/>
                <w:szCs w:val="18"/>
              </w:rPr>
              <w:t xml:space="preserve"> og indbyrdes – fordeling på publikationstyper – antal og point, samt fordeling </w:t>
            </w:r>
            <w:r w:rsidR="00D41087">
              <w:rPr>
                <w:sz w:val="18"/>
                <w:szCs w:val="18"/>
              </w:rPr>
              <w:t xml:space="preserve">på. </w:t>
            </w:r>
            <w:proofErr w:type="spellStart"/>
            <w:r w:rsidR="00D41087">
              <w:rPr>
                <w:sz w:val="18"/>
                <w:szCs w:val="18"/>
              </w:rPr>
              <w:t>forsknings</w:t>
            </w:r>
            <w:r w:rsidR="009943EE">
              <w:rPr>
                <w:sz w:val="18"/>
                <w:szCs w:val="18"/>
              </w:rPr>
              <w:t>ÅV</w:t>
            </w:r>
            <w:proofErr w:type="spellEnd"/>
            <w:r w:rsidR="009943EE">
              <w:rPr>
                <w:sz w:val="18"/>
                <w:szCs w:val="18"/>
              </w:rPr>
              <w:t xml:space="preserve"> - antal og point.</w:t>
            </w:r>
          </w:p>
          <w:p w14:paraId="0B47DDA4" w14:textId="677A520E" w:rsidR="009943EE" w:rsidRDefault="009943EE" w:rsidP="003374A2">
            <w:pPr>
              <w:spacing w:line="240" w:lineRule="auto"/>
              <w:rPr>
                <w:sz w:val="18"/>
                <w:szCs w:val="18"/>
              </w:rPr>
            </w:pPr>
          </w:p>
          <w:p w14:paraId="5AAACBE9" w14:textId="68FB8B80" w:rsidR="002B4222" w:rsidRDefault="002B4222" w:rsidP="003374A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er med stor glæde konstateret, at der for alle institutters vedkommende er tale om en fremgang i point og antal publikationer i forhold til de foregående år. Lokalt og nationalt står Humaniora (SDU) for et større bidrag af den samlede forskningsproduktion. </w:t>
            </w:r>
          </w:p>
          <w:p w14:paraId="6FFDD76F" w14:textId="783EAF70" w:rsidR="0034615F" w:rsidRDefault="0034615F" w:rsidP="0034615F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17DD4E1B" w14:textId="76037E08" w:rsidR="0034615F" w:rsidRPr="00D41087" w:rsidRDefault="0034615F" w:rsidP="00D41087">
            <w:pPr>
              <w:spacing w:line="240" w:lineRule="auto"/>
              <w:rPr>
                <w:sz w:val="18"/>
                <w:szCs w:val="18"/>
              </w:rPr>
            </w:pPr>
            <w:r w:rsidRPr="00D41087">
              <w:rPr>
                <w:sz w:val="18"/>
                <w:szCs w:val="18"/>
              </w:rPr>
              <w:t xml:space="preserve">Bilag: Forskningsindikatorstatistik 2019 – HUM og SDU-samlet samt Danske Universiteters rapport om forskningsindikatorstatistik 2019. </w:t>
            </w:r>
          </w:p>
          <w:p w14:paraId="75C4B5FD" w14:textId="16869D67" w:rsidR="0034615F" w:rsidRDefault="0034615F" w:rsidP="0034615F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455140E0" w14:textId="77777777" w:rsidR="0034615F" w:rsidRPr="0034615F" w:rsidRDefault="0034615F" w:rsidP="0034615F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7B2151D2" w14:textId="06CE6C66" w:rsidR="0012106D" w:rsidRDefault="0012106D" w:rsidP="00837532">
            <w:pPr>
              <w:pStyle w:val="Listeafsnit"/>
              <w:numPr>
                <w:ilvl w:val="0"/>
                <w:numId w:val="32"/>
              </w:numPr>
              <w:spacing w:line="240" w:lineRule="auto"/>
              <w:ind w:left="426" w:hanging="4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Nyt fra</w:t>
            </w:r>
          </w:p>
          <w:p w14:paraId="382147E4" w14:textId="198D927F" w:rsidR="00A0048A" w:rsidRDefault="00A0048A" w:rsidP="00A0048A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6739C649" w14:textId="1D67A01D" w:rsidR="00A0048A" w:rsidRDefault="00A0048A" w:rsidP="00A0048A">
            <w:pPr>
              <w:spacing w:line="240" w:lineRule="auto"/>
              <w:rPr>
                <w:sz w:val="18"/>
                <w:szCs w:val="18"/>
              </w:rPr>
            </w:pPr>
            <w:r w:rsidRPr="007C0B42">
              <w:rPr>
                <w:sz w:val="18"/>
                <w:szCs w:val="18"/>
              </w:rPr>
              <w:t>Institutlederne orienterede kort om afvikling af MUS, arbejdsmiljø, opfølgning på besøg af Arbejdstilsyn, eksterne projekter</w:t>
            </w:r>
            <w:r>
              <w:rPr>
                <w:sz w:val="18"/>
                <w:szCs w:val="18"/>
              </w:rPr>
              <w:t xml:space="preserve"> mm.</w:t>
            </w:r>
          </w:p>
          <w:p w14:paraId="2B764CAE" w14:textId="4FA81AF7" w:rsidR="007278CD" w:rsidRDefault="007278CD" w:rsidP="00A0048A">
            <w:pPr>
              <w:spacing w:line="240" w:lineRule="auto"/>
              <w:rPr>
                <w:sz w:val="18"/>
                <w:szCs w:val="18"/>
              </w:rPr>
            </w:pPr>
          </w:p>
          <w:p w14:paraId="7F1F5722" w14:textId="6F863A78" w:rsidR="00DE5554" w:rsidRDefault="00DE5554" w:rsidP="00A0048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 Rheinheimer spurgte ind til tildeling af annuum-midler til fx Amerikanske Studier. Der var enighed om, at dette aftales mellem de involverede institutledere. Alternativt løftes sagen op i Matrix-udvalget. </w:t>
            </w:r>
          </w:p>
          <w:p w14:paraId="0B7DF2E6" w14:textId="79DC2B35" w:rsidR="00DE5554" w:rsidRDefault="00DE5554" w:rsidP="00A0048A">
            <w:pPr>
              <w:spacing w:line="240" w:lineRule="auto"/>
              <w:rPr>
                <w:sz w:val="18"/>
                <w:szCs w:val="18"/>
              </w:rPr>
            </w:pPr>
          </w:p>
          <w:p w14:paraId="0E727F4D" w14:textId="575E045C" w:rsidR="00DE5554" w:rsidRDefault="00DE5554" w:rsidP="00A0048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Dekanen orienterede om </w:t>
            </w:r>
            <w:r w:rsidR="007C0B42">
              <w:rPr>
                <w:sz w:val="18"/>
                <w:szCs w:val="18"/>
              </w:rPr>
              <w:t xml:space="preserve">baggrunden for </w:t>
            </w:r>
            <w:r>
              <w:rPr>
                <w:sz w:val="18"/>
                <w:szCs w:val="18"/>
              </w:rPr>
              <w:t>udskudt censorkorpsarbejde; Filosofikum om verdensmålene; forskningsprojekter</w:t>
            </w:r>
            <w:r w:rsidR="004D5C97">
              <w:rPr>
                <w:sz w:val="18"/>
                <w:szCs w:val="18"/>
              </w:rPr>
              <w:t xml:space="preserve">, bestyrelsesseminar – strategi i forhold til verdensmål. </w:t>
            </w:r>
          </w:p>
          <w:p w14:paraId="6944AA8E" w14:textId="77777777" w:rsidR="007278CD" w:rsidRDefault="007278CD" w:rsidP="004C06F6">
            <w:pPr>
              <w:spacing w:line="240" w:lineRule="auto"/>
              <w:rPr>
                <w:sz w:val="18"/>
                <w:szCs w:val="18"/>
              </w:rPr>
            </w:pPr>
          </w:p>
          <w:p w14:paraId="3F505540" w14:textId="1BB37778" w:rsidR="007C0B42" w:rsidRDefault="007C0B42" w:rsidP="004C06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Sekretariatschefen oplyste, at f</w:t>
            </w:r>
            <w:r w:rsidR="00D41087">
              <w:rPr>
                <w:sz w:val="18"/>
                <w:szCs w:val="18"/>
              </w:rPr>
              <w:t>inansloven afventes, rammerne er derfor ukendte.</w:t>
            </w:r>
            <w:r>
              <w:rPr>
                <w:sz w:val="18"/>
                <w:szCs w:val="18"/>
              </w:rPr>
              <w:t xml:space="preserve"> </w:t>
            </w:r>
          </w:p>
          <w:p w14:paraId="06A7A49A" w14:textId="1DD59302" w:rsidR="007C0B42" w:rsidRPr="004C06F6" w:rsidRDefault="007C0B42" w:rsidP="004C06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er ønske om bedre koordinering af lokalespørgsmål. Det foreslås derfor, at der holdes et månedligt </w:t>
            </w:r>
            <w:r w:rsidRPr="004C06F6">
              <w:rPr>
                <w:sz w:val="18"/>
                <w:szCs w:val="18"/>
              </w:rPr>
              <w:t>lokaleforum bestående af institutlederne v/Campus Odense, disses lokaleansvarlige samt repræsentanter for Teknisk Service. Gitta Stærmose og Mads Funding sekretariatsbetjener dette forum.</w:t>
            </w:r>
          </w:p>
          <w:p w14:paraId="25756ACD" w14:textId="248F015B" w:rsidR="007C0B42" w:rsidRDefault="007C0B42" w:rsidP="007C0B42"/>
          <w:p w14:paraId="1D33D375" w14:textId="0BD8644A" w:rsidR="007C0B42" w:rsidRDefault="007C0B42" w:rsidP="007C0B42">
            <w:r>
              <w:t xml:space="preserve">Institutlederne (Odense) støttede op om dette. </w:t>
            </w:r>
          </w:p>
          <w:p w14:paraId="0AC0DF5E" w14:textId="77777777" w:rsidR="007C0B42" w:rsidRDefault="007C0B42" w:rsidP="007C0B42"/>
          <w:p w14:paraId="539F91D5" w14:textId="77777777" w:rsidR="007C0B42" w:rsidRDefault="007C0B42" w:rsidP="007C0B42">
            <w:pPr>
              <w:spacing w:line="240" w:lineRule="auto"/>
              <w:rPr>
                <w:sz w:val="18"/>
                <w:szCs w:val="18"/>
              </w:rPr>
            </w:pPr>
          </w:p>
          <w:p w14:paraId="378625E1" w14:textId="77777777" w:rsidR="007C0B42" w:rsidRDefault="007C0B42" w:rsidP="007C0B42">
            <w:pPr>
              <w:spacing w:line="240" w:lineRule="auto"/>
              <w:rPr>
                <w:sz w:val="18"/>
                <w:szCs w:val="18"/>
              </w:rPr>
            </w:pPr>
          </w:p>
          <w:p w14:paraId="1ED7899E" w14:textId="5B13AC48" w:rsidR="009F289D" w:rsidRPr="009F289D" w:rsidRDefault="0034615F" w:rsidP="007C0B4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4DC744E5" w14:textId="77777777" w:rsidR="001F04C9" w:rsidRPr="002B3963" w:rsidRDefault="001F04C9" w:rsidP="00837532">
            <w:pPr>
              <w:pStyle w:val="Listeafsnit"/>
              <w:numPr>
                <w:ilvl w:val="0"/>
                <w:numId w:val="32"/>
              </w:numPr>
              <w:spacing w:line="240" w:lineRule="auto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1F04C9">
              <w:rPr>
                <w:b/>
                <w:sz w:val="18"/>
                <w:szCs w:val="18"/>
              </w:rPr>
              <w:t>Meddelelser.</w:t>
            </w:r>
          </w:p>
          <w:p w14:paraId="70AADE81" w14:textId="77777777" w:rsidR="002B3963" w:rsidRPr="001F04C9" w:rsidRDefault="002B3963" w:rsidP="002B3963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6626E87B" w14:textId="77777777" w:rsidR="001F04C9" w:rsidRPr="003922FB" w:rsidRDefault="001F04C9" w:rsidP="0034615F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 w:rsidR="002B3963">
              <w:t xml:space="preserve"> </w:t>
            </w:r>
          </w:p>
          <w:p w14:paraId="7DB1ACFE" w14:textId="650E2506" w:rsidR="001F04C9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 w:rsidR="0034615F"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24468536" w14:textId="77777777" w:rsidR="001F04C9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407122B0" w14:textId="77777777" w:rsidR="001F04C9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4F4C8B02" w14:textId="77777777" w:rsidR="001F04C9" w:rsidRPr="00746B06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</w:p>
          <w:p w14:paraId="467DBA19" w14:textId="77777777" w:rsidR="001F04C9" w:rsidRPr="00746B06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1276"/>
              <w:rPr>
                <w:rFonts w:cs="Arial"/>
                <w:sz w:val="18"/>
                <w:szCs w:val="18"/>
              </w:rPr>
            </w:pPr>
          </w:p>
          <w:p w14:paraId="605919E9" w14:textId="77777777" w:rsidR="001F04C9" w:rsidRDefault="001F04C9" w:rsidP="002B396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  <w:p w14:paraId="5543EEC3" w14:textId="2D85262D" w:rsidR="000B278D" w:rsidRDefault="000B278D" w:rsidP="00837532">
            <w:pPr>
              <w:pStyle w:val="Opstilling-talellerbogst"/>
              <w:numPr>
                <w:ilvl w:val="0"/>
                <w:numId w:val="32"/>
              </w:numPr>
              <w:spacing w:line="240" w:lineRule="auto"/>
              <w:ind w:left="426" w:hanging="426"/>
              <w:rPr>
                <w:b/>
                <w:sz w:val="18"/>
                <w:szCs w:val="18"/>
              </w:rPr>
            </w:pPr>
            <w:r w:rsidRPr="000B278D">
              <w:rPr>
                <w:b/>
                <w:sz w:val="18"/>
                <w:szCs w:val="18"/>
              </w:rPr>
              <w:t>Eventuelt.</w:t>
            </w:r>
          </w:p>
          <w:p w14:paraId="68165D7E" w14:textId="3D0DA01D" w:rsidR="004C06F6" w:rsidRDefault="004C06F6" w:rsidP="004C06F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  <w:p w14:paraId="596E6304" w14:textId="77777777" w:rsidR="004C06F6" w:rsidRPr="00B80F71" w:rsidRDefault="004C06F6" w:rsidP="004C06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er ønske om bedre koordinering af lokalespørgsmål. Det foreslås derfor, at der holdes et månedligt </w:t>
            </w:r>
            <w:r w:rsidRPr="00B80F71">
              <w:rPr>
                <w:sz w:val="18"/>
                <w:szCs w:val="18"/>
              </w:rPr>
              <w:t>lokaleforum bestående af institutlederne v/Campus Odense, disses lokaleansvarlige samt repræsentanter for Teknisk Service. Gitta Stærmose og Mads Funding sekretariatsbetjener dette forum.</w:t>
            </w:r>
          </w:p>
          <w:p w14:paraId="7AD97514" w14:textId="77777777" w:rsidR="004C06F6" w:rsidRDefault="004C06F6" w:rsidP="004C06F6"/>
          <w:p w14:paraId="036D7E4D" w14:textId="77777777" w:rsidR="004C06F6" w:rsidRDefault="004C06F6" w:rsidP="004C06F6">
            <w:r>
              <w:t xml:space="preserve">Institutlederne (Odense) støttede op om dette. </w:t>
            </w:r>
          </w:p>
          <w:p w14:paraId="6F3D9021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654C542E" w14:textId="77777777" w:rsidR="007A6426" w:rsidRPr="000B278D" w:rsidRDefault="007A6426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64B973D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2" w:name="LAN_BestRegards"/>
          </w:p>
          <w:p w14:paraId="1CC8E143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1A8327E4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2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EE18" w14:textId="77777777" w:rsidR="007A0736" w:rsidRDefault="007A0736" w:rsidP="009E4B94">
      <w:pPr>
        <w:spacing w:line="240" w:lineRule="auto"/>
      </w:pPr>
      <w:r>
        <w:separator/>
      </w:r>
    </w:p>
  </w:endnote>
  <w:endnote w:type="continuationSeparator" w:id="0">
    <w:p w14:paraId="746A38C3" w14:textId="77777777" w:rsidR="007A0736" w:rsidRDefault="007A073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3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3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4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4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2" w:name="ADR_Name"/>
                                <w:r>
                                  <w:t>Syddansk Universitet</w:t>
                                </w:r>
                                <w:bookmarkEnd w:id="22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3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4" w:name="LAN_T_01"/>
                                <w:bookmarkStart w:id="25" w:name="ADR_Phone_HIF"/>
                                <w:r>
                                  <w:t>T</w:t>
                                </w:r>
                                <w:bookmarkEnd w:id="24"/>
                                <w:r w:rsidR="0056791F" w:rsidRPr="00244D70">
                                  <w:tab/>
                                </w:r>
                                <w:bookmarkStart w:id="26" w:name="ADR_Phone"/>
                                <w:r>
                                  <w:t>+45 6550 1000 </w:t>
                                </w:r>
                                <w:bookmarkStart w:id="27" w:name="ADR_Web_HIF"/>
                                <w:bookmarkEnd w:id="26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8" w:name="ADR_Web"/>
                                <w:r>
                                  <w:t>www.sdu.dk</w:t>
                                </w:r>
                                <w:bookmarkEnd w:id="25"/>
                                <w:bookmarkEnd w:id="27"/>
                                <w:bookmarkEnd w:id="28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9" w:name="ADR_Name"/>
                          <w:r>
                            <w:t>Syddansk Universitet</w:t>
                          </w:r>
                          <w:bookmarkEnd w:id="29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0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1" w:name="LAN_T_01"/>
                          <w:bookmarkStart w:id="32" w:name="ADR_Phone_HIF"/>
                          <w:r>
                            <w:t>T</w:t>
                          </w:r>
                          <w:bookmarkEnd w:id="31"/>
                          <w:r w:rsidR="0056791F" w:rsidRPr="00244D70">
                            <w:tab/>
                          </w:r>
                          <w:bookmarkStart w:id="33" w:name="ADR_Phone"/>
                          <w:r>
                            <w:t>+45 6550 1000 </w:t>
                          </w:r>
                          <w:bookmarkStart w:id="34" w:name="ADR_Web_HIF"/>
                          <w:bookmarkEnd w:id="33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5" w:name="ADR_Web"/>
                          <w:r>
                            <w:t>www.sdu.dk</w:t>
                          </w:r>
                          <w:bookmarkEnd w:id="32"/>
                          <w:bookmarkEnd w:id="34"/>
                          <w:bookmarkEnd w:id="35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115D" w14:textId="77777777" w:rsidR="007A0736" w:rsidRDefault="007A0736" w:rsidP="009E4B94">
      <w:pPr>
        <w:spacing w:line="240" w:lineRule="auto"/>
      </w:pPr>
      <w:r>
        <w:separator/>
      </w:r>
    </w:p>
  </w:footnote>
  <w:footnote w:type="continuationSeparator" w:id="0">
    <w:p w14:paraId="7A92C027" w14:textId="77777777" w:rsidR="007A0736" w:rsidRDefault="007A073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20488862" w14:textId="09FC7545" w:rsidR="00E623DA" w:rsidRDefault="00BF5F7C" w:rsidP="005743F4">
                                <w:pPr>
                                  <w:pStyle w:val="Template-Department"/>
                                </w:pPr>
                                <w:r>
                                  <w:t>11. december</w:t>
                                </w:r>
                                <w:r w:rsidR="000A1C5B">
                                  <w:t xml:space="preserve"> </w:t>
                                </w:r>
                                <w:r w:rsidR="0034615F">
                                  <w:t xml:space="preserve"> </w:t>
                                </w:r>
                                <w:r w:rsidR="004A73CD">
                                  <w:t>2019</w:t>
                                </w:r>
                              </w:p>
                              <w:p w14:paraId="19A4EB39" w14:textId="77777777"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4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5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20488862" w14:textId="09FC7545" w:rsidR="00E623DA" w:rsidRDefault="00BF5F7C" w:rsidP="005743F4">
                          <w:pPr>
                            <w:pStyle w:val="Template-Department"/>
                          </w:pPr>
                          <w:r>
                            <w:t>11. december</w:t>
                          </w:r>
                          <w:r w:rsidR="000A1C5B">
                            <w:t xml:space="preserve"> </w:t>
                          </w:r>
                          <w:r w:rsidR="0034615F">
                            <w:t xml:space="preserve"> </w:t>
                          </w:r>
                          <w:r w:rsidR="004A73CD">
                            <w:t>2019</w:t>
                          </w:r>
                        </w:p>
                        <w:p w14:paraId="19A4EB39" w14:textId="77777777"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5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6" w:name="USR_Email"/>
                                <w:bookmarkStart w:id="7" w:name="USR_Email_HIF"/>
                                <w:r>
                                  <w:t>gitta@sdu.dk</w:t>
                                </w:r>
                                <w:bookmarkEnd w:id="6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8" w:name="LAN_T_02"/>
                                <w:bookmarkStart w:id="9" w:name="USR_DirectPhone_HIF"/>
                                <w:bookmarkEnd w:id="7"/>
                                <w:r>
                                  <w:t>T</w:t>
                                </w:r>
                                <w:bookmarkEnd w:id="8"/>
                                <w:r>
                                  <w:tab/>
                                </w:r>
                                <w:bookmarkStart w:id="10" w:name="USR_DirectPhone"/>
                                <w:r>
                                  <w:t>+4565502907</w:t>
                                </w:r>
                                <w:bookmarkEnd w:id="10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M"/>
                                <w:bookmarkStart w:id="12" w:name="USR_Mobile_HIF"/>
                                <w:bookmarkEnd w:id="9"/>
                                <w:r>
                                  <w:t>M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Mobile"/>
                                <w:r>
                                  <w:t>+4524984098</w:t>
                                </w:r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4" w:name="USR_Email"/>
                          <w:bookmarkStart w:id="15" w:name="USR_Email_HIF"/>
                          <w:r>
                            <w:t>gitta@sdu.dk</w:t>
                          </w:r>
                          <w:bookmarkEnd w:id="14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6" w:name="LAN_T_02"/>
                          <w:bookmarkStart w:id="17" w:name="USR_DirectPhone_HIF"/>
                          <w:bookmarkEnd w:id="15"/>
                          <w:r>
                            <w:t>T</w:t>
                          </w:r>
                          <w:bookmarkEnd w:id="16"/>
                          <w:r>
                            <w:tab/>
                          </w:r>
                          <w:bookmarkStart w:id="18" w:name="USR_DirectPhone"/>
                          <w:r>
                            <w:t>+4565502907</w:t>
                          </w:r>
                          <w:bookmarkEnd w:id="18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M"/>
                          <w:bookmarkStart w:id="20" w:name="USR_Mobile_HIF"/>
                          <w:bookmarkEnd w:id="17"/>
                          <w:r>
                            <w:t>M</w:t>
                          </w:r>
                          <w:bookmarkEnd w:id="19"/>
                          <w:r>
                            <w:tab/>
                          </w:r>
                          <w:bookmarkStart w:id="21" w:name="USR_Mobile"/>
                          <w:r>
                            <w:t>+4524984098</w:t>
                          </w:r>
                          <w:bookmarkEnd w:id="20"/>
                          <w:bookmarkEnd w:id="21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64246"/>
    <w:multiLevelType w:val="hybridMultilevel"/>
    <w:tmpl w:val="A33E34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2"/>
  </w:num>
  <w:num w:numId="14">
    <w:abstractNumId w:val="23"/>
  </w:num>
  <w:num w:numId="15">
    <w:abstractNumId w:val="23"/>
  </w:num>
  <w:num w:numId="16">
    <w:abstractNumId w:val="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23"/>
  </w:num>
  <w:num w:numId="21">
    <w:abstractNumId w:val="23"/>
  </w:num>
  <w:num w:numId="22">
    <w:abstractNumId w:val="2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2"/>
  </w:num>
  <w:num w:numId="30">
    <w:abstractNumId w:val="15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C5B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3244F"/>
    <w:rsid w:val="00161BCA"/>
    <w:rsid w:val="00170262"/>
    <w:rsid w:val="00172353"/>
    <w:rsid w:val="00182651"/>
    <w:rsid w:val="0018409D"/>
    <w:rsid w:val="00184227"/>
    <w:rsid w:val="00194C0E"/>
    <w:rsid w:val="00195152"/>
    <w:rsid w:val="00196B62"/>
    <w:rsid w:val="001B0030"/>
    <w:rsid w:val="001B08EE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4EC9"/>
    <w:rsid w:val="002668C1"/>
    <w:rsid w:val="00267366"/>
    <w:rsid w:val="002702E6"/>
    <w:rsid w:val="00277388"/>
    <w:rsid w:val="00291170"/>
    <w:rsid w:val="00292CB1"/>
    <w:rsid w:val="002A3C75"/>
    <w:rsid w:val="002B3963"/>
    <w:rsid w:val="002B4222"/>
    <w:rsid w:val="002D5562"/>
    <w:rsid w:val="002D58D6"/>
    <w:rsid w:val="002D7C8D"/>
    <w:rsid w:val="002E3F40"/>
    <w:rsid w:val="002E74A4"/>
    <w:rsid w:val="00307F9E"/>
    <w:rsid w:val="00314CB5"/>
    <w:rsid w:val="003167D1"/>
    <w:rsid w:val="003237A7"/>
    <w:rsid w:val="003272B9"/>
    <w:rsid w:val="003374A2"/>
    <w:rsid w:val="00344648"/>
    <w:rsid w:val="0034615F"/>
    <w:rsid w:val="00351CD0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37DA"/>
    <w:rsid w:val="004A73CD"/>
    <w:rsid w:val="004B010E"/>
    <w:rsid w:val="004B3AC0"/>
    <w:rsid w:val="004B3D2F"/>
    <w:rsid w:val="004C01B2"/>
    <w:rsid w:val="004C06F6"/>
    <w:rsid w:val="004C66FA"/>
    <w:rsid w:val="004D5C97"/>
    <w:rsid w:val="004F31F2"/>
    <w:rsid w:val="004F40BC"/>
    <w:rsid w:val="004F6CAA"/>
    <w:rsid w:val="00512B91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31B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0527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278CD"/>
    <w:rsid w:val="007443D0"/>
    <w:rsid w:val="00746B06"/>
    <w:rsid w:val="007546AF"/>
    <w:rsid w:val="00760FE6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0B42"/>
    <w:rsid w:val="007C14B5"/>
    <w:rsid w:val="007C368B"/>
    <w:rsid w:val="007C7302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37532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2D08"/>
    <w:rsid w:val="00893791"/>
    <w:rsid w:val="00894CB0"/>
    <w:rsid w:val="00897471"/>
    <w:rsid w:val="008A0E60"/>
    <w:rsid w:val="008A0ED7"/>
    <w:rsid w:val="008A18EF"/>
    <w:rsid w:val="008E3883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90263"/>
    <w:rsid w:val="009943EE"/>
    <w:rsid w:val="009A0092"/>
    <w:rsid w:val="009A4CCC"/>
    <w:rsid w:val="009A50B6"/>
    <w:rsid w:val="009B7E38"/>
    <w:rsid w:val="009C5DC8"/>
    <w:rsid w:val="009D1E80"/>
    <w:rsid w:val="009E0701"/>
    <w:rsid w:val="009E4B94"/>
    <w:rsid w:val="009F289D"/>
    <w:rsid w:val="009F5DD5"/>
    <w:rsid w:val="00A0048A"/>
    <w:rsid w:val="00A04712"/>
    <w:rsid w:val="00A13C50"/>
    <w:rsid w:val="00A16DD9"/>
    <w:rsid w:val="00A224A4"/>
    <w:rsid w:val="00A36F5A"/>
    <w:rsid w:val="00A42FE2"/>
    <w:rsid w:val="00A5670E"/>
    <w:rsid w:val="00A617FD"/>
    <w:rsid w:val="00A64A33"/>
    <w:rsid w:val="00A74E35"/>
    <w:rsid w:val="00A81893"/>
    <w:rsid w:val="00A82970"/>
    <w:rsid w:val="00A85AB0"/>
    <w:rsid w:val="00A91DA5"/>
    <w:rsid w:val="00A91E1A"/>
    <w:rsid w:val="00AA1DA1"/>
    <w:rsid w:val="00AB4582"/>
    <w:rsid w:val="00AC3710"/>
    <w:rsid w:val="00AD519D"/>
    <w:rsid w:val="00AD6410"/>
    <w:rsid w:val="00AF1D02"/>
    <w:rsid w:val="00B00D92"/>
    <w:rsid w:val="00B12ADB"/>
    <w:rsid w:val="00B215C0"/>
    <w:rsid w:val="00B272E7"/>
    <w:rsid w:val="00B56DCF"/>
    <w:rsid w:val="00B615DB"/>
    <w:rsid w:val="00B74F83"/>
    <w:rsid w:val="00B83977"/>
    <w:rsid w:val="00B85D76"/>
    <w:rsid w:val="00B91BEC"/>
    <w:rsid w:val="00B94248"/>
    <w:rsid w:val="00BB2523"/>
    <w:rsid w:val="00BB378A"/>
    <w:rsid w:val="00BB4255"/>
    <w:rsid w:val="00BB709E"/>
    <w:rsid w:val="00BD0042"/>
    <w:rsid w:val="00BF3E0C"/>
    <w:rsid w:val="00BF46AE"/>
    <w:rsid w:val="00BF5F7C"/>
    <w:rsid w:val="00C075B9"/>
    <w:rsid w:val="00C2539B"/>
    <w:rsid w:val="00C357EF"/>
    <w:rsid w:val="00C37D9F"/>
    <w:rsid w:val="00C45E0A"/>
    <w:rsid w:val="00C55B54"/>
    <w:rsid w:val="00C700F5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D0743D"/>
    <w:rsid w:val="00D11CCD"/>
    <w:rsid w:val="00D137CF"/>
    <w:rsid w:val="00D1452C"/>
    <w:rsid w:val="00D14BAB"/>
    <w:rsid w:val="00D27D0E"/>
    <w:rsid w:val="00D32C5B"/>
    <w:rsid w:val="00D364E1"/>
    <w:rsid w:val="00D3752F"/>
    <w:rsid w:val="00D41087"/>
    <w:rsid w:val="00D42048"/>
    <w:rsid w:val="00D50A6D"/>
    <w:rsid w:val="00D53670"/>
    <w:rsid w:val="00D6330D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5554"/>
    <w:rsid w:val="00DE7F2A"/>
    <w:rsid w:val="00E002AF"/>
    <w:rsid w:val="00E02EAE"/>
    <w:rsid w:val="00E13494"/>
    <w:rsid w:val="00E17E91"/>
    <w:rsid w:val="00E207D7"/>
    <w:rsid w:val="00E20B09"/>
    <w:rsid w:val="00E25CA9"/>
    <w:rsid w:val="00E26031"/>
    <w:rsid w:val="00E27E17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F3728"/>
    <w:rsid w:val="00EF3C01"/>
    <w:rsid w:val="00EF62D8"/>
    <w:rsid w:val="00EF7D1F"/>
    <w:rsid w:val="00F032C0"/>
    <w:rsid w:val="00F054E6"/>
    <w:rsid w:val="00F15363"/>
    <w:rsid w:val="00F171B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1621C66"/>
  <w15:docId w15:val="{DFFA4F8F-0335-46C4-9C55-4CE534D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D7AE-8BFB-4471-9DDE-7E1E076F9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7FAF4-AAAB-4454-9302-01BD2980AE5B}">
  <ds:schemaRefs>
    <ds:schemaRef ds:uri="http://purl.org/dc/terms/"/>
    <ds:schemaRef ds:uri="a7b4f618-82dc-463e-8bfc-f1e2d1d521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3106699c-165d-4a38-8ad3-41773f27ea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E12FCD-2F96-4C79-89C8-B7B6BAAB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846</Words>
  <Characters>5161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13</cp:revision>
  <cp:lastPrinted>2019-12-09T13:04:00Z</cp:lastPrinted>
  <dcterms:created xsi:type="dcterms:W3CDTF">2019-12-03T10:01:00Z</dcterms:created>
  <dcterms:modified xsi:type="dcterms:W3CDTF">2019-12-10T06:33:00Z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