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2FD920F9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  <w:r w:rsidR="00533D25">
              <w:rPr>
                <w:rFonts w:cs="Arial"/>
                <w:sz w:val="18"/>
                <w:szCs w:val="18"/>
              </w:rPr>
              <w:t>INF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2EEDA3EA" w:rsidR="009421EE" w:rsidRPr="0080201F" w:rsidRDefault="00AA62B5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juni </w:t>
            </w:r>
            <w:r w:rsidR="00533D25">
              <w:rPr>
                <w:rFonts w:cs="Arial"/>
                <w:sz w:val="18"/>
                <w:szCs w:val="18"/>
              </w:rPr>
              <w:t xml:space="preserve">2021 </w:t>
            </w:r>
            <w:r w:rsidR="005D3A71">
              <w:rPr>
                <w:rFonts w:cs="Arial"/>
                <w:sz w:val="18"/>
                <w:szCs w:val="18"/>
              </w:rPr>
              <w:t xml:space="preserve">kl. 10.30-12 (med mulighed for forlængelse til </w:t>
            </w:r>
            <w:r w:rsidR="0048636D">
              <w:rPr>
                <w:rFonts w:cs="Arial"/>
                <w:sz w:val="18"/>
                <w:szCs w:val="18"/>
              </w:rPr>
              <w:t xml:space="preserve">kl. </w:t>
            </w:r>
            <w:r w:rsidR="005D3A71">
              <w:rPr>
                <w:rFonts w:cs="Arial"/>
                <w:sz w:val="18"/>
                <w:szCs w:val="18"/>
              </w:rPr>
              <w:t>13)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19E4F8F9" w14:textId="52260DAD" w:rsidR="00AA62B5" w:rsidRPr="00AA62B5" w:rsidRDefault="00AA62B5" w:rsidP="00E75722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Drøftelse af høringssvar vedrørende studienævnssammenlægninger. </w:t>
            </w:r>
          </w:p>
          <w:p w14:paraId="18E78981" w14:textId="0592E3AC" w:rsidR="00AA62B5" w:rsidRDefault="00AA62B5" w:rsidP="00AA62B5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6F7052C7" w14:textId="3CBFBEAE" w:rsidR="00AA62B5" w:rsidRPr="00AA62B5" w:rsidRDefault="00AA62B5" w:rsidP="00AA62B5">
            <w:pPr>
              <w:pStyle w:val="Listeafsnit"/>
              <w:spacing w:line="240" w:lineRule="auto"/>
              <w:ind w:left="283"/>
              <w:rPr>
                <w:rFonts w:cs="Arial"/>
                <w:bCs/>
                <w:sz w:val="18"/>
                <w:szCs w:val="18"/>
              </w:rPr>
            </w:pPr>
            <w:r w:rsidRPr="00AA62B5">
              <w:rPr>
                <w:rFonts w:cs="Arial"/>
                <w:bCs/>
                <w:sz w:val="18"/>
                <w:szCs w:val="18"/>
              </w:rPr>
              <w:t>Bilag: Høring samt Oversigt over høringssvar. Afdelingsleder Lone Granhøj</w:t>
            </w:r>
            <w:r w:rsidR="0048636D">
              <w:rPr>
                <w:rFonts w:cs="Arial"/>
                <w:bCs/>
                <w:sz w:val="18"/>
                <w:szCs w:val="18"/>
              </w:rPr>
              <w:t xml:space="preserve"> og afdelingsleder Lone L. Pedersen</w:t>
            </w:r>
            <w:r w:rsidRPr="00AA62B5">
              <w:rPr>
                <w:rFonts w:cs="Arial"/>
                <w:bCs/>
                <w:sz w:val="18"/>
                <w:szCs w:val="18"/>
              </w:rPr>
              <w:t xml:space="preserve"> deltager i behandlingen af punktet. </w:t>
            </w:r>
          </w:p>
          <w:p w14:paraId="6E0A8C17" w14:textId="77777777" w:rsidR="00AA62B5" w:rsidRDefault="00AA62B5" w:rsidP="00AA62B5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2E20F218" w14:textId="7CD9190A" w:rsidR="0048636D" w:rsidRPr="0048636D" w:rsidRDefault="0048636D" w:rsidP="0048636D">
            <w:pPr>
              <w:pStyle w:val="Listeafsnit"/>
              <w:numPr>
                <w:ilvl w:val="0"/>
                <w:numId w:val="7"/>
              </w:numPr>
              <w:ind w:left="291" w:hanging="284"/>
              <w:rPr>
                <w:b/>
                <w:bCs/>
                <w:sz w:val="18"/>
                <w:szCs w:val="18"/>
              </w:rPr>
            </w:pPr>
            <w:r w:rsidRPr="0048636D">
              <w:rPr>
                <w:b/>
                <w:bCs/>
                <w:sz w:val="18"/>
                <w:szCs w:val="18"/>
              </w:rPr>
              <w:t>Update på arbejdet med strukturreformen, valgfagsreformen og fælleshumanistisk fag.</w:t>
            </w:r>
          </w:p>
          <w:p w14:paraId="00A85214" w14:textId="77777777" w:rsidR="008814E5" w:rsidRPr="008814E5" w:rsidRDefault="008814E5" w:rsidP="008814E5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1EDC877" w14:textId="665034CF" w:rsidR="008814E5" w:rsidRDefault="00EC6D0A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Humaniora efter corona og budgettilpasningssituationen</w:t>
            </w:r>
            <w:r w:rsidR="0048636D">
              <w:rPr>
                <w:rFonts w:cs="Arial"/>
                <w:b/>
                <w:sz w:val="18"/>
                <w:szCs w:val="18"/>
              </w:rPr>
              <w:t>, herunder implementering af genstartspuljen</w:t>
            </w:r>
            <w:r w:rsidRPr="008814E5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14:paraId="1BB96F65" w14:textId="77777777" w:rsidR="0048636D" w:rsidRPr="0048636D" w:rsidRDefault="0048636D" w:rsidP="0048636D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2D9A74FD" w14:textId="77777777" w:rsidR="0048636D" w:rsidRPr="008814E5" w:rsidRDefault="0048636D" w:rsidP="0048636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Budgettilpasning 2021 – status.</w:t>
            </w:r>
          </w:p>
          <w:p w14:paraId="1986E474" w14:textId="77777777" w:rsidR="0048636D" w:rsidRPr="008814E5" w:rsidRDefault="0048636D" w:rsidP="0048636D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66F7081C" w14:textId="77777777" w:rsidR="0048636D" w:rsidRPr="008814E5" w:rsidRDefault="0048636D" w:rsidP="0048636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ascii="ArialMT" w:hAnsi="ArialMT" w:cs="ArialMT"/>
                <w:b/>
                <w:bCs/>
              </w:rPr>
              <w:t xml:space="preserve">Covid-19 situationen - status. </w:t>
            </w:r>
          </w:p>
          <w:p w14:paraId="74527E05" w14:textId="77777777" w:rsidR="0048636D" w:rsidRPr="008814E5" w:rsidRDefault="0048636D" w:rsidP="0048636D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13A8B113" w14:textId="77777777" w:rsidR="008814E5" w:rsidRPr="008814E5" w:rsidRDefault="008814E5" w:rsidP="008814E5">
            <w:pPr>
              <w:spacing w:line="240" w:lineRule="auto"/>
              <w:rPr>
                <w:b/>
                <w:bCs/>
              </w:rPr>
            </w:pPr>
          </w:p>
          <w:p w14:paraId="00FCD9F9" w14:textId="781CBF8F" w:rsidR="00F64D02" w:rsidRPr="008814E5" w:rsidRDefault="00F64D02" w:rsidP="001467B0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8814E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48DFF23C" w14:textId="79827C2D" w:rsidR="008814E5" w:rsidRDefault="00F64D02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1DE2CB60" w14:textId="77777777" w:rsidR="00D5279D" w:rsidRDefault="00D5279D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9D162EF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17065AF" w14:textId="5CD6BB13" w:rsidR="000D0BC5" w:rsidRPr="008814E5" w:rsidRDefault="000D0BC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7FA4F56E" w14:textId="0D8E7537" w:rsidR="008814E5" w:rsidRDefault="000D0BC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2D336EC9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9ED5748" w:rsidR="008016BB" w:rsidRPr="008814E5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8814E5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C23A38" w:rsidRPr="008814E5">
              <w:rPr>
                <w:b/>
                <w:bCs/>
              </w:rPr>
              <w:t>ventuelt.</w:t>
            </w:r>
            <w:r w:rsidR="003037D1" w:rsidRPr="008814E5">
              <w:rPr>
                <w:b/>
                <w:bCs/>
              </w:rPr>
              <w:t xml:space="preserve"> </w:t>
            </w:r>
            <w:bookmarkStart w:id="4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27AB6EB" w14:textId="77777777" w:rsidR="0048636D" w:rsidRDefault="0075753E" w:rsidP="0048636D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09A830CC" w:rsidR="00C66570" w:rsidRDefault="0048636D" w:rsidP="0048636D">
                                <w:pPr>
                                  <w:pStyle w:val="Template-Department"/>
                                </w:pPr>
                                <w:r>
                                  <w:t>3. juni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27AB6EB" w14:textId="77777777" w:rsidR="0048636D" w:rsidRDefault="0075753E" w:rsidP="0048636D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09A830CC" w:rsidR="00C66570" w:rsidRDefault="0048636D" w:rsidP="0048636D">
                          <w:pPr>
                            <w:pStyle w:val="Template-Department"/>
                          </w:pPr>
                          <w:r>
                            <w:t>3. juni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37D1"/>
    <w:multiLevelType w:val="hybridMultilevel"/>
    <w:tmpl w:val="11240388"/>
    <w:lvl w:ilvl="0" w:tplc="040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0337"/>
    <w:rsid w:val="0013244F"/>
    <w:rsid w:val="00161BCA"/>
    <w:rsid w:val="00165F4B"/>
    <w:rsid w:val="00170262"/>
    <w:rsid w:val="00172353"/>
    <w:rsid w:val="00177164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E59DA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45F13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A7F05"/>
    <w:rsid w:val="002B3963"/>
    <w:rsid w:val="002B7C92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8636D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33D25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D3A71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14E5"/>
    <w:rsid w:val="008831E6"/>
    <w:rsid w:val="0088408B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16B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0FD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A62B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37EA5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4F7"/>
    <w:rsid w:val="00C075B9"/>
    <w:rsid w:val="00C23A38"/>
    <w:rsid w:val="00C2539B"/>
    <w:rsid w:val="00C357EF"/>
    <w:rsid w:val="00C37D9F"/>
    <w:rsid w:val="00C424ED"/>
    <w:rsid w:val="00C44621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DF7417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614A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2021-06-03T10:19:00Z</dcterms:created>
  <dcterms:modified xsi:type="dcterms:W3CDTF">2021-06-03T10:19:00Z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