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208E9DEA" w:rsidR="00DA26D9" w:rsidRDefault="001659CB" w:rsidP="00E30E52">
                <w:r>
                  <w:t>Studienævn for International Virksomhedskommunikation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0AFF9C50" w:rsidR="00DA26D9" w:rsidRDefault="00C47B16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11-22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1659CB">
                  <w:t>22-11-2018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1659CB">
                  <w:t>14</w:t>
                </w:r>
                <w:r w:rsidR="004F171B">
                  <w:t>.15-16.30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699F8D08" w:rsidR="00DA26D9" w:rsidRDefault="001659CB" w:rsidP="00E30E52">
                <w:r>
                  <w:t xml:space="preserve">Campus Slagelse </w:t>
                </w:r>
                <w:r w:rsidR="004F171B">
                  <w:t>–</w:t>
                </w:r>
                <w:r>
                  <w:t xml:space="preserve"> </w:t>
                </w:r>
                <w:r w:rsidR="004F171B">
                  <w:t>D-1.10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66DF4859" w14:textId="77777777" w:rsidR="00C66A8C" w:rsidRDefault="00C66A8C" w:rsidP="00E30E52">
            <w:pPr>
              <w:rPr>
                <w:b/>
              </w:rPr>
            </w:pPr>
          </w:p>
          <w:p w14:paraId="0BBD74FB" w14:textId="77777777" w:rsidR="00C66A8C" w:rsidRDefault="00C66A8C" w:rsidP="00E30E52">
            <w:pPr>
              <w:rPr>
                <w:b/>
              </w:rPr>
            </w:pPr>
          </w:p>
          <w:p w14:paraId="16554D35" w14:textId="77777777" w:rsidR="00C66A8C" w:rsidRDefault="00C66A8C" w:rsidP="00E30E52">
            <w:pPr>
              <w:rPr>
                <w:b/>
              </w:rPr>
            </w:pPr>
          </w:p>
          <w:p w14:paraId="3E1B1EBA" w14:textId="2A9197FA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56B384C3" w:rsidR="004719E2" w:rsidRDefault="001659C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475A89A9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  <w:r w:rsidR="001659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15. november 2018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24BFAFA4" w:rsidR="004719E2" w:rsidRDefault="001659C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referat (udgår)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0EB6FD32" w14:textId="69CFAEB7" w:rsidR="001659CB" w:rsidRDefault="004719E2" w:rsidP="001659CB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  <w:r w:rsidR="001659CB">
              <w:t xml:space="preserve"> (bilag)</w:t>
            </w:r>
          </w:p>
          <w:p w14:paraId="63D5739C" w14:textId="3BF5FC1E" w:rsidR="004719E2" w:rsidRDefault="001659CB" w:rsidP="001659CB">
            <w:pPr>
              <w:pStyle w:val="Listeafsnit"/>
              <w:numPr>
                <w:ilvl w:val="0"/>
                <w:numId w:val="2"/>
              </w:numPr>
            </w:pPr>
            <w:r>
              <w:t>Nyt fra Fagrådet i Odense og Student Forum i Slagelse</w:t>
            </w:r>
          </w:p>
        </w:tc>
        <w:tc>
          <w:tcPr>
            <w:tcW w:w="2120" w:type="dxa"/>
          </w:tcPr>
          <w:p w14:paraId="1FF2309F" w14:textId="6A0E33A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  <w:r w:rsidR="001659C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18/935</w:t>
            </w:r>
          </w:p>
        </w:tc>
      </w:tr>
      <w:tr w:rsidR="004719E2" w14:paraId="68DC0036" w14:textId="77777777" w:rsidTr="00E30E52">
        <w:sdt>
          <w:sdtPr>
            <w:alias w:val="Dagsordenpunkt 4"/>
            <w:tag w:val="Dagsordenpunkt_x0020_4"/>
            <w:id w:val="1125273470"/>
            <w:placeholder>
              <w:docPart w:val="337989B2B3824479BB1FCBB6B3AE7DE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784D343A" w14:textId="50A33392" w:rsidR="004719E2" w:rsidRDefault="001659CB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tc>
          </w:sdtContent>
        </w:sdt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0A2A554C" w14:textId="77777777" w:rsidTr="00E30E52">
        <w:sdt>
          <w:sdtPr>
            <w:alias w:val="Dagsordenpunkt 5"/>
            <w:tag w:val="Dagsordenpunkt_x0020_5"/>
            <w:id w:val="487682286"/>
            <w:placeholder>
              <w:docPart w:val="79B3C7ACAA194BB0959DDBD60E3C5E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5B010443" w14:textId="230D2AF2" w:rsidR="004719E2" w:rsidRDefault="00C66A8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Opfølgning på IVK’s uddannelsesrådsmøde den 21. november</w:t>
                </w:r>
              </w:p>
            </w:tc>
          </w:sdtContent>
        </w:sdt>
        <w:tc>
          <w:tcPr>
            <w:tcW w:w="2120" w:type="dxa"/>
          </w:tcPr>
          <w:p w14:paraId="510D66B7" w14:textId="3DE1ABF2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1D5703D7" w14:textId="77777777" w:rsidTr="00E30E52">
        <w:sdt>
          <w:sdtPr>
            <w:alias w:val="Dagsordenpunkt 6"/>
            <w:tag w:val="Dagsordenpunkt_x0020_6"/>
            <w:id w:val="-1266455102"/>
            <w:placeholder>
              <w:docPart w:val="8888F60852AF484F85A519ADAAD3F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1516FDC8" w14:textId="2DA469F9" w:rsidR="004719E2" w:rsidRDefault="00C66A8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Drøftelse af evalueringsrapport af Masteruddannelsen (bilag)</w:t>
                </w:r>
              </w:p>
            </w:tc>
          </w:sdtContent>
        </w:sdt>
        <w:tc>
          <w:tcPr>
            <w:tcW w:w="2120" w:type="dxa"/>
          </w:tcPr>
          <w:p w14:paraId="2E12ABD6" w14:textId="158E47EC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50FBA35B" w14:textId="77777777" w:rsidTr="00E30E52">
        <w:sdt>
          <w:sdtPr>
            <w:alias w:val="Dagsordenpunkt 7"/>
            <w:tag w:val="Dagsordenpunkt_x0020_7"/>
            <w:id w:val="2130041015"/>
            <w:placeholder>
              <w:docPart w:val="64A33B7B14C54268951637A1EE4322E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2C68EC03" w14:textId="7C429155" w:rsidR="004719E2" w:rsidRDefault="00C66A8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Studieordningsændringer – fortsatte drøftelser (bilag)</w:t>
                </w:r>
              </w:p>
            </w:tc>
          </w:sdtContent>
        </w:sdt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sdt>
          <w:sdtPr>
            <w:alias w:val="Dagsordenpunkt 8"/>
            <w:tag w:val="Dagsordenpunkt_x0020_8"/>
            <w:id w:val="1301118740"/>
            <w:placeholder>
              <w:docPart w:val="7F54EA38C07549189725CE0A24160D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60B6C115" w14:textId="69851C5A" w:rsidR="004719E2" w:rsidRDefault="00C66A8C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Evt.</w:t>
                </w:r>
              </w:p>
            </w:tc>
          </w:sdtContent>
        </w:sdt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p w14:paraId="495392C7" w14:textId="329DA933" w:rsidR="004719E2" w:rsidRDefault="004719E2" w:rsidP="00C66A8C">
            <w:pPr>
              <w:pStyle w:val="Listeafsnit"/>
            </w:pPr>
          </w:p>
        </w:tc>
        <w:tc>
          <w:tcPr>
            <w:tcW w:w="2120" w:type="dxa"/>
          </w:tcPr>
          <w:p w14:paraId="2632C86B" w14:textId="77777777" w:rsidR="004719E2" w:rsidRDefault="004719E2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1C4319F3" w:rsidR="004719E2" w:rsidRPr="00620860" w:rsidRDefault="004719E2" w:rsidP="00C66A8C"/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15517D"/>
    <w:rsid w:val="001659CB"/>
    <w:rsid w:val="00186EE5"/>
    <w:rsid w:val="004719E2"/>
    <w:rsid w:val="004F171B"/>
    <w:rsid w:val="005071A3"/>
    <w:rsid w:val="00620860"/>
    <w:rsid w:val="00B4144D"/>
    <w:rsid w:val="00C47B16"/>
    <w:rsid w:val="00C66A8C"/>
    <w:rsid w:val="00DA26D9"/>
    <w:rsid w:val="00DC619E"/>
    <w:rsid w:val="00E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79B3C7ACAA194BB0959DDBD60E3C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278D-CC43-46AD-B7CC-405530D2043F}"/>
      </w:docPartPr>
      <w:docPartBody>
        <w:p w:rsidR="00767AEE" w:rsidRDefault="008B5B89"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8888F60852AF484F85A519ADAAD3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42F4-353E-487B-8D63-64B528F22EAD}"/>
      </w:docPartPr>
      <w:docPartBody>
        <w:p w:rsidR="00767AEE" w:rsidRDefault="008B5B89">
          <w:r w:rsidRPr="003B133D">
            <w:rPr>
              <w:rStyle w:val="Pladsholdertekst"/>
            </w:rPr>
            <w:t>[Dagsordenpunkt 6]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B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b37acd35ce022816b4fdd6cbb19aca8f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3b80d969ad9661ffcfe07dc46a1765fc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14.15-16.30</Tidsrum>
    <Studier_x00e5_d xmlns="3a480d48-36a1-4a8a-b3da-5e22a08fe959">Studienævn for International Virksomhedskommunikation</Studier_x00e5_d>
    <Acadrelink xmlns="3a480d48-36a1-4a8a-b3da-5e22a08fe959">
      <Url xsi:nil="true"/>
      <Description xsi:nil="true"/>
    </Acadrelink>
    <Dagsordenpunkt_x0020_5 xmlns="3a480d48-36a1-4a8a-b3da-5e22a08fe959">Opfølgning på IVK’s uddannelsesrådsmøde den 21. november</Dagsordenpunkt_x0020_5>
    <Lokale xmlns="3a480d48-36a1-4a8a-b3da-5e22a08fe959">Campus Slagelse – D-1.10</Lokale>
    <Dato_x0020_for_x0020_m_x00f8_de xmlns="3a480d48-36a1-4a8a-b3da-5e22a08fe959">2018-11-21T23:00:00+00:00</Dato_x0020_for_x0020_m_x00f8_de>
    <Dagsordenpunkt_x0020_8 xmlns="3a480d48-36a1-4a8a-b3da-5e22a08fe959">Evt.</Dagsordenpunkt_x0020_8>
    <Dagsordenpunkt_x0020_2 xmlns="3a480d48-36a1-4a8a-b3da-5e22a08fe959">Godkendelse af referat (udgår)</Dagsordenpunkt_x0020_2>
    <Dagsordenpunkt_x0020_9 xmlns="3a480d48-36a1-4a8a-b3da-5e22a08fe959">Sager til behandling undervisning</Dagsordenpunkt_x0020_9>
    <Dagsordenpunkt_x0020_6 xmlns="3a480d48-36a1-4a8a-b3da-5e22a08fe959">Drøftelse af evalueringsrapport af Masteruddannelsen (bilag)</Dagsordenpunkt_x0020_6>
    <Dagsordenpunkt_x0020_7 xmlns="3a480d48-36a1-4a8a-b3da-5e22a08fe959">Studieordningsændringer – fortsatte drøftelser (bilag)</Dagsordenpunkt_x0020_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8FBF6-F38B-4306-82E8-E1173CAE2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3a480d48-36a1-4a8a-b3da-5e22a08fe9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Marian Pedersen</cp:lastModifiedBy>
  <cp:revision>2</cp:revision>
  <dcterms:created xsi:type="dcterms:W3CDTF">2018-11-15T13:27:00Z</dcterms:created>
  <dcterms:modified xsi:type="dcterms:W3CDTF">2018-11-15T13:27:00Z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OfficeInstanceGUID">
    <vt:lpwstr>{E9CF507E-8792-4AEC-8D00-71C4E4B7B745}</vt:lpwstr>
  </property>
  <property fmtid="{D5CDD505-2E9C-101B-9397-08002B2CF9AE}" pid="5" name="Acadrenr.">
    <vt:lpwstr>Ikke angivet</vt:lpwstr>
  </property>
  <property fmtid="{D5CDD505-2E9C-101B-9397-08002B2CF9AE}" pid="6" name="GUID">
    <vt:lpwstr>2ab7a2d8-a16f-471e-970b-0dc2ad0bc5c5</vt:lpwstr>
  </property>
  <property fmtid="{D5CDD505-2E9C-101B-9397-08002B2CF9AE}" pid="7" name="WorkflowCreationPath">
    <vt:lpwstr>28c39002-b5d2-4370-b0c9-ed6a0df47ec6;</vt:lpwstr>
  </property>
</Properties>
</file>