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5738" w14:textId="77777777" w:rsidR="00391087" w:rsidRDefault="00391087"/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1BE8B093" w:rsidR="00DA26D9" w:rsidRDefault="00391087" w:rsidP="00E30E52">
                <w:r>
                  <w:t>Studienævn for International Virksomhedskommunikation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560E7253" w:rsidR="00DA26D9" w:rsidRDefault="00866920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11-2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91087">
                  <w:t>21-11-2019</w:t>
                </w:r>
              </w:sdtContent>
            </w:sdt>
            <w:r w:rsidR="00DA26D9">
              <w:t>-</w:t>
            </w:r>
            <w:r w:rsidR="009614D8">
              <w:t>kl. 14.15-16.30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078CA10" w:rsidR="00DA26D9" w:rsidRDefault="00391087" w:rsidP="00E30E52">
                <w:r>
                  <w:t>Campus Slagelse</w:t>
                </w:r>
                <w:r w:rsidR="009614D8">
                  <w:t>, lokale D-1.10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072B6781" w14:textId="77777777" w:rsidR="00E30E52" w:rsidRDefault="00E30E52" w:rsidP="00E30E52"/>
          <w:p w14:paraId="3BFA630E" w14:textId="77777777" w:rsidR="009614D8" w:rsidRDefault="009614D8" w:rsidP="00E30E52"/>
          <w:p w14:paraId="5A11D00C" w14:textId="77777777" w:rsidR="009614D8" w:rsidRDefault="009614D8" w:rsidP="00E30E52"/>
          <w:p w14:paraId="4748C425" w14:textId="201ED659" w:rsidR="009614D8" w:rsidRDefault="009614D8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64252A8" w:rsidR="004719E2" w:rsidRDefault="003910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41BF4D8D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9614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14. november 2019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649B606C" w:rsidR="004719E2" w:rsidRDefault="003910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</w:t>
                </w:r>
                <w:r w:rsidR="009614D8">
                  <w:t xml:space="preserve"> fra mødet den 24. oktober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0BC4A56F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  <w:r w:rsidR="009614D8">
              <w:t xml:space="preserve"> (bilag)</w:t>
            </w:r>
          </w:p>
          <w:p w14:paraId="63D5739C" w14:textId="70A653C1" w:rsidR="004719E2" w:rsidRDefault="009614D8" w:rsidP="009614D8">
            <w:pPr>
              <w:pStyle w:val="Listeafsnit"/>
              <w:numPr>
                <w:ilvl w:val="0"/>
                <w:numId w:val="2"/>
              </w:numPr>
            </w:pPr>
            <w:r>
              <w:t>Nyt fra IVKomiteen i Odense og Student Forum i Slagelse</w:t>
            </w:r>
          </w:p>
        </w:tc>
        <w:tc>
          <w:tcPr>
            <w:tcW w:w="2120" w:type="dxa"/>
          </w:tcPr>
          <w:p w14:paraId="1FF2309F" w14:textId="289D3875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r w:rsidR="009614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19/1978</w:t>
            </w:r>
          </w:p>
        </w:tc>
      </w:tr>
      <w:tr w:rsidR="004719E2" w14:paraId="68DC0036" w14:textId="77777777" w:rsidTr="009614D8">
        <w:trPr>
          <w:trHeight w:val="80"/>
        </w:trPr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415AE826" w:rsidR="004719E2" w:rsidRDefault="00391087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  <w:r w:rsidR="009614D8">
                  <w:t xml:space="preserve"> (I SAGA)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58285039" w:rsidR="004719E2" w:rsidRDefault="009614D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Evaluering af studiepraktik (bilag)</w:t>
                </w:r>
              </w:p>
            </w:tc>
          </w:sdtContent>
        </w:sdt>
        <w:tc>
          <w:tcPr>
            <w:tcW w:w="2120" w:type="dxa"/>
          </w:tcPr>
          <w:p w14:paraId="510D66B7" w14:textId="29D6A023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3B5A27ED" w:rsidR="004719E2" w:rsidRDefault="009614D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 xml:space="preserve">Opfølgning på mødet i </w:t>
                </w:r>
                <w:r w:rsidR="00866920">
                  <w:t>U</w:t>
                </w:r>
                <w:r>
                  <w:t>ddannelsesrådet den 13. november i Slagelse</w:t>
                </w:r>
              </w:p>
            </w:tc>
          </w:sdtContent>
        </w:sdt>
        <w:tc>
          <w:tcPr>
            <w:tcW w:w="2120" w:type="dxa"/>
          </w:tcPr>
          <w:p w14:paraId="2E12ABD6" w14:textId="29CA2B7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03F38721" w:rsidR="004719E2" w:rsidRDefault="009614D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 xml:space="preserve">Undervisningsevalueringer (fokus på 1.semesterfag </w:t>
                </w:r>
                <w:r w:rsidR="00866920">
                  <w:t>jf.</w:t>
                </w:r>
                <w:r>
                  <w:t xml:space="preserve"> punkt 9)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0537FDB5" w:rsidR="004719E2" w:rsidRDefault="009614D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Udvidet undervisningsdeltagelse (udskudt fra sidste møde)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72650994" w14:textId="77777777" w:rsidR="004719E2" w:rsidRPr="009614D8" w:rsidRDefault="00866920" w:rsidP="00E30E52">
            <w:pPr>
              <w:pStyle w:val="Listeafsnit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9614D8" w:rsidRPr="00611550">
                <w:rPr>
                  <w:rStyle w:val="Hyperlink"/>
                  <w:rFonts w:cstheme="minorHAnsi"/>
                  <w:color w:val="444444"/>
                  <w:u w:val="none"/>
                </w:rPr>
                <w:t>Høring vedr. ændringer til vademecum, fællesbestemmelser i studieordninger samt tilføjelse til fagbeskrivelse (bilag)</w:t>
              </w:r>
            </w:hyperlink>
          </w:p>
          <w:p w14:paraId="2FF09AE8" w14:textId="77777777" w:rsidR="009614D8" w:rsidRPr="00537993" w:rsidRDefault="009614D8" w:rsidP="009614D8">
            <w:pPr>
              <w:pStyle w:val="Listeafsnit"/>
              <w:numPr>
                <w:ilvl w:val="0"/>
                <w:numId w:val="2"/>
              </w:numPr>
            </w:pPr>
            <w:r w:rsidRPr="00537993">
              <w:rPr>
                <w:rFonts w:cstheme="minorHAnsi"/>
              </w:rPr>
              <w:t>Studieordningsændringer for 2020 (bilag</w:t>
            </w:r>
            <w:r>
              <w:rPr>
                <w:rFonts w:cstheme="minorHAnsi"/>
              </w:rPr>
              <w:t>)</w:t>
            </w:r>
          </w:p>
          <w:p w14:paraId="1AC80EA4" w14:textId="36771D3E" w:rsidR="009614D8" w:rsidRPr="00537993" w:rsidRDefault="009614D8" w:rsidP="009614D8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537993">
              <w:rPr>
                <w:rFonts w:cstheme="minorHAnsi"/>
              </w:rPr>
              <w:t xml:space="preserve">Opfølgning på punkter i studienævnets årshjul </w:t>
            </w:r>
            <w:r>
              <w:rPr>
                <w:rFonts w:cstheme="minorHAnsi"/>
              </w:rPr>
              <w:t>(</w:t>
            </w:r>
            <w:r w:rsidRPr="00537993">
              <w:rPr>
                <w:rFonts w:cstheme="minorHAnsi"/>
              </w:rPr>
              <w:t>udskudt fra sidste møde</w:t>
            </w:r>
            <w:r>
              <w:rPr>
                <w:rFonts w:cstheme="minorHAnsi"/>
              </w:rPr>
              <w:t>r m. bilag)</w:t>
            </w:r>
          </w:p>
          <w:p w14:paraId="4A2623CE" w14:textId="74407EB4" w:rsidR="009614D8" w:rsidRPr="00537993" w:rsidRDefault="009614D8" w:rsidP="009614D8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537993">
              <w:rPr>
                <w:rFonts w:cstheme="minorHAnsi"/>
              </w:rPr>
              <w:t xml:space="preserve">Opfølgning på handlingsplaner i Uddannelsesberetningen </w:t>
            </w:r>
            <w:r>
              <w:rPr>
                <w:rFonts w:cstheme="minorHAnsi"/>
              </w:rPr>
              <w:t>(udskudt</w:t>
            </w:r>
            <w:r w:rsidRPr="00537993">
              <w:rPr>
                <w:rFonts w:cstheme="minorHAnsi"/>
              </w:rPr>
              <w:t xml:space="preserve"> fra sidste </w:t>
            </w:r>
            <w:r>
              <w:rPr>
                <w:rFonts w:cstheme="minorHAnsi"/>
              </w:rPr>
              <w:t>møder m. bilag)</w:t>
            </w:r>
            <w:r w:rsidRPr="00537993">
              <w:rPr>
                <w:rFonts w:cstheme="minorHAnsi"/>
              </w:rPr>
              <w:t xml:space="preserve"> </w:t>
            </w:r>
          </w:p>
          <w:p w14:paraId="6C9794E3" w14:textId="367420E6" w:rsidR="009614D8" w:rsidRPr="00620860" w:rsidRDefault="009614D8" w:rsidP="00E30E52">
            <w:pPr>
              <w:pStyle w:val="Listeafsnit"/>
              <w:numPr>
                <w:ilvl w:val="0"/>
                <w:numId w:val="2"/>
              </w:numPr>
            </w:pPr>
            <w:r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0" w:name="ADR_Name"/>
    <w:r>
      <w:t>Syddansk Universitet</w:t>
    </w:r>
    <w:bookmarkEnd w:id="0"/>
  </w:p>
  <w:p w14:paraId="749EB3F0" w14:textId="77777777" w:rsidR="00E30E52" w:rsidRDefault="00E30E52" w:rsidP="00E30E52">
    <w:pPr>
      <w:pStyle w:val="Template-Adresse"/>
      <w:jc w:val="right"/>
    </w:pPr>
    <w:bookmarkStart w:id="1" w:name="ADR_Adress"/>
    <w:r>
      <w:t>Campusvej 55</w:t>
    </w:r>
    <w:r>
      <w:br/>
      <w:t>5230 Odense M</w:t>
    </w:r>
    <w:bookmarkEnd w:id="1"/>
  </w:p>
  <w:p w14:paraId="0769E631" w14:textId="77777777" w:rsidR="00E30E52" w:rsidRDefault="00E30E52" w:rsidP="00E30E52">
    <w:pPr>
      <w:pStyle w:val="Template-Adresse"/>
      <w:jc w:val="right"/>
    </w:pPr>
    <w:bookmarkStart w:id="2" w:name="LAN_T_01"/>
    <w:bookmarkStart w:id="3" w:name="ADR_Phone_HIF"/>
    <w:r>
      <w:t>T</w:t>
    </w:r>
    <w:bookmarkEnd w:id="2"/>
    <w:r>
      <w:tab/>
    </w:r>
    <w:bookmarkStart w:id="4" w:name="ADR_Phone"/>
    <w:r>
      <w:t>+45 6550 1000 </w:t>
    </w:r>
    <w:bookmarkStart w:id="5" w:name="ADR_Web_HIF"/>
    <w:bookmarkEnd w:id="4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6" w:name="ADR_Web"/>
    <w:r w:rsidRPr="00E30E52">
      <w:rPr>
        <w:rFonts w:ascii="Arial" w:hAnsi="Arial" w:cs="Arial"/>
        <w:sz w:val="14"/>
        <w:szCs w:val="14"/>
      </w:rPr>
      <w:t>www.sdu.dk</w:t>
    </w:r>
    <w:bookmarkEnd w:id="3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391087"/>
    <w:rsid w:val="004719E2"/>
    <w:rsid w:val="005071A3"/>
    <w:rsid w:val="00620860"/>
    <w:rsid w:val="00866920"/>
    <w:rsid w:val="009614D8"/>
    <w:rsid w:val="00B4144D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08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96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yddanskuni.sharepoint.com/sites/studnaevn/Shared%20Documents/Forms/AllItems.aspx?RootFolder=%2Fsites%2Fstudnaevn%2FShared%20Documents%2FHUM%2FInternational%20virksomhedskommunikation%2FStudien%C3%A6vnsm%C3%B8de%5F21%2D11%2D2019%2F10%29%20H%C3%B8ring%20vedr%2E%20%C3%A6ndringer%20til%20vademecum%2C%20f%C3%A6llesbestemmelser%20i%20studieordninger%20samt%20tilf%C3%B8jelse%20til%20fagbeskrivelse%20%28bilag%29&amp;FolderCTID=0x01200045B60BB5B186A14DB3B8A0002CFEA38A&amp;View=%7B24ABC1A9%2D2BC4%2D4168%2D8792%2D7D206C50CA9A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6ccc66b67d1e540c9a2d4ec1d0f733c7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0f73d3b5ab6230f1f4e0c5aefd87c4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 (I SAGA)</Dagsordenpunkt_x0020_4>
    <Tidsrum xmlns="3a480d48-36a1-4a8a-b3da-5e22a08fe959">14-17</Tidsrum>
    <Studier_x00e5_d xmlns="3a480d48-36a1-4a8a-b3da-5e22a08fe959">Studienævn for International Virksomhedskommunikation</Studier_x00e5_d>
    <Acadrelink xmlns="3a480d48-36a1-4a8a-b3da-5e22a08fe959">
      <Url xsi:nil="true"/>
      <Description xsi:nil="true"/>
    </Acadrelink>
    <Dagsordenpunkt_x0020_5 xmlns="3a480d48-36a1-4a8a-b3da-5e22a08fe959">Evaluering af studiepraktik (bilag)</Dagsordenpunkt_x0020_5>
    <Lokale xmlns="3a480d48-36a1-4a8a-b3da-5e22a08fe959">Campus Slagelse, lokale D-1.10</Lokale>
    <Dato_x0020_for_x0020_m_x00f8_de xmlns="3a480d48-36a1-4a8a-b3da-5e22a08fe959">2019-11-20T23:00:00+00:00</Dato_x0020_for_x0020_m_x00f8_de>
    <Dagsordenpunkt_x0020_8 xmlns="3a480d48-36a1-4a8a-b3da-5e22a08fe959">Udvidet undervisningsdeltagelse (udskudt fra sidste møde)</Dagsordenpunkt_x0020_8>
    <Dagsordenpunkt_x0020_2 xmlns="3a480d48-36a1-4a8a-b3da-5e22a08fe959">Godkendelse af referat fra mødet den 24. oktober (bilag)</Dagsordenpunkt_x0020_2>
    <Dagsordenpunkt_x0020_9 xmlns="3a480d48-36a1-4a8a-b3da-5e22a08fe959" xmlns:xsi="http://www.w3.org/2001/XMLSchema-instance" xsi:nil="true"/>
    <Dagsordenpunkt_x0020_6 xmlns="3a480d48-36a1-4a8a-b3da-5e22a08fe959">Opfølgning på mødet i Uddannelsesrådet den 13. november i Slagelse</Dagsordenpunkt_x0020_6>
    <Dagsordenpunkt_x0020_7 xmlns="3a480d48-36a1-4a8a-b3da-5e22a08fe959">Undervisningsevalueringer (fokus på 1.semesterfag jf. punkt 9)</Dagsordenpunkt_x0020_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C55CF-AD11-45B1-8723-32541880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3a480d48-36a1-4a8a-b3da-5e22a08fe9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Marian Pedersen</cp:lastModifiedBy>
  <cp:revision>2</cp:revision>
  <dcterms:created xsi:type="dcterms:W3CDTF">2019-11-14T11:48:00Z</dcterms:created>
  <dcterms:modified xsi:type="dcterms:W3CDTF">2019-11-14T11:48:00Z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d71c111e-8a90-4d5d-84d0-730279550363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{089A3008-F352-4CA2-97F1-B828ED581F4D}</vt:lpwstr>
  </property>
</Properties>
</file>