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0E30E52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50608679" w:rsidR="00DA26D9" w:rsidRDefault="007059BD" w:rsidP="00E30E52">
                <w:r>
                  <w:t>Studienævn for Litteraturvidenskab og Kulturstudier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6866713D" w:rsidR="00DA26D9" w:rsidRDefault="002A2BD2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18-10-11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7059BD">
                  <w:t>11-10-2018</w:t>
                </w:r>
              </w:sdtContent>
            </w:sdt>
            <w:r w:rsidR="00DA26D9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1E2CAAF1A8004B60B831E25343738C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7059BD">
                  <w:t>10.15-12.00</w:t>
                </w:r>
              </w:sdtContent>
            </w:sdt>
            <w:r w:rsidR="00DA26D9">
              <w:t xml:space="preserve"> </w:t>
            </w:r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09D78D9A" w:rsidR="00DA26D9" w:rsidRDefault="007059BD" w:rsidP="00E30E52">
                <w:r>
                  <w:t>Romeo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4748C425" w14:textId="77777777" w:rsidR="00E30E52" w:rsidRDefault="00E30E52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3E1B1EBA" w14:textId="10CD1101" w:rsidR="00E30E52" w:rsidRDefault="00E30E52" w:rsidP="00E30E52">
            <w:r>
              <w:rPr>
                <w:b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75630993" w:rsidR="004719E2" w:rsidRDefault="007059BD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tc>
          </w:sdtContent>
        </w:sdt>
        <w:tc>
          <w:tcPr>
            <w:tcW w:w="2120" w:type="dxa"/>
          </w:tcPr>
          <w:p w14:paraId="5605285E" w14:textId="519BE4B0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Dato</w:t>
            </w:r>
          </w:p>
        </w:tc>
      </w:tr>
      <w:tr w:rsidR="004719E2" w14:paraId="5B797B86" w14:textId="77777777" w:rsidTr="00E30E52">
        <w:tc>
          <w:tcPr>
            <w:tcW w:w="7508" w:type="dxa"/>
            <w:gridSpan w:val="2"/>
          </w:tcPr>
          <w:p w14:paraId="3FDA28A3" w14:textId="56380D1B" w:rsidR="004719E2" w:rsidRDefault="002A2BD2" w:rsidP="00E30E52">
            <w:pPr>
              <w:pStyle w:val="Listeafsnit"/>
              <w:numPr>
                <w:ilvl w:val="0"/>
                <w:numId w:val="2"/>
              </w:numPr>
            </w:pPr>
            <w:sdt>
              <w:sdtPr>
                <w:alias w:val="Dagsordenpunkt 2"/>
                <w:tag w:val="Dagsordenpunkt_x0020_2"/>
                <w:id w:val="242603930"/>
                <w:placeholder>
                  <w:docPart w:val="208D854E0C2344049942A6288503ACF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    <w:text/>
              </w:sdtPr>
              <w:sdtEndPr/>
              <w:sdtContent>
                <w:r w:rsidR="00F160C5">
                  <w:t>Til orientering: Godkendt referat fra studienævnsmødet den 29. august 2018 (bilag)</w:t>
                </w:r>
              </w:sdtContent>
            </w:sdt>
          </w:p>
        </w:tc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00E30E52">
        <w:tc>
          <w:tcPr>
            <w:tcW w:w="7508" w:type="dxa"/>
            <w:gridSpan w:val="2"/>
          </w:tcPr>
          <w:p w14:paraId="2DA7380D" w14:textId="77777777" w:rsidR="004719E2" w:rsidRDefault="004719E2" w:rsidP="00E30E52">
            <w:pPr>
              <w:pStyle w:val="Listeafsnit"/>
              <w:numPr>
                <w:ilvl w:val="0"/>
                <w:numId w:val="2"/>
              </w:numPr>
            </w:pPr>
            <w:r>
              <w:t>Meddelelser</w:t>
            </w:r>
          </w:p>
          <w:p w14:paraId="45EDDB8D" w14:textId="4C215336" w:rsidR="004719E2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Studienævnsformanden</w:t>
            </w:r>
          </w:p>
          <w:p w14:paraId="3582171C" w14:textId="290C2AA8" w:rsidR="00EA6227" w:rsidRPr="00620860" w:rsidRDefault="00EA6227" w:rsidP="00EA6227">
            <w:pPr>
              <w:pStyle w:val="Listeafsnit"/>
              <w:ind w:left="10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-Orientering om ODIN</w:t>
            </w:r>
          </w:p>
          <w:p w14:paraId="674A6893" w14:textId="43E227B7" w:rsidR="004719E2" w:rsidRDefault="00EA6227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Kulturstudier</w:t>
            </w:r>
          </w:p>
          <w:p w14:paraId="5551E782" w14:textId="3424958B" w:rsidR="001647B5" w:rsidRPr="001647B5" w:rsidRDefault="001647B5" w:rsidP="001647B5">
            <w:pPr>
              <w:pStyle w:val="Listeafsnit"/>
              <w:ind w:left="10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-Undervisningsrekvisition F19</w:t>
            </w:r>
          </w:p>
          <w:p w14:paraId="7A1236B9" w14:textId="52CD3C0F" w:rsidR="004719E2" w:rsidRPr="00EA6227" w:rsidRDefault="00EA6227" w:rsidP="00E30E52">
            <w:pPr>
              <w:pStyle w:val="Listeafsnit"/>
              <w:numPr>
                <w:ilvl w:val="0"/>
                <w:numId w:val="3"/>
              </w:numPr>
            </w:pPr>
            <w:r>
              <w:rPr>
                <w:i/>
                <w:sz w:val="20"/>
                <w:szCs w:val="20"/>
              </w:rPr>
              <w:t>Studieleder Litteraturvidenskab</w:t>
            </w:r>
          </w:p>
          <w:p w14:paraId="2685DACD" w14:textId="4C202725" w:rsidR="00EA6227" w:rsidRDefault="00EA6227" w:rsidP="00EA6227">
            <w:pPr>
              <w:pStyle w:val="Listeafsnit"/>
              <w:ind w:left="10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-Undervisningsrekvisition F19</w:t>
            </w:r>
          </w:p>
          <w:p w14:paraId="088A8E43" w14:textId="242A092F" w:rsidR="002A02A2" w:rsidRPr="00EA6227" w:rsidRDefault="002A02A2" w:rsidP="00EA6227">
            <w:pPr>
              <w:pStyle w:val="Listeafsnit"/>
              <w:ind w:left="1080"/>
            </w:pPr>
            <w:r>
              <w:rPr>
                <w:i/>
                <w:sz w:val="20"/>
                <w:szCs w:val="20"/>
              </w:rPr>
              <w:t>-Studiepraktik</w:t>
            </w:r>
          </w:p>
          <w:p w14:paraId="25A4FE12" w14:textId="77777777" w:rsidR="00EA6227" w:rsidRPr="00EA6227" w:rsidRDefault="00EA6227" w:rsidP="00E30E52">
            <w:pPr>
              <w:pStyle w:val="Listeafsnit"/>
              <w:numPr>
                <w:ilvl w:val="0"/>
                <w:numId w:val="3"/>
              </w:numPr>
            </w:pPr>
            <w:r>
              <w:rPr>
                <w:i/>
                <w:sz w:val="20"/>
                <w:szCs w:val="20"/>
              </w:rPr>
              <w:t>De studerende</w:t>
            </w:r>
          </w:p>
          <w:p w14:paraId="63D5739C" w14:textId="1EC6CFDF" w:rsidR="00EA6227" w:rsidRDefault="00EA6227" w:rsidP="00E30E52">
            <w:pPr>
              <w:pStyle w:val="Listeafsnit"/>
              <w:numPr>
                <w:ilvl w:val="0"/>
                <w:numId w:val="3"/>
              </w:numPr>
            </w:pPr>
            <w:r>
              <w:rPr>
                <w:i/>
                <w:sz w:val="20"/>
                <w:szCs w:val="20"/>
              </w:rPr>
              <w:t>Andre</w:t>
            </w:r>
          </w:p>
        </w:tc>
        <w:tc>
          <w:tcPr>
            <w:tcW w:w="2120" w:type="dxa"/>
          </w:tcPr>
          <w:p w14:paraId="1FF2309F" w14:textId="08FDC39F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Sagsnr.</w:t>
            </w:r>
          </w:p>
        </w:tc>
      </w:tr>
      <w:tr w:rsidR="004719E2" w14:paraId="68DC0036" w14:textId="77777777" w:rsidTr="00E30E52">
        <w:sdt>
          <w:sdtPr>
            <w:alias w:val="Dagsordenpunkt 4"/>
            <w:tag w:val="Dagsordenpunkt_x0020_4"/>
            <w:id w:val="1125273470"/>
            <w:placeholder>
              <w:docPart w:val="337989B2B3824479BB1FCBB6B3AE7D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784D343A" w14:textId="42AACFBB" w:rsidR="004719E2" w:rsidRDefault="007059BD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Merit- og dispensationsansøgninger</w:t>
                </w:r>
              </w:p>
            </w:tc>
          </w:sdtContent>
        </w:sdt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7059BD" w14:paraId="0A2A554C" w14:textId="77777777" w:rsidTr="00E30E52">
        <w:trPr>
          <w:gridAfter w:val="1"/>
          <w:wAfter w:w="2120" w:type="dxa"/>
        </w:trPr>
        <w:sdt>
          <w:sdtPr>
            <w:alias w:val="Dagsordenpunkt 5"/>
            <w:tag w:val="Dagsordenpunkt_x0020_5"/>
            <w:id w:val="487682286"/>
            <w:placeholder>
              <w:docPart w:val="CC4BE87963FD4DEFA98A003BB4A5543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5B010443" w14:textId="761CAA31" w:rsidR="007059BD" w:rsidRDefault="007059BD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eksamen</w:t>
                </w:r>
              </w:p>
            </w:tc>
          </w:sdtContent>
        </w:sdt>
      </w:tr>
      <w:tr w:rsidR="007059BD" w14:paraId="1D5703D7" w14:textId="77777777" w:rsidTr="00E30E52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6"/>
              <w:tag w:val="Dagsordenpunkt_x0020_6"/>
              <w:id w:val="-1266455102"/>
              <w:placeholder>
                <w:docPart w:val="E988F5A47CFD402D83B71369EBB6341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  <w:text/>
            </w:sdtPr>
            <w:sdtEndPr/>
            <w:sdtContent>
              <w:p w14:paraId="243402D7" w14:textId="77777777" w:rsidR="007059BD" w:rsidRDefault="007059BD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studieordninger</w:t>
                </w:r>
              </w:p>
            </w:sdtContent>
          </w:sdt>
          <w:p w14:paraId="1516FDC8" w14:textId="52DA289C" w:rsidR="007059BD" w:rsidRDefault="007059BD" w:rsidP="007059BD">
            <w:pPr>
              <w:pStyle w:val="Listeafsnit"/>
              <w:numPr>
                <w:ilvl w:val="0"/>
                <w:numId w:val="4"/>
              </w:numPr>
            </w:pPr>
            <w:r>
              <w:t xml:space="preserve">KA </w:t>
            </w:r>
            <w:proofErr w:type="spellStart"/>
            <w:r>
              <w:t>litt</w:t>
            </w:r>
            <w:proofErr w:type="spellEnd"/>
            <w:r>
              <w:t>: Revideret målbeskrivelse for specialet type 1 og 2 (bilag)</w:t>
            </w:r>
          </w:p>
        </w:tc>
      </w:tr>
      <w:tr w:rsidR="004719E2" w14:paraId="50FBA35B" w14:textId="77777777" w:rsidTr="00E30E52">
        <w:tc>
          <w:tcPr>
            <w:tcW w:w="7508" w:type="dxa"/>
            <w:gridSpan w:val="2"/>
          </w:tcPr>
          <w:p w14:paraId="3EE62C62" w14:textId="77777777" w:rsidR="00771F4A" w:rsidRDefault="002A2BD2" w:rsidP="00771F4A">
            <w:pPr>
              <w:pStyle w:val="Listeafsnit"/>
              <w:numPr>
                <w:ilvl w:val="0"/>
                <w:numId w:val="2"/>
              </w:numPr>
            </w:pPr>
            <w:sdt>
              <w:sdtPr>
                <w:alias w:val="Dagsordenpunkt 7"/>
                <w:tag w:val="Dagsordenpunkt_x0020_7"/>
                <w:id w:val="2130041015"/>
                <w:placeholder>
                  <w:docPart w:val="64A33B7B14C54268951637A1EE4322E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    <w:text/>
              </w:sdtPr>
              <w:sdtEndPr/>
              <w:sdtContent>
                <w:r w:rsidR="007059BD">
                  <w:t>Sager til behandling kvalitetspolitikken</w:t>
                </w:r>
              </w:sdtContent>
            </w:sdt>
          </w:p>
          <w:p w14:paraId="1F92A5BC" w14:textId="7A89B33C" w:rsidR="00771F4A" w:rsidRDefault="00781482" w:rsidP="00771F4A">
            <w:pPr>
              <w:pStyle w:val="Listeafsnit"/>
              <w:numPr>
                <w:ilvl w:val="1"/>
                <w:numId w:val="6"/>
              </w:numPr>
            </w:pPr>
            <w:r>
              <w:t>Godkendelse af uddannelsesberetningen Litteraturvidenskab</w:t>
            </w:r>
            <w:r w:rsidR="00C21C0B">
              <w:t xml:space="preserve"> – herunder gennemgang af nøgletal</w:t>
            </w:r>
            <w:r>
              <w:t xml:space="preserve"> (bilag)</w:t>
            </w:r>
          </w:p>
          <w:p w14:paraId="0FADF86A" w14:textId="064B1833" w:rsidR="001647B5" w:rsidRDefault="001647B5" w:rsidP="00771F4A">
            <w:pPr>
              <w:pStyle w:val="Listeafsnit"/>
              <w:numPr>
                <w:ilvl w:val="1"/>
                <w:numId w:val="6"/>
              </w:numPr>
            </w:pPr>
            <w:r>
              <w:t>Gennemgang af nøgletal Kulturstudier (bilag)</w:t>
            </w:r>
          </w:p>
          <w:p w14:paraId="07AA517C" w14:textId="71A5F02F" w:rsidR="002A02A2" w:rsidRDefault="002A02A2" w:rsidP="00771F4A">
            <w:pPr>
              <w:pStyle w:val="Listeafsnit"/>
              <w:numPr>
                <w:ilvl w:val="1"/>
                <w:numId w:val="6"/>
              </w:numPr>
            </w:pPr>
            <w:r>
              <w:t>Nye ledighedstal (bilag)</w:t>
            </w:r>
          </w:p>
          <w:p w14:paraId="0A96589B" w14:textId="20327E33" w:rsidR="002A02A2" w:rsidRDefault="002A02A2" w:rsidP="00771F4A">
            <w:pPr>
              <w:pStyle w:val="Listeafsnit"/>
              <w:numPr>
                <w:ilvl w:val="1"/>
                <w:numId w:val="6"/>
              </w:numPr>
            </w:pPr>
            <w:r>
              <w:t>Nye aftagerpaneler</w:t>
            </w:r>
          </w:p>
          <w:p w14:paraId="2D2CFA2D" w14:textId="77777777" w:rsidR="009C42B8" w:rsidRDefault="009C42B8" w:rsidP="00771F4A">
            <w:pPr>
              <w:pStyle w:val="Listeafsnit"/>
              <w:numPr>
                <w:ilvl w:val="1"/>
                <w:numId w:val="6"/>
              </w:numPr>
            </w:pPr>
            <w:proofErr w:type="spellStart"/>
            <w:r>
              <w:t>Litt</w:t>
            </w:r>
            <w:proofErr w:type="spellEnd"/>
            <w:r>
              <w:t>: Decentral evaluering studiestart BA</w:t>
            </w:r>
          </w:p>
          <w:p w14:paraId="2C68EC03" w14:textId="388F587B" w:rsidR="00505919" w:rsidRDefault="00505919" w:rsidP="00771F4A">
            <w:pPr>
              <w:pStyle w:val="Listeafsnit"/>
              <w:numPr>
                <w:ilvl w:val="1"/>
                <w:numId w:val="6"/>
              </w:numPr>
            </w:pPr>
            <w:r>
              <w:t>Kulturstudiers hjemmesider til gennemsyn</w:t>
            </w:r>
          </w:p>
        </w:tc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00E30E52">
        <w:sdt>
          <w:sdtPr>
            <w:alias w:val="Dagsordenpunkt 8"/>
            <w:tag w:val="Dagsordenpunkt_x0020_8"/>
            <w:id w:val="1301118740"/>
            <w:placeholder>
              <w:docPart w:val="7F54EA38C07549189725CE0A24160D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60B6C115" w14:textId="36E39D9D" w:rsidR="004719E2" w:rsidRDefault="007059BD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undervisning</w:t>
                </w:r>
              </w:p>
            </w:tc>
          </w:sdtContent>
        </w:sdt>
        <w:tc>
          <w:tcPr>
            <w:tcW w:w="2120" w:type="dxa"/>
          </w:tcPr>
          <w:p w14:paraId="5E1A3977" w14:textId="77777777" w:rsidR="004719E2" w:rsidRDefault="004719E2" w:rsidP="00E30E52"/>
        </w:tc>
      </w:tr>
      <w:tr w:rsidR="004719E2" w14:paraId="053F6879" w14:textId="77777777" w:rsidTr="00E30E52">
        <w:tc>
          <w:tcPr>
            <w:tcW w:w="7508" w:type="dxa"/>
            <w:gridSpan w:val="2"/>
          </w:tcPr>
          <w:sdt>
            <w:sdtPr>
              <w:alias w:val="Dagsordenpunkt 9"/>
              <w:tag w:val="Dagsordenpunkt_x0020_9"/>
              <w:id w:val="426009846"/>
              <w:placeholder>
                <w:docPart w:val="68468EA8451D452F9F46A162D6E6B6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  <w:text/>
            </w:sdtPr>
            <w:sdtEndPr/>
            <w:sdtContent>
              <w:p w14:paraId="4D6C3F95" w14:textId="77777777" w:rsidR="004719E2" w:rsidRDefault="007059BD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Andre sager til behandling</w:t>
                </w:r>
              </w:p>
            </w:sdtContent>
          </w:sdt>
          <w:p w14:paraId="495392C7" w14:textId="36D18D95" w:rsidR="00505919" w:rsidRDefault="00505919" w:rsidP="00505919">
            <w:pPr>
              <w:pStyle w:val="Listeafsnit"/>
              <w:numPr>
                <w:ilvl w:val="0"/>
                <w:numId w:val="7"/>
              </w:numPr>
            </w:pPr>
            <w:r>
              <w:t>Litteraturvidenskab annuum: Budget for resten af 2018 (bilag)</w:t>
            </w:r>
          </w:p>
        </w:tc>
        <w:tc>
          <w:tcPr>
            <w:tcW w:w="2120" w:type="dxa"/>
          </w:tcPr>
          <w:p w14:paraId="7EC64571" w14:textId="77777777" w:rsidR="004719E2" w:rsidRDefault="004719E2" w:rsidP="00E30E52"/>
          <w:p w14:paraId="2632C86B" w14:textId="6E42410B" w:rsidR="00505919" w:rsidRDefault="00505919" w:rsidP="00E30E52"/>
        </w:tc>
      </w:tr>
      <w:tr w:rsidR="004719E2" w14:paraId="0D8FF47E" w14:textId="77777777" w:rsidTr="00E30E52">
        <w:tc>
          <w:tcPr>
            <w:tcW w:w="7508" w:type="dxa"/>
            <w:gridSpan w:val="2"/>
          </w:tcPr>
          <w:p w14:paraId="6C9794E3" w14:textId="7DD7237F" w:rsidR="004719E2" w:rsidRPr="00620860" w:rsidRDefault="00E30E52" w:rsidP="00E30E52">
            <w:pPr>
              <w:pStyle w:val="Listeafsnit"/>
              <w:numPr>
                <w:ilvl w:val="0"/>
                <w:numId w:val="2"/>
              </w:numPr>
            </w:pPr>
            <w:r w:rsidRPr="00620860">
              <w:t>Eventuelt</w:t>
            </w: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FC02" w14:textId="77777777" w:rsidR="00B4144D" w:rsidRDefault="00B4144D" w:rsidP="005071A3">
      <w:pPr>
        <w:spacing w:after="0" w:line="240" w:lineRule="auto"/>
      </w:pPr>
      <w:r>
        <w:separator/>
      </w:r>
    </w:p>
  </w:endnote>
  <w:endnote w:type="continuationSeparator" w:id="0">
    <w:p w14:paraId="18D5FC03" w14:textId="77777777" w:rsidR="00B4144D" w:rsidRDefault="00B4144D" w:rsidP="005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C51C" w14:textId="77777777" w:rsidR="00E30E52" w:rsidRDefault="00E30E52" w:rsidP="00E30E52">
    <w:pPr>
      <w:pStyle w:val="Template-Virksomhedsnavn"/>
      <w:jc w:val="right"/>
    </w:pPr>
    <w:bookmarkStart w:id="1" w:name="ADR_Name"/>
    <w:r>
      <w:t>Syddansk Universitet</w:t>
    </w:r>
    <w:bookmarkEnd w:id="1"/>
  </w:p>
  <w:p w14:paraId="749EB3F0" w14:textId="77777777" w:rsidR="00E30E52" w:rsidRDefault="00E30E52" w:rsidP="00E30E52">
    <w:pPr>
      <w:pStyle w:val="Template-Adresse"/>
      <w:jc w:val="right"/>
    </w:pPr>
    <w:bookmarkStart w:id="2" w:name="ADR_Adress"/>
    <w:r>
      <w:t>Campusvej 55</w:t>
    </w:r>
    <w:r>
      <w:br/>
      <w:t>5230 Odense M</w:t>
    </w:r>
    <w:bookmarkEnd w:id="2"/>
  </w:p>
  <w:p w14:paraId="0769E631" w14:textId="77777777" w:rsidR="00E30E52" w:rsidRDefault="00E30E52" w:rsidP="00E30E52">
    <w:pPr>
      <w:pStyle w:val="Template-Adresse"/>
      <w:jc w:val="right"/>
    </w:pPr>
    <w:bookmarkStart w:id="3" w:name="LAN_T_01"/>
    <w:bookmarkStart w:id="4" w:name="ADR_Phone_HIF"/>
    <w:r>
      <w:t>T</w:t>
    </w:r>
    <w:bookmarkEnd w:id="3"/>
    <w:r>
      <w:tab/>
    </w:r>
    <w:bookmarkStart w:id="5" w:name="ADR_Phone"/>
    <w:r>
      <w:t>+45 6550 1000 </w:t>
    </w:r>
    <w:bookmarkStart w:id="6" w:name="ADR_Web_HIF"/>
    <w:bookmarkEnd w:id="5"/>
  </w:p>
  <w:p w14:paraId="680E133B" w14:textId="04B09DC7" w:rsidR="00E30E52" w:rsidRPr="00E30E52" w:rsidRDefault="00E30E52" w:rsidP="00E30E52">
    <w:pPr>
      <w:pStyle w:val="Sidefod"/>
      <w:jc w:val="right"/>
      <w:rPr>
        <w:rFonts w:ascii="Arial" w:hAnsi="Arial" w:cs="Arial"/>
        <w:sz w:val="14"/>
        <w:szCs w:val="14"/>
      </w:rPr>
    </w:pPr>
    <w:bookmarkStart w:id="7" w:name="ADR_Web"/>
    <w:r w:rsidRPr="00E30E52">
      <w:rPr>
        <w:rFonts w:ascii="Arial" w:hAnsi="Arial" w:cs="Arial"/>
        <w:sz w:val="14"/>
        <w:szCs w:val="14"/>
      </w:rPr>
      <w:t>www.sdu.dk</w:t>
    </w:r>
    <w:bookmarkEnd w:id="4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FC00" w14:textId="77777777" w:rsidR="00B4144D" w:rsidRDefault="00B4144D" w:rsidP="005071A3">
      <w:pPr>
        <w:spacing w:after="0" w:line="240" w:lineRule="auto"/>
      </w:pPr>
      <w:r>
        <w:separator/>
      </w:r>
    </w:p>
  </w:footnote>
  <w:footnote w:type="continuationSeparator" w:id="0">
    <w:p w14:paraId="18D5FC01" w14:textId="77777777" w:rsidR="00B4144D" w:rsidRDefault="00B4144D" w:rsidP="005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FC04" w14:textId="27BE7FE4" w:rsidR="005071A3" w:rsidRDefault="005071A3" w:rsidP="00DA26D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A26D9" w:rsidRDefault="00DA26D9" w:rsidP="00DA26D9">
    <w:pPr>
      <w:pStyle w:val="Sidehoved"/>
      <w:jc w:val="right"/>
    </w:pPr>
  </w:p>
  <w:p w14:paraId="24DACFDE" w14:textId="77777777" w:rsidR="00DA26D9" w:rsidRDefault="00DA26D9" w:rsidP="00DA26D9">
    <w:pPr>
      <w:pStyle w:val="Sidehoved"/>
      <w:jc w:val="right"/>
    </w:pPr>
  </w:p>
  <w:p w14:paraId="11085232" w14:textId="1D53A3B5" w:rsidR="00DA26D9" w:rsidRPr="00DA26D9" w:rsidRDefault="00DA26D9" w:rsidP="00DA26D9">
    <w:pPr>
      <w:pStyle w:val="Sidehoved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2BBC"/>
    <w:multiLevelType w:val="multilevel"/>
    <w:tmpl w:val="B96010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DA5A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413138"/>
    <w:multiLevelType w:val="multilevel"/>
    <w:tmpl w:val="B96010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C16EFC"/>
    <w:multiLevelType w:val="hybridMultilevel"/>
    <w:tmpl w:val="C2247C16"/>
    <w:lvl w:ilvl="0" w:tplc="43A22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C96E818" w:tentative="1">
      <w:start w:val="1"/>
      <w:numFmt w:val="lowerLetter"/>
      <w:lvlText w:val="%2."/>
      <w:lvlJc w:val="left"/>
      <w:pPr>
        <w:ind w:left="1800" w:hanging="360"/>
      </w:pPr>
    </w:lvl>
    <w:lvl w:ilvl="2" w:tplc="9AB451A4" w:tentative="1">
      <w:start w:val="1"/>
      <w:numFmt w:val="lowerRoman"/>
      <w:lvlText w:val="%3."/>
      <w:lvlJc w:val="right"/>
      <w:pPr>
        <w:ind w:left="2520" w:hanging="180"/>
      </w:pPr>
    </w:lvl>
    <w:lvl w:ilvl="3" w:tplc="5D469DF0" w:tentative="1">
      <w:start w:val="1"/>
      <w:numFmt w:val="decimal"/>
      <w:lvlText w:val="%4."/>
      <w:lvlJc w:val="left"/>
      <w:pPr>
        <w:ind w:left="3240" w:hanging="360"/>
      </w:pPr>
    </w:lvl>
    <w:lvl w:ilvl="4" w:tplc="88548DB4" w:tentative="1">
      <w:start w:val="1"/>
      <w:numFmt w:val="lowerLetter"/>
      <w:lvlText w:val="%5."/>
      <w:lvlJc w:val="left"/>
      <w:pPr>
        <w:ind w:left="3960" w:hanging="360"/>
      </w:pPr>
    </w:lvl>
    <w:lvl w:ilvl="5" w:tplc="CCC07E1A" w:tentative="1">
      <w:start w:val="1"/>
      <w:numFmt w:val="lowerRoman"/>
      <w:lvlText w:val="%6."/>
      <w:lvlJc w:val="right"/>
      <w:pPr>
        <w:ind w:left="4680" w:hanging="180"/>
      </w:pPr>
    </w:lvl>
    <w:lvl w:ilvl="6" w:tplc="1A4C45FA" w:tentative="1">
      <w:start w:val="1"/>
      <w:numFmt w:val="decimal"/>
      <w:lvlText w:val="%7."/>
      <w:lvlJc w:val="left"/>
      <w:pPr>
        <w:ind w:left="5400" w:hanging="360"/>
      </w:pPr>
    </w:lvl>
    <w:lvl w:ilvl="7" w:tplc="E7E4A7A6" w:tentative="1">
      <w:start w:val="1"/>
      <w:numFmt w:val="lowerLetter"/>
      <w:lvlText w:val="%8."/>
      <w:lvlJc w:val="left"/>
      <w:pPr>
        <w:ind w:left="6120" w:hanging="360"/>
      </w:pPr>
    </w:lvl>
    <w:lvl w:ilvl="8" w:tplc="17EC00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E5CA1"/>
    <w:multiLevelType w:val="hybridMultilevel"/>
    <w:tmpl w:val="CFB25B0A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A6D26"/>
    <w:multiLevelType w:val="hybridMultilevel"/>
    <w:tmpl w:val="594C3228"/>
    <w:lvl w:ilvl="0" w:tplc="43A22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2D2CC6"/>
    <w:multiLevelType w:val="hybridMultilevel"/>
    <w:tmpl w:val="4788B6A2"/>
    <w:lvl w:ilvl="0" w:tplc="FB404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A3"/>
    <w:rsid w:val="0015517D"/>
    <w:rsid w:val="001647B5"/>
    <w:rsid w:val="00186EE5"/>
    <w:rsid w:val="001F2700"/>
    <w:rsid w:val="002A02A2"/>
    <w:rsid w:val="002A2BD2"/>
    <w:rsid w:val="004719E2"/>
    <w:rsid w:val="00505919"/>
    <w:rsid w:val="005071A3"/>
    <w:rsid w:val="00620860"/>
    <w:rsid w:val="007059BD"/>
    <w:rsid w:val="0073407A"/>
    <w:rsid w:val="007551BB"/>
    <w:rsid w:val="00771F4A"/>
    <w:rsid w:val="00781482"/>
    <w:rsid w:val="009C42B8"/>
    <w:rsid w:val="00B4144D"/>
    <w:rsid w:val="00C21C0B"/>
    <w:rsid w:val="00DA26D9"/>
    <w:rsid w:val="00DC619E"/>
    <w:rsid w:val="00E30E52"/>
    <w:rsid w:val="00EA6227"/>
    <w:rsid w:val="00F1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1A3"/>
  </w:style>
  <w:style w:type="paragraph" w:styleId="Sidefod">
    <w:name w:val="footer"/>
    <w:basedOn w:val="Normal"/>
    <w:link w:val="Sidefo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1A3"/>
  </w:style>
  <w:style w:type="table" w:styleId="Tabel-Gitter">
    <w:name w:val="Table Grid"/>
    <w:basedOn w:val="Tabel-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26D9"/>
    <w:rPr>
      <w:color w:val="808080"/>
    </w:rPr>
  </w:style>
  <w:style w:type="paragraph" w:styleId="Listeafsnit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  <w:style w:type="paragraph" w:styleId="Opstilling-talellerbogst">
    <w:name w:val="List Number"/>
    <w:basedOn w:val="Normal"/>
    <w:uiPriority w:val="99"/>
    <w:unhideWhenUsed/>
    <w:rsid w:val="00771F4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dsholderteks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dsholdertekst"/>
            </w:rPr>
            <w:t>[Dato for møde]</w:t>
          </w:r>
        </w:p>
      </w:docPartBody>
    </w:docPart>
    <w:docPart>
      <w:docPartPr>
        <w:name w:val="1E2CAAF1A8004B60B831E2534373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F389-7E73-43C7-BCC1-4826D0190BB3}"/>
      </w:docPartPr>
      <w:docPartBody>
        <w:p w:rsidR="008B5B89" w:rsidRDefault="00946C55">
          <w:r w:rsidRPr="00F96DEE">
            <w:rPr>
              <w:rStyle w:val="Pladsholdertekst"/>
            </w:rPr>
            <w:t>[Tidsrum]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dsholderteks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dsholderteks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dsholderteks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dsholdertekst"/>
            </w:rPr>
            <w:t>[Dagsordenpunkt 4]</w:t>
          </w:r>
        </w:p>
      </w:docPartBody>
    </w:docPart>
    <w:docPart>
      <w:docPartPr>
        <w:name w:val="64A33B7B14C54268951637A1EE4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13E-A82A-4C5C-A242-D23166A3601C}"/>
      </w:docPartPr>
      <w:docPartBody>
        <w:p w:rsidR="00767AEE" w:rsidRDefault="008B5B89">
          <w:r w:rsidRPr="003B133D">
            <w:rPr>
              <w:rStyle w:val="Pladsholdertekst"/>
            </w:rPr>
            <w:t>[Dagsordenpunkt 7]</w:t>
          </w:r>
        </w:p>
      </w:docPartBody>
    </w:docPart>
    <w:docPart>
      <w:docPartPr>
        <w:name w:val="7F54EA38C07549189725CE0A2416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B47-90F2-4A00-827A-5713A2660C37}"/>
      </w:docPartPr>
      <w:docPartBody>
        <w:p w:rsidR="00767AEE" w:rsidRDefault="008B5B89">
          <w:r w:rsidRPr="003B133D">
            <w:rPr>
              <w:rStyle w:val="Pladsholdertekst"/>
            </w:rPr>
            <w:t>[Dagsordenpunkt 8]</w:t>
          </w:r>
        </w:p>
      </w:docPartBody>
    </w:docPart>
    <w:docPart>
      <w:docPartPr>
        <w:name w:val="68468EA8451D452F9F46A162D6E6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9FA0-B3EE-4619-B0F5-4BCA11A34D23}"/>
      </w:docPartPr>
      <w:docPartBody>
        <w:p w:rsidR="00767AEE" w:rsidRDefault="008B5B89">
          <w:r w:rsidRPr="003B133D">
            <w:rPr>
              <w:rStyle w:val="Pladsholdertekst"/>
            </w:rPr>
            <w:t>[Dagsordenpunkt 9]</w:t>
          </w:r>
        </w:p>
      </w:docPartBody>
    </w:docPart>
    <w:docPart>
      <w:docPartPr>
        <w:name w:val="CC4BE87963FD4DEFA98A003BB4A554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2E9709-7235-4CBB-B44E-6DDEE410A8B2}"/>
      </w:docPartPr>
      <w:docPartBody>
        <w:p w:rsidR="00E166FD" w:rsidRDefault="00D10062" w:rsidP="00D10062">
          <w:pPr>
            <w:pStyle w:val="CC4BE87963FD4DEFA98A003BB4A5543D"/>
          </w:pPr>
          <w:r w:rsidRPr="003B133D">
            <w:rPr>
              <w:rStyle w:val="Pladsholdertekst"/>
            </w:rPr>
            <w:t>[Dagsordenpunkt 5]</w:t>
          </w:r>
        </w:p>
      </w:docPartBody>
    </w:docPart>
    <w:docPart>
      <w:docPartPr>
        <w:name w:val="E988F5A47CFD402D83B71369EBB634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3D3C76-74EF-487C-9119-9CDAA57D6410}"/>
      </w:docPartPr>
      <w:docPartBody>
        <w:p w:rsidR="00E166FD" w:rsidRDefault="00D10062" w:rsidP="00D10062">
          <w:pPr>
            <w:pStyle w:val="E988F5A47CFD402D83B71369EBB63413"/>
          </w:pPr>
          <w:r w:rsidRPr="003B133D">
            <w:rPr>
              <w:rStyle w:val="Pladsholdertekst"/>
            </w:rPr>
            <w:t>[Dagsordenpunkt 6]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55"/>
    <w:rsid w:val="00767AEE"/>
    <w:rsid w:val="008B5B89"/>
    <w:rsid w:val="00946C55"/>
    <w:rsid w:val="00D10062"/>
    <w:rsid w:val="00E1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10062"/>
    <w:rPr>
      <w:color w:val="808080"/>
    </w:rPr>
  </w:style>
  <w:style w:type="paragraph" w:customStyle="1" w:styleId="CC4BE87963FD4DEFA98A003BB4A5543D">
    <w:name w:val="CC4BE87963FD4DEFA98A003BB4A5543D"/>
    <w:rsid w:val="00D10062"/>
    <w:rPr>
      <w:lang w:val="en-US" w:eastAsia="en-US"/>
    </w:rPr>
  </w:style>
  <w:style w:type="paragraph" w:customStyle="1" w:styleId="E988F5A47CFD402D83B71369EBB63413">
    <w:name w:val="E988F5A47CFD402D83B71369EBB63413"/>
    <w:rsid w:val="00D1006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8" ma:contentTypeDescription="Create a new document." ma:contentTypeScope="" ma:versionID="4a7188759b89e962604571edfde31e15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20eae895f5c54944e0f33a1244ab0ef8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A779D-20CD-4D9C-BF9A-D1E6C2FD06D4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fb10e1-bf54-4db8-a9a3-064e7248bb47"/>
    <ds:schemaRef ds:uri="http://purl.org/dc/elements/1.1/"/>
    <ds:schemaRef ds:uri="14ffdaa9-cf8e-49e5-9a84-5f73ba4a7d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F0404-C333-4AAC-96BF-7FC4CE362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Ingelise Nielsen</cp:lastModifiedBy>
  <cp:revision>2</cp:revision>
  <dcterms:created xsi:type="dcterms:W3CDTF">2018-10-04T09:52:00Z</dcterms:created>
  <dcterms:modified xsi:type="dcterms:W3CDTF">2018-10-04T09:52:00Z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test opret nyt">
    <vt:lpwstr>, </vt:lpwstr>
  </property>
  <property fmtid="{D5CDD505-2E9C-101B-9397-08002B2CF9AE}" pid="4" name="OfficeInstanceGUID">
    <vt:lpwstr>{66833160-1A79-4973-A773-C3F1268F4D08}</vt:lpwstr>
  </property>
  <property fmtid="{D5CDD505-2E9C-101B-9397-08002B2CF9AE}" pid="5" name="Acadrenr.">
    <vt:lpwstr>Ikke angivet</vt:lpwstr>
  </property>
  <property fmtid="{D5CDD505-2E9C-101B-9397-08002B2CF9AE}" pid="6" name="GUID">
    <vt:lpwstr>bd4d7034-c9e1-45e8-8489-9ad822e88418</vt:lpwstr>
  </property>
  <property fmtid="{D5CDD505-2E9C-101B-9397-08002B2CF9AE}" pid="7" name="WorkflowCreationPath">
    <vt:lpwstr>28c39002-b5d2-4370-b0c9-ed6a0df47ec6;</vt:lpwstr>
  </property>
</Properties>
</file>