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horzAnchor="margin" w:tblpY="3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953"/>
        <w:gridCol w:w="2120"/>
      </w:tblGrid>
      <w:tr w:rsidR="00DA26D9" w14:paraId="276EACC5" w14:textId="77777777" w:rsidTr="00E30E52">
        <w:tc>
          <w:tcPr>
            <w:tcW w:w="9628" w:type="dxa"/>
            <w:gridSpan w:val="3"/>
          </w:tcPr>
          <w:p w14:paraId="397237B8" w14:textId="7731E6BB" w:rsidR="00DA26D9" w:rsidRPr="00E30E52" w:rsidRDefault="00DA26D9" w:rsidP="00E30E52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E30E52">
              <w:rPr>
                <w:b/>
                <w:sz w:val="40"/>
                <w:szCs w:val="40"/>
              </w:rPr>
              <w:t>Dagsorden</w:t>
            </w:r>
          </w:p>
          <w:p w14:paraId="629273BB" w14:textId="45ADD932" w:rsidR="00DA26D9" w:rsidRDefault="00DA26D9" w:rsidP="00E30E52"/>
        </w:tc>
      </w:tr>
      <w:tr w:rsidR="00DA26D9" w14:paraId="52AC3DB0" w14:textId="77777777" w:rsidTr="00E30E52">
        <w:tc>
          <w:tcPr>
            <w:tcW w:w="1555" w:type="dxa"/>
          </w:tcPr>
          <w:p w14:paraId="5BE6C141" w14:textId="09118EA8" w:rsidR="00DA26D9" w:rsidRDefault="00DA26D9" w:rsidP="00E30E52">
            <w:r>
              <w:t>Studienævn:</w:t>
            </w:r>
          </w:p>
        </w:tc>
        <w:sdt>
          <w:sdtPr>
            <w:alias w:val="Studienævn tekst"/>
            <w:tag w:val="Studier_x00e5_d"/>
            <w:id w:val="-120694179"/>
            <w:placeholder>
              <w:docPart w:val="6511CB80D2CC48A6837ACD0899F8DDF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Studier_x00e5_d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5FC3A8DA" w14:textId="2E20CF78" w:rsidR="00DA26D9" w:rsidRDefault="00D44C29" w:rsidP="00E30E52">
                <w:r>
                  <w:t>Studienævn for Litteraturvidenskab og Kulturstudier</w:t>
                </w:r>
              </w:p>
            </w:tc>
          </w:sdtContent>
        </w:sdt>
        <w:tc>
          <w:tcPr>
            <w:tcW w:w="2120" w:type="dxa"/>
          </w:tcPr>
          <w:p w14:paraId="3E90C397" w14:textId="4E34EF0D" w:rsidR="00DA26D9" w:rsidRDefault="00DA26D9" w:rsidP="00E30E52"/>
        </w:tc>
      </w:tr>
      <w:tr w:rsidR="00DA26D9" w14:paraId="507C3DF0" w14:textId="77777777" w:rsidTr="00E30E52">
        <w:tc>
          <w:tcPr>
            <w:tcW w:w="1555" w:type="dxa"/>
          </w:tcPr>
          <w:p w14:paraId="34C76DDE" w14:textId="496AF39F" w:rsidR="00DA26D9" w:rsidRDefault="00DA26D9" w:rsidP="00E30E52">
            <w:r>
              <w:t>Dato:</w:t>
            </w:r>
          </w:p>
        </w:tc>
        <w:tc>
          <w:tcPr>
            <w:tcW w:w="5953" w:type="dxa"/>
          </w:tcPr>
          <w:p w14:paraId="7427B4E2" w14:textId="6C02B524" w:rsidR="00DA26D9" w:rsidRDefault="001F7C1B" w:rsidP="00E30E52">
            <w:pPr>
              <w:tabs>
                <w:tab w:val="right" w:pos="2993"/>
              </w:tabs>
            </w:pPr>
            <w:sdt>
              <w:sdtPr>
                <w:alias w:val="Dato for møde"/>
                <w:tag w:val="Dato_x0020_for_x0020_m_x00f8_de"/>
                <w:id w:val="-913856378"/>
                <w:placeholder>
                  <w:docPart w:val="4F30EF136A564E4794FDEFD491BB65E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to_x0020_for_x0020_m_x00f8_de[1]" w:storeItemID="{ACDA779D-20CD-4D9C-BF9A-D1E6C2FD06D4}"/>
                <w:date w:fullDate="2018-04-11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D44C29">
                  <w:t>11-04-2018</w:t>
                </w:r>
              </w:sdtContent>
            </w:sdt>
            <w:r w:rsidR="00DA26D9">
              <w:t xml:space="preserve">- </w:t>
            </w:r>
            <w:sdt>
              <w:sdtPr>
                <w:alias w:val="Tidsrum"/>
                <w:tag w:val="Tidsrum"/>
                <w:id w:val="1382292823"/>
                <w:placeholder>
                  <w:docPart w:val="1E2CAAF1A8004B60B831E25343738CB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Tidsrum[1]" w:storeItemID="{ACDA779D-20CD-4D9C-BF9A-D1E6C2FD06D4}"/>
                <w:text/>
              </w:sdtPr>
              <w:sdtEndPr/>
              <w:sdtContent>
                <w:r w:rsidR="00D44C29">
                  <w:t>10.15-12.00</w:t>
                </w:r>
              </w:sdtContent>
            </w:sdt>
            <w:r w:rsidR="00DA26D9">
              <w:t xml:space="preserve"> </w:t>
            </w:r>
          </w:p>
        </w:tc>
        <w:tc>
          <w:tcPr>
            <w:tcW w:w="2120" w:type="dxa"/>
          </w:tcPr>
          <w:p w14:paraId="61CEAAD3" w14:textId="664EB2A1" w:rsidR="00DA26D9" w:rsidRDefault="00DA26D9" w:rsidP="00E30E52"/>
        </w:tc>
      </w:tr>
      <w:tr w:rsidR="00DA26D9" w14:paraId="2BDD3964" w14:textId="77777777" w:rsidTr="00E30E52">
        <w:tc>
          <w:tcPr>
            <w:tcW w:w="1555" w:type="dxa"/>
          </w:tcPr>
          <w:p w14:paraId="4960FF7F" w14:textId="0A207715" w:rsidR="00DA26D9" w:rsidRDefault="00DA26D9" w:rsidP="00E30E52">
            <w:r>
              <w:t>Lokale:</w:t>
            </w:r>
          </w:p>
        </w:tc>
        <w:sdt>
          <w:sdtPr>
            <w:alias w:val="Lokale"/>
            <w:tag w:val="Lokale"/>
            <w:id w:val="-1214661158"/>
            <w:placeholder>
              <w:docPart w:val="12769020DBE340CF80D09A0B419CDF0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Lokale[1]" w:storeItemID="{ACDA779D-20CD-4D9C-BF9A-D1E6C2FD06D4}"/>
            <w:text/>
          </w:sdtPr>
          <w:sdtEndPr/>
          <w:sdtContent>
            <w:tc>
              <w:tcPr>
                <w:tcW w:w="5953" w:type="dxa"/>
              </w:tcPr>
              <w:p w14:paraId="236F99B7" w14:textId="29657993" w:rsidR="00DA26D9" w:rsidRDefault="00D44C29" w:rsidP="00E30E52">
                <w:r>
                  <w:t>Romeo</w:t>
                </w:r>
              </w:p>
            </w:tc>
          </w:sdtContent>
        </w:sdt>
        <w:tc>
          <w:tcPr>
            <w:tcW w:w="2120" w:type="dxa"/>
          </w:tcPr>
          <w:p w14:paraId="293686C7" w14:textId="4D752DEC" w:rsidR="00DA26D9" w:rsidRDefault="00DA26D9" w:rsidP="00E30E52"/>
        </w:tc>
      </w:tr>
      <w:tr w:rsidR="00E30E52" w14:paraId="11E257BC" w14:textId="77777777" w:rsidTr="00E30E52">
        <w:tc>
          <w:tcPr>
            <w:tcW w:w="1555" w:type="dxa"/>
          </w:tcPr>
          <w:p w14:paraId="4748C425" w14:textId="77777777" w:rsidR="00E30E52" w:rsidRDefault="00E30E52" w:rsidP="00E30E52"/>
        </w:tc>
        <w:tc>
          <w:tcPr>
            <w:tcW w:w="5953" w:type="dxa"/>
          </w:tcPr>
          <w:p w14:paraId="4D999442" w14:textId="77777777" w:rsidR="00E30E52" w:rsidRDefault="00E30E52" w:rsidP="00E30E52"/>
        </w:tc>
        <w:tc>
          <w:tcPr>
            <w:tcW w:w="2120" w:type="dxa"/>
          </w:tcPr>
          <w:p w14:paraId="17D9997F" w14:textId="77777777" w:rsidR="00E30E52" w:rsidRDefault="00E30E52" w:rsidP="00E30E52"/>
        </w:tc>
      </w:tr>
      <w:tr w:rsidR="00E30E52" w14:paraId="60ABA5A7" w14:textId="77777777" w:rsidTr="00E30E52">
        <w:tc>
          <w:tcPr>
            <w:tcW w:w="7508" w:type="dxa"/>
            <w:gridSpan w:val="2"/>
          </w:tcPr>
          <w:p w14:paraId="3E1B1EBA" w14:textId="10CD1101" w:rsidR="00E30E52" w:rsidRDefault="00E30E52" w:rsidP="00E30E52">
            <w:r>
              <w:rPr>
                <w:b/>
              </w:rPr>
              <w:t>Punkter til drøftelse</w:t>
            </w:r>
          </w:p>
        </w:tc>
        <w:tc>
          <w:tcPr>
            <w:tcW w:w="2120" w:type="dxa"/>
          </w:tcPr>
          <w:p w14:paraId="5D56A959" w14:textId="4FD51F35" w:rsidR="00E30E52" w:rsidRDefault="00E30E52" w:rsidP="00E30E52"/>
        </w:tc>
      </w:tr>
      <w:tr w:rsidR="004719E2" w14:paraId="1EEA7212" w14:textId="77777777" w:rsidTr="00E30E52">
        <w:sdt>
          <w:sdtPr>
            <w:alias w:val="Dagsordenpunkt 1"/>
            <w:tag w:val="Dagsordenpunkt_x0020_1"/>
            <w:id w:val="-1759514921"/>
            <w:placeholder>
              <w:docPart w:val="00DFFE1E0F844153B27AA1BB041EF9AC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1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05913C36" w14:textId="583BB1A1" w:rsidR="004719E2" w:rsidRDefault="00D44C29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Godkendelse af dagsorden</w:t>
                </w:r>
              </w:p>
            </w:tc>
          </w:sdtContent>
        </w:sdt>
        <w:tc>
          <w:tcPr>
            <w:tcW w:w="2120" w:type="dxa"/>
          </w:tcPr>
          <w:p w14:paraId="5605285E" w14:textId="519BE4B0" w:rsidR="004719E2" w:rsidRPr="00E30E52" w:rsidRDefault="00E30E5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E30E5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Dato</w:t>
            </w:r>
          </w:p>
        </w:tc>
      </w:tr>
      <w:tr w:rsidR="004719E2" w14:paraId="5B797B86" w14:textId="77777777" w:rsidTr="00E30E52">
        <w:sdt>
          <w:sdtPr>
            <w:alias w:val="Dagsordenpunkt 2"/>
            <w:tag w:val="Dagsordenpunkt_x0020_2"/>
            <w:id w:val="242603930"/>
            <w:placeholder>
              <w:docPart w:val="208D854E0C2344049942A6288503ACF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2[1]" w:storeItemID="{ACDA779D-20CD-4D9C-BF9A-D1E6C2FD06D4}"/>
            <w:text/>
          </w:sdtPr>
          <w:sdtEndPr/>
          <w:sdtContent>
            <w:tc>
              <w:tcPr>
                <w:tcW w:w="7508" w:type="dxa"/>
                <w:gridSpan w:val="2"/>
              </w:tcPr>
              <w:p w14:paraId="3FDA28A3" w14:textId="375C583F" w:rsidR="004719E2" w:rsidRDefault="00B75F18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 xml:space="preserve">Til orientering: Godkendt referat fra studienævnsmødet den </w:t>
                </w:r>
                <w:r w:rsidR="002205E4">
                  <w:t>28. februar 2018 (bilag)</w:t>
                </w:r>
              </w:p>
            </w:tc>
          </w:sdtContent>
        </w:sdt>
        <w:tc>
          <w:tcPr>
            <w:tcW w:w="2120" w:type="dxa"/>
          </w:tcPr>
          <w:p w14:paraId="258ADE28" w14:textId="4719B24E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4719E2" w14:paraId="294003C1" w14:textId="77777777" w:rsidTr="00E30E52">
        <w:tc>
          <w:tcPr>
            <w:tcW w:w="7508" w:type="dxa"/>
            <w:gridSpan w:val="2"/>
          </w:tcPr>
          <w:p w14:paraId="2DA7380D" w14:textId="77777777" w:rsidR="004719E2" w:rsidRDefault="004719E2" w:rsidP="00E30E52">
            <w:pPr>
              <w:pStyle w:val="Listeafsnit"/>
              <w:numPr>
                <w:ilvl w:val="0"/>
                <w:numId w:val="2"/>
              </w:numPr>
            </w:pPr>
            <w:r>
              <w:t>Meddelelser</w:t>
            </w:r>
          </w:p>
          <w:p w14:paraId="45EDDB8D" w14:textId="27B4694E" w:rsidR="004719E2" w:rsidRDefault="004719E2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620860">
              <w:rPr>
                <w:i/>
                <w:sz w:val="20"/>
                <w:szCs w:val="20"/>
              </w:rPr>
              <w:t>Studienævnsformanden</w:t>
            </w:r>
          </w:p>
          <w:p w14:paraId="4F38A85B" w14:textId="4F06D87F" w:rsidR="00F54623" w:rsidRDefault="00F54623" w:rsidP="00F54623">
            <w:pPr>
              <w:pStyle w:val="Listeafsnit"/>
              <w:ind w:left="10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a) Orientering om tutoruddannelse (bilag)</w:t>
            </w:r>
          </w:p>
          <w:p w14:paraId="73120666" w14:textId="0BD841F7" w:rsidR="00B75F18" w:rsidRDefault="00B75F18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Studieleder Litteraturvidenskab</w:t>
            </w:r>
          </w:p>
          <w:p w14:paraId="02674E5E" w14:textId="23817CEF" w:rsidR="00B75F18" w:rsidRPr="00620860" w:rsidRDefault="00B75F18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Studieleder Kulturstudier</w:t>
            </w:r>
          </w:p>
          <w:p w14:paraId="674A6893" w14:textId="77777777" w:rsidR="004719E2" w:rsidRPr="00620860" w:rsidRDefault="004719E2" w:rsidP="00E30E52">
            <w:pPr>
              <w:pStyle w:val="Listeafsnit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620860">
              <w:rPr>
                <w:i/>
                <w:sz w:val="20"/>
                <w:szCs w:val="20"/>
              </w:rPr>
              <w:t>De studerende</w:t>
            </w:r>
          </w:p>
          <w:p w14:paraId="63D5739C" w14:textId="0A471B4E" w:rsidR="004719E2" w:rsidRDefault="004719E2" w:rsidP="00E30E52">
            <w:pPr>
              <w:pStyle w:val="Listeafsnit"/>
              <w:numPr>
                <w:ilvl w:val="0"/>
                <w:numId w:val="3"/>
              </w:numPr>
            </w:pPr>
            <w:r w:rsidRPr="00620860">
              <w:rPr>
                <w:i/>
                <w:sz w:val="20"/>
                <w:szCs w:val="20"/>
              </w:rPr>
              <w:t>Andre</w:t>
            </w:r>
          </w:p>
        </w:tc>
        <w:tc>
          <w:tcPr>
            <w:tcW w:w="2120" w:type="dxa"/>
          </w:tcPr>
          <w:p w14:paraId="1FF2309F" w14:textId="08FDC39F" w:rsidR="004719E2" w:rsidRPr="00E30E52" w:rsidRDefault="00E30E5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E30E5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Sagsnr.</w:t>
            </w:r>
          </w:p>
        </w:tc>
      </w:tr>
      <w:tr w:rsidR="004719E2" w14:paraId="68DC0036" w14:textId="77777777" w:rsidTr="00E30E52">
        <w:tc>
          <w:tcPr>
            <w:tcW w:w="7508" w:type="dxa"/>
            <w:gridSpan w:val="2"/>
          </w:tcPr>
          <w:sdt>
            <w:sdtPr>
              <w:alias w:val="Dagsordenpunkt 4"/>
              <w:tag w:val="Dagsordenpunkt_x0020_4"/>
              <w:id w:val="1125273470"/>
              <w:placeholder>
                <w:docPart w:val="337989B2B3824479BB1FCBB6B3AE7DE7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4[1]" w:storeItemID="{ACDA779D-20CD-4D9C-BF9A-D1E6C2FD06D4}"/>
              <w:text/>
            </w:sdtPr>
            <w:sdtEndPr/>
            <w:sdtContent>
              <w:p w14:paraId="7BD5360C" w14:textId="77777777" w:rsidR="004719E2" w:rsidRDefault="00D44C29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Merit- og dispensationsansøgninger</w:t>
                </w:r>
              </w:p>
            </w:sdtContent>
          </w:sdt>
          <w:p w14:paraId="784D343A" w14:textId="17DD3780" w:rsidR="00B96535" w:rsidRPr="00DF2E89" w:rsidRDefault="00B96535" w:rsidP="00B96535">
            <w:pPr>
              <w:pStyle w:val="Listeafsnit"/>
              <w:numPr>
                <w:ilvl w:val="0"/>
                <w:numId w:val="5"/>
              </w:numPr>
              <w:rPr>
                <w:i/>
              </w:rPr>
            </w:pPr>
            <w:r w:rsidRPr="00DF2E89">
              <w:rPr>
                <w:i/>
              </w:rPr>
              <w:t>Principdiskussion om at tage imod eksamensopgaver kort tid efter fristen</w:t>
            </w:r>
          </w:p>
        </w:tc>
        <w:tc>
          <w:tcPr>
            <w:tcW w:w="2120" w:type="dxa"/>
          </w:tcPr>
          <w:p w14:paraId="44D98BFB" w14:textId="77777777" w:rsidR="004719E2" w:rsidRPr="00E30E52" w:rsidRDefault="004719E2" w:rsidP="00E30E5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  <w:tr w:rsidR="00D44C29" w14:paraId="0A2A554C" w14:textId="77777777" w:rsidTr="00E30E52">
        <w:trPr>
          <w:gridAfter w:val="1"/>
          <w:wAfter w:w="2120" w:type="dxa"/>
        </w:trPr>
        <w:tc>
          <w:tcPr>
            <w:tcW w:w="7508" w:type="dxa"/>
            <w:gridSpan w:val="2"/>
          </w:tcPr>
          <w:sdt>
            <w:sdtPr>
              <w:alias w:val="Dagsordenpunkt 5"/>
              <w:tag w:val="Dagsordenpunkt_x0020_5"/>
              <w:id w:val="487682286"/>
              <w:placeholder>
                <w:docPart w:val="77A39E02017746CA88CFBDBC0E965BF7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5[1]" w:storeItemID="{ACDA779D-20CD-4D9C-BF9A-D1E6C2FD06D4}"/>
              <w:text/>
            </w:sdtPr>
            <w:sdtEndPr/>
            <w:sdtContent>
              <w:p w14:paraId="1C2E3455" w14:textId="77777777" w:rsidR="00D44C29" w:rsidRDefault="00D44C29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eksamen</w:t>
                </w:r>
              </w:p>
            </w:sdtContent>
          </w:sdt>
          <w:p w14:paraId="5B010443" w14:textId="3069823B" w:rsidR="002205E4" w:rsidRPr="002205E4" w:rsidRDefault="008C4AAD" w:rsidP="008C4AAD">
            <w:pPr>
              <w:pStyle w:val="Listeafsnit"/>
              <w:numPr>
                <w:ilvl w:val="0"/>
                <w:numId w:val="6"/>
              </w:numPr>
              <w:rPr>
                <w:i/>
              </w:rPr>
            </w:pPr>
            <w:r>
              <w:rPr>
                <w:i/>
              </w:rPr>
              <w:t>KUL: Petitumregler (bilag)</w:t>
            </w:r>
          </w:p>
        </w:tc>
      </w:tr>
      <w:tr w:rsidR="00D44C29" w14:paraId="1D5703D7" w14:textId="77777777" w:rsidTr="00E30E52">
        <w:trPr>
          <w:gridAfter w:val="1"/>
          <w:wAfter w:w="2120" w:type="dxa"/>
        </w:trPr>
        <w:tc>
          <w:tcPr>
            <w:tcW w:w="7508" w:type="dxa"/>
            <w:gridSpan w:val="2"/>
          </w:tcPr>
          <w:sdt>
            <w:sdtPr>
              <w:alias w:val="Dagsordenpunkt 6"/>
              <w:tag w:val="Dagsordenpunkt_x0020_6"/>
              <w:id w:val="-1266455102"/>
              <w:placeholder>
                <w:docPart w:val="01E4FBC847BF4A06937474EEC65B1299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6[1]" w:storeItemID="{ACDA779D-20CD-4D9C-BF9A-D1E6C2FD06D4}"/>
              <w:text/>
            </w:sdtPr>
            <w:sdtEndPr/>
            <w:sdtContent>
              <w:p w14:paraId="0BA35A7C" w14:textId="77777777" w:rsidR="00D44C29" w:rsidRDefault="00D44C29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studieordninger</w:t>
                </w:r>
              </w:p>
            </w:sdtContent>
          </w:sdt>
          <w:p w14:paraId="1516FDC8" w14:textId="6F4706CB" w:rsidR="002205E4" w:rsidRPr="002205E4" w:rsidRDefault="002205E4" w:rsidP="002205E4">
            <w:pPr>
              <w:pStyle w:val="Listeafsnit"/>
              <w:rPr>
                <w:i/>
              </w:rPr>
            </w:pPr>
            <w:r w:rsidRPr="002205E4">
              <w:rPr>
                <w:i/>
              </w:rPr>
              <w:t>Intet at behandle</w:t>
            </w:r>
          </w:p>
        </w:tc>
      </w:tr>
      <w:tr w:rsidR="004719E2" w14:paraId="50FBA35B" w14:textId="77777777" w:rsidTr="00E30E52">
        <w:tc>
          <w:tcPr>
            <w:tcW w:w="7508" w:type="dxa"/>
            <w:gridSpan w:val="2"/>
          </w:tcPr>
          <w:sdt>
            <w:sdtPr>
              <w:alias w:val="Dagsordenpunkt 7"/>
              <w:tag w:val="Dagsordenpunkt_x0020_7"/>
              <w:id w:val="2130041015"/>
              <w:placeholder>
                <w:docPart w:val="64A33B7B14C54268951637A1EE4322EC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7[1]" w:storeItemID="{ACDA779D-20CD-4D9C-BF9A-D1E6C2FD06D4}"/>
              <w:text/>
            </w:sdtPr>
            <w:sdtEndPr/>
            <w:sdtContent>
              <w:p w14:paraId="2EA8D313" w14:textId="77777777" w:rsidR="004719E2" w:rsidRDefault="00D44C29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kvalitetspolitikken</w:t>
                </w:r>
              </w:p>
            </w:sdtContent>
          </w:sdt>
          <w:p w14:paraId="063BDFFF" w14:textId="77777777" w:rsidR="00B75F18" w:rsidRPr="002205E4" w:rsidRDefault="00B75F18" w:rsidP="00B75F18">
            <w:pPr>
              <w:pStyle w:val="Listeafsnit"/>
              <w:numPr>
                <w:ilvl w:val="0"/>
                <w:numId w:val="4"/>
              </w:numPr>
              <w:rPr>
                <w:i/>
              </w:rPr>
            </w:pPr>
            <w:r w:rsidRPr="002205E4">
              <w:rPr>
                <w:i/>
              </w:rPr>
              <w:t>Midtvejsevaluering Kulturstudier (bilag)</w:t>
            </w:r>
          </w:p>
          <w:p w14:paraId="3EEDFEAF" w14:textId="0B5E0E54" w:rsidR="00B75F18" w:rsidRPr="002205E4" w:rsidRDefault="00B75F18" w:rsidP="00B75F18">
            <w:pPr>
              <w:pStyle w:val="Listeafsnit"/>
              <w:numPr>
                <w:ilvl w:val="0"/>
                <w:numId w:val="4"/>
              </w:numPr>
              <w:rPr>
                <w:i/>
              </w:rPr>
            </w:pPr>
            <w:r w:rsidRPr="002205E4">
              <w:rPr>
                <w:i/>
              </w:rPr>
              <w:t>Midtvejsevaluering Litter</w:t>
            </w:r>
            <w:r w:rsidR="007776BA">
              <w:rPr>
                <w:i/>
              </w:rPr>
              <w:t>aturvidenskab (bilag</w:t>
            </w:r>
            <w:r w:rsidRPr="002205E4">
              <w:rPr>
                <w:i/>
              </w:rPr>
              <w:t>)</w:t>
            </w:r>
          </w:p>
          <w:p w14:paraId="008A08F9" w14:textId="77777777" w:rsidR="00F54623" w:rsidRPr="002205E4" w:rsidRDefault="00F54623" w:rsidP="00B75F18">
            <w:pPr>
              <w:pStyle w:val="Listeafsnit"/>
              <w:numPr>
                <w:ilvl w:val="0"/>
                <w:numId w:val="4"/>
              </w:numPr>
              <w:rPr>
                <w:i/>
              </w:rPr>
            </w:pPr>
            <w:r w:rsidRPr="002205E4">
              <w:rPr>
                <w:i/>
              </w:rPr>
              <w:t>Repræsentanter til Aftagerpanelet</w:t>
            </w:r>
          </w:p>
          <w:p w14:paraId="28630CCD" w14:textId="77777777" w:rsidR="005848E9" w:rsidRPr="002205E4" w:rsidRDefault="005848E9" w:rsidP="00B75F18">
            <w:pPr>
              <w:pStyle w:val="Listeafsnit"/>
              <w:numPr>
                <w:ilvl w:val="0"/>
                <w:numId w:val="4"/>
              </w:numPr>
              <w:rPr>
                <w:i/>
              </w:rPr>
            </w:pPr>
            <w:r w:rsidRPr="002205E4">
              <w:rPr>
                <w:i/>
              </w:rPr>
              <w:t>Midler til understøttelse af studiegrupper, akademisk skriftlighed og/eller faglig feedback. Ansøgningsfrist 20. maj. (bilag)</w:t>
            </w:r>
          </w:p>
          <w:p w14:paraId="2C68EC03" w14:textId="03D482FA" w:rsidR="00E62D8B" w:rsidRDefault="00E62D8B" w:rsidP="00B75F18">
            <w:pPr>
              <w:pStyle w:val="Listeafsnit"/>
              <w:numPr>
                <w:ilvl w:val="0"/>
                <w:numId w:val="4"/>
              </w:numPr>
            </w:pPr>
            <w:r w:rsidRPr="002205E4">
              <w:rPr>
                <w:i/>
              </w:rPr>
              <w:t>Kultur og formidling dimittendundersøgelse (bilag)</w:t>
            </w:r>
          </w:p>
        </w:tc>
        <w:tc>
          <w:tcPr>
            <w:tcW w:w="2120" w:type="dxa"/>
          </w:tcPr>
          <w:p w14:paraId="50330961" w14:textId="77777777" w:rsidR="004719E2" w:rsidRDefault="004719E2" w:rsidP="00E30E52"/>
        </w:tc>
      </w:tr>
      <w:tr w:rsidR="004719E2" w14:paraId="2F1B6738" w14:textId="77777777" w:rsidTr="00E30E52">
        <w:tc>
          <w:tcPr>
            <w:tcW w:w="7508" w:type="dxa"/>
            <w:gridSpan w:val="2"/>
          </w:tcPr>
          <w:sdt>
            <w:sdtPr>
              <w:alias w:val="Dagsordenpunkt 8"/>
              <w:tag w:val="Dagsordenpunkt_x0020_8"/>
              <w:id w:val="1301118740"/>
              <w:placeholder>
                <w:docPart w:val="7F54EA38C07549189725CE0A24160D83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8[1]" w:storeItemID="{ACDA779D-20CD-4D9C-BF9A-D1E6C2FD06D4}"/>
              <w:text/>
            </w:sdtPr>
            <w:sdtEndPr/>
            <w:sdtContent>
              <w:p w14:paraId="3208481A" w14:textId="77777777" w:rsidR="004719E2" w:rsidRDefault="00D44C29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Sager til behandling undervisning</w:t>
                </w:r>
              </w:p>
            </w:sdtContent>
          </w:sdt>
          <w:p w14:paraId="60B6C115" w14:textId="6953E39E" w:rsidR="002205E4" w:rsidRPr="002205E4" w:rsidRDefault="002205E4" w:rsidP="002205E4">
            <w:pPr>
              <w:pStyle w:val="Listeafsnit"/>
              <w:rPr>
                <w:i/>
              </w:rPr>
            </w:pPr>
            <w:r w:rsidRPr="002205E4">
              <w:rPr>
                <w:i/>
              </w:rPr>
              <w:t>Intet at behandle</w:t>
            </w:r>
          </w:p>
        </w:tc>
        <w:tc>
          <w:tcPr>
            <w:tcW w:w="2120" w:type="dxa"/>
          </w:tcPr>
          <w:p w14:paraId="5E1A3977" w14:textId="77777777" w:rsidR="004719E2" w:rsidRDefault="004719E2" w:rsidP="00E30E52"/>
        </w:tc>
      </w:tr>
      <w:tr w:rsidR="004719E2" w14:paraId="053F6879" w14:textId="77777777" w:rsidTr="00E30E52">
        <w:tc>
          <w:tcPr>
            <w:tcW w:w="7508" w:type="dxa"/>
            <w:gridSpan w:val="2"/>
          </w:tcPr>
          <w:sdt>
            <w:sdtPr>
              <w:alias w:val="Dagsordenpunkt 9"/>
              <w:tag w:val="Dagsordenpunkt_x0020_9"/>
              <w:id w:val="426009846"/>
              <w:placeholder>
                <w:docPart w:val="68468EA8451D452F9F46A162D6E6B64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a480d48-36a1-4a8a-b3da-5e22a08fe959' " w:xpath="/ns0:properties[1]/documentManagement[1]/ns3:Dagsordenpunkt_x0020_9[1]" w:storeItemID="{ACDA779D-20CD-4D9C-BF9A-D1E6C2FD06D4}"/>
              <w:text/>
            </w:sdtPr>
            <w:sdtEndPr/>
            <w:sdtContent>
              <w:p w14:paraId="6ABCC7CF" w14:textId="77777777" w:rsidR="004719E2" w:rsidRDefault="00D44C29" w:rsidP="00E30E52">
                <w:pPr>
                  <w:pStyle w:val="Listeafsnit"/>
                  <w:numPr>
                    <w:ilvl w:val="0"/>
                    <w:numId w:val="2"/>
                  </w:numPr>
                </w:pPr>
                <w:r>
                  <w:t>Andre sager til behandling</w:t>
                </w:r>
              </w:p>
            </w:sdtContent>
          </w:sdt>
          <w:p w14:paraId="495392C7" w14:textId="68ACB64A" w:rsidR="002205E4" w:rsidRPr="002205E4" w:rsidRDefault="00A65636" w:rsidP="00A65636">
            <w:pPr>
              <w:pStyle w:val="Listeafsni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Undervisningsprisen 2018 (bilag)</w:t>
            </w:r>
          </w:p>
        </w:tc>
        <w:tc>
          <w:tcPr>
            <w:tcW w:w="2120" w:type="dxa"/>
          </w:tcPr>
          <w:p w14:paraId="2632C86B" w14:textId="201FBF5B" w:rsidR="002205E4" w:rsidRDefault="002205E4" w:rsidP="00E30E52"/>
        </w:tc>
      </w:tr>
      <w:tr w:rsidR="004719E2" w14:paraId="0D8FF47E" w14:textId="77777777" w:rsidTr="00E30E52">
        <w:tc>
          <w:tcPr>
            <w:tcW w:w="7508" w:type="dxa"/>
            <w:gridSpan w:val="2"/>
          </w:tcPr>
          <w:p w14:paraId="6C9794E3" w14:textId="7DD7237F" w:rsidR="004719E2" w:rsidRPr="00620860" w:rsidRDefault="00E30E52" w:rsidP="00E30E52">
            <w:pPr>
              <w:pStyle w:val="Listeafsnit"/>
              <w:numPr>
                <w:ilvl w:val="0"/>
                <w:numId w:val="2"/>
              </w:numPr>
            </w:pPr>
            <w:r w:rsidRPr="00620860">
              <w:t>Eventuelt</w:t>
            </w:r>
          </w:p>
        </w:tc>
        <w:tc>
          <w:tcPr>
            <w:tcW w:w="2120" w:type="dxa"/>
          </w:tcPr>
          <w:p w14:paraId="0E37CBBE" w14:textId="77777777" w:rsidR="004719E2" w:rsidRDefault="004719E2" w:rsidP="00E30E52"/>
        </w:tc>
      </w:tr>
    </w:tbl>
    <w:p w14:paraId="18D5FBFF" w14:textId="12AB0E7A" w:rsidR="00DA26D9" w:rsidRDefault="00DA26D9"/>
    <w:p w14:paraId="020967DD" w14:textId="77777777" w:rsidR="00DA26D9" w:rsidRPr="00DA26D9" w:rsidRDefault="00DA26D9" w:rsidP="00DA26D9"/>
    <w:p w14:paraId="4757134B" w14:textId="3DE238B7" w:rsidR="00DA26D9" w:rsidRDefault="00DA26D9" w:rsidP="00DA26D9"/>
    <w:p w14:paraId="2AA69D80" w14:textId="54F4F9E3" w:rsidR="0015517D" w:rsidRPr="00DA26D9" w:rsidRDefault="00DA26D9" w:rsidP="00DA26D9">
      <w:pPr>
        <w:tabs>
          <w:tab w:val="left" w:pos="3060"/>
        </w:tabs>
      </w:pPr>
      <w:r>
        <w:tab/>
      </w:r>
    </w:p>
    <w:sectPr w:rsidR="0015517D" w:rsidRPr="00DA26D9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5FC02" w14:textId="77777777" w:rsidR="00B4144D" w:rsidRDefault="00B4144D" w:rsidP="005071A3">
      <w:pPr>
        <w:spacing w:after="0" w:line="240" w:lineRule="auto"/>
      </w:pPr>
      <w:r>
        <w:separator/>
      </w:r>
    </w:p>
  </w:endnote>
  <w:endnote w:type="continuationSeparator" w:id="0">
    <w:p w14:paraId="18D5FC03" w14:textId="77777777" w:rsidR="00B4144D" w:rsidRDefault="00B4144D" w:rsidP="0050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8C51C" w14:textId="77777777" w:rsidR="00E30E52" w:rsidRDefault="00E30E52" w:rsidP="00E30E52">
    <w:pPr>
      <w:pStyle w:val="Template-Virksomhedsnavn"/>
      <w:jc w:val="right"/>
    </w:pPr>
    <w:bookmarkStart w:id="1" w:name="ADR_Name"/>
    <w:r>
      <w:t>Syddansk Universitet</w:t>
    </w:r>
    <w:bookmarkEnd w:id="1"/>
  </w:p>
  <w:p w14:paraId="749EB3F0" w14:textId="77777777" w:rsidR="00E30E52" w:rsidRDefault="00E30E52" w:rsidP="00E30E52">
    <w:pPr>
      <w:pStyle w:val="Template-Adresse"/>
      <w:jc w:val="right"/>
    </w:pPr>
    <w:bookmarkStart w:id="2" w:name="ADR_Adress"/>
    <w:r>
      <w:t>Campusvej 55</w:t>
    </w:r>
    <w:r>
      <w:br/>
      <w:t>5230 Odense M</w:t>
    </w:r>
    <w:bookmarkEnd w:id="2"/>
  </w:p>
  <w:p w14:paraId="0769E631" w14:textId="77777777" w:rsidR="00E30E52" w:rsidRDefault="00E30E52" w:rsidP="00E30E52">
    <w:pPr>
      <w:pStyle w:val="Template-Adresse"/>
      <w:jc w:val="right"/>
    </w:pPr>
    <w:bookmarkStart w:id="3" w:name="LAN_T_01"/>
    <w:bookmarkStart w:id="4" w:name="ADR_Phone_HIF"/>
    <w:r>
      <w:t>T</w:t>
    </w:r>
    <w:bookmarkEnd w:id="3"/>
    <w:r>
      <w:tab/>
    </w:r>
    <w:bookmarkStart w:id="5" w:name="ADR_Phone"/>
    <w:r>
      <w:t>+45 6550 1000 </w:t>
    </w:r>
    <w:bookmarkStart w:id="6" w:name="ADR_Web_HIF"/>
    <w:bookmarkEnd w:id="5"/>
  </w:p>
  <w:p w14:paraId="680E133B" w14:textId="04B09DC7" w:rsidR="00E30E52" w:rsidRPr="00E30E52" w:rsidRDefault="00E30E52" w:rsidP="00E30E52">
    <w:pPr>
      <w:pStyle w:val="Sidefod"/>
      <w:jc w:val="right"/>
      <w:rPr>
        <w:rFonts w:ascii="Arial" w:hAnsi="Arial" w:cs="Arial"/>
        <w:sz w:val="14"/>
        <w:szCs w:val="14"/>
      </w:rPr>
    </w:pPr>
    <w:bookmarkStart w:id="7" w:name="ADR_Web"/>
    <w:r w:rsidRPr="00E30E52">
      <w:rPr>
        <w:rFonts w:ascii="Arial" w:hAnsi="Arial" w:cs="Arial"/>
        <w:sz w:val="14"/>
        <w:szCs w:val="14"/>
      </w:rPr>
      <w:t>www.sdu.dk</w:t>
    </w:r>
    <w:bookmarkEnd w:id="4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5FC00" w14:textId="77777777" w:rsidR="00B4144D" w:rsidRDefault="00B4144D" w:rsidP="005071A3">
      <w:pPr>
        <w:spacing w:after="0" w:line="240" w:lineRule="auto"/>
      </w:pPr>
      <w:r>
        <w:separator/>
      </w:r>
    </w:p>
  </w:footnote>
  <w:footnote w:type="continuationSeparator" w:id="0">
    <w:p w14:paraId="18D5FC01" w14:textId="77777777" w:rsidR="00B4144D" w:rsidRDefault="00B4144D" w:rsidP="0050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5FC04" w14:textId="27BE7FE4" w:rsidR="005071A3" w:rsidRDefault="005071A3" w:rsidP="00DA26D9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8D5FC05" wp14:editId="0AABCD03">
          <wp:extent cx="1211874" cy="32385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U_BLACK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625" cy="361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3D1DC7" w14:textId="0DAC44DF" w:rsidR="00DA26D9" w:rsidRDefault="00DA26D9" w:rsidP="00DA26D9">
    <w:pPr>
      <w:pStyle w:val="Sidehoved"/>
      <w:jc w:val="right"/>
    </w:pPr>
  </w:p>
  <w:p w14:paraId="24DACFDE" w14:textId="77777777" w:rsidR="00DA26D9" w:rsidRDefault="00DA26D9" w:rsidP="00DA26D9">
    <w:pPr>
      <w:pStyle w:val="Sidehoved"/>
      <w:jc w:val="right"/>
    </w:pPr>
  </w:p>
  <w:p w14:paraId="11085232" w14:textId="1D53A3B5" w:rsidR="00DA26D9" w:rsidRPr="00DA26D9" w:rsidRDefault="00DA26D9" w:rsidP="00DA26D9">
    <w:pPr>
      <w:pStyle w:val="Sidehoved"/>
      <w:jc w:val="right"/>
      <w:rPr>
        <w:rFonts w:ascii="Arial" w:hAnsi="Arial" w:cs="Arial"/>
        <w:b/>
        <w:sz w:val="16"/>
        <w:szCs w:val="16"/>
      </w:rPr>
    </w:pPr>
    <w:r w:rsidRPr="00DA26D9">
      <w:rPr>
        <w:rFonts w:ascii="Arial" w:hAnsi="Arial" w:cs="Arial"/>
        <w:b/>
        <w:sz w:val="16"/>
        <w:szCs w:val="16"/>
      </w:rPr>
      <w:t>Det Humanistiske Fakultet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5AB8"/>
    <w:multiLevelType w:val="hybridMultilevel"/>
    <w:tmpl w:val="145E9A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D6883"/>
    <w:multiLevelType w:val="hybridMultilevel"/>
    <w:tmpl w:val="88DA847A"/>
    <w:lvl w:ilvl="0" w:tplc="916AF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901CB7"/>
    <w:multiLevelType w:val="hybridMultilevel"/>
    <w:tmpl w:val="BFA4A7B2"/>
    <w:lvl w:ilvl="0" w:tplc="B46AF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C16EFC"/>
    <w:multiLevelType w:val="hybridMultilevel"/>
    <w:tmpl w:val="C2247C16"/>
    <w:lvl w:ilvl="0" w:tplc="C5BAF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14579B"/>
    <w:multiLevelType w:val="hybridMultilevel"/>
    <w:tmpl w:val="E018A340"/>
    <w:lvl w:ilvl="0" w:tplc="DCE8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2B334B"/>
    <w:multiLevelType w:val="hybridMultilevel"/>
    <w:tmpl w:val="C60C4DC6"/>
    <w:lvl w:ilvl="0" w:tplc="860AD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2D2CC6"/>
    <w:multiLevelType w:val="hybridMultilevel"/>
    <w:tmpl w:val="4788B6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A3"/>
    <w:rsid w:val="0015517D"/>
    <w:rsid w:val="00186EE5"/>
    <w:rsid w:val="001F7C1B"/>
    <w:rsid w:val="002205E4"/>
    <w:rsid w:val="004719E2"/>
    <w:rsid w:val="005071A3"/>
    <w:rsid w:val="005848E9"/>
    <w:rsid w:val="00620860"/>
    <w:rsid w:val="007776BA"/>
    <w:rsid w:val="008C4AAD"/>
    <w:rsid w:val="00A65636"/>
    <w:rsid w:val="00B4144D"/>
    <w:rsid w:val="00B75F18"/>
    <w:rsid w:val="00B96535"/>
    <w:rsid w:val="00D44C29"/>
    <w:rsid w:val="00DA26D9"/>
    <w:rsid w:val="00DC619E"/>
    <w:rsid w:val="00DF2E89"/>
    <w:rsid w:val="00E30E52"/>
    <w:rsid w:val="00E62D8B"/>
    <w:rsid w:val="00F5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8D5FBFF"/>
  <w15:chartTrackingRefBased/>
  <w15:docId w15:val="{5A865F1C-3DF8-424A-8202-29ED551A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71A3"/>
  </w:style>
  <w:style w:type="paragraph" w:styleId="Sidefod">
    <w:name w:val="footer"/>
    <w:basedOn w:val="Normal"/>
    <w:link w:val="SidefodTegn"/>
    <w:uiPriority w:val="99"/>
    <w:unhideWhenUsed/>
    <w:rsid w:val="005071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71A3"/>
  </w:style>
  <w:style w:type="table" w:styleId="Tabel-Gitter">
    <w:name w:val="Table Grid"/>
    <w:basedOn w:val="Tabel-Normal"/>
    <w:uiPriority w:val="39"/>
    <w:rsid w:val="00DA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DA26D9"/>
    <w:rPr>
      <w:color w:val="808080"/>
    </w:rPr>
  </w:style>
  <w:style w:type="paragraph" w:styleId="Listeafsnit">
    <w:name w:val="List Paragraph"/>
    <w:basedOn w:val="Normal"/>
    <w:uiPriority w:val="34"/>
    <w:qFormat/>
    <w:rsid w:val="004719E2"/>
    <w:pPr>
      <w:ind w:left="720"/>
      <w:contextualSpacing/>
    </w:pPr>
  </w:style>
  <w:style w:type="paragraph" w:customStyle="1" w:styleId="Template-Adresse">
    <w:name w:val="Template - Adresse"/>
    <w:basedOn w:val="Normal"/>
    <w:uiPriority w:val="8"/>
    <w:semiHidden/>
    <w:rsid w:val="00E30E52"/>
    <w:pPr>
      <w:tabs>
        <w:tab w:val="left" w:pos="227"/>
      </w:tabs>
      <w:suppressAutoHyphens/>
      <w:spacing w:after="0" w:line="170" w:lineRule="atLeast"/>
    </w:pPr>
    <w:rPr>
      <w:rFonts w:ascii="Arial" w:hAnsi="Arial"/>
      <w:noProof/>
      <w:sz w:val="14"/>
      <w:szCs w:val="19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E30E5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11CB80D2CC48A6837ACD0899F8D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AD858-FC5C-485E-A34F-FD7B474E752C}"/>
      </w:docPartPr>
      <w:docPartBody>
        <w:p w:rsidR="008B5B89" w:rsidRDefault="00946C55">
          <w:r w:rsidRPr="00F96DEE">
            <w:rPr>
              <w:rStyle w:val="Pladsholdertekst"/>
            </w:rPr>
            <w:t>[Studienævn tekst]</w:t>
          </w:r>
        </w:p>
      </w:docPartBody>
    </w:docPart>
    <w:docPart>
      <w:docPartPr>
        <w:name w:val="4F30EF136A564E4794FDEFD491BB6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A401-AA24-4B3A-B1D0-6422764414AA}"/>
      </w:docPartPr>
      <w:docPartBody>
        <w:p w:rsidR="008B5B89" w:rsidRDefault="00946C55">
          <w:r w:rsidRPr="00F96DEE">
            <w:rPr>
              <w:rStyle w:val="Pladsholdertekst"/>
            </w:rPr>
            <w:t>[Dato for møde]</w:t>
          </w:r>
        </w:p>
      </w:docPartBody>
    </w:docPart>
    <w:docPart>
      <w:docPartPr>
        <w:name w:val="1E2CAAF1A8004B60B831E2534373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F389-7E73-43C7-BCC1-4826D0190BB3}"/>
      </w:docPartPr>
      <w:docPartBody>
        <w:p w:rsidR="008B5B89" w:rsidRDefault="00946C55">
          <w:r w:rsidRPr="00F96DEE">
            <w:rPr>
              <w:rStyle w:val="Pladsholdertekst"/>
            </w:rPr>
            <w:t>[Tidsrum]</w:t>
          </w:r>
        </w:p>
      </w:docPartBody>
    </w:docPart>
    <w:docPart>
      <w:docPartPr>
        <w:name w:val="12769020DBE340CF80D09A0B419C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F459B-7546-4460-9B2F-37FF2E81D600}"/>
      </w:docPartPr>
      <w:docPartBody>
        <w:p w:rsidR="008B5B89" w:rsidRDefault="00946C55">
          <w:r w:rsidRPr="00F96DEE">
            <w:rPr>
              <w:rStyle w:val="Pladsholdertekst"/>
            </w:rPr>
            <w:t>[Lokale]</w:t>
          </w:r>
        </w:p>
      </w:docPartBody>
    </w:docPart>
    <w:docPart>
      <w:docPartPr>
        <w:name w:val="00DFFE1E0F844153B27AA1BB041EF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0BED1-641A-46D9-85B7-A312E5CBD972}"/>
      </w:docPartPr>
      <w:docPartBody>
        <w:p w:rsidR="00767AEE" w:rsidRDefault="008B5B89">
          <w:r w:rsidRPr="003B133D">
            <w:rPr>
              <w:rStyle w:val="Pladsholdertekst"/>
            </w:rPr>
            <w:t>[Dagsordenpunkt 1]</w:t>
          </w:r>
        </w:p>
      </w:docPartBody>
    </w:docPart>
    <w:docPart>
      <w:docPartPr>
        <w:name w:val="208D854E0C2344049942A6288503A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CA6E0-85BE-4E74-A76B-6571272082B8}"/>
      </w:docPartPr>
      <w:docPartBody>
        <w:p w:rsidR="00767AEE" w:rsidRDefault="008B5B89">
          <w:r w:rsidRPr="003B133D">
            <w:rPr>
              <w:rStyle w:val="Pladsholdertekst"/>
            </w:rPr>
            <w:t>[Dagsordenpunkt 2]</w:t>
          </w:r>
        </w:p>
      </w:docPartBody>
    </w:docPart>
    <w:docPart>
      <w:docPartPr>
        <w:name w:val="337989B2B3824479BB1FCBB6B3AE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78F6C-F02D-449B-8A00-AB128D884844}"/>
      </w:docPartPr>
      <w:docPartBody>
        <w:p w:rsidR="00767AEE" w:rsidRDefault="008B5B89">
          <w:r w:rsidRPr="003B133D">
            <w:rPr>
              <w:rStyle w:val="Pladsholdertekst"/>
            </w:rPr>
            <w:t>[Dagsordenpunkt 4]</w:t>
          </w:r>
        </w:p>
      </w:docPartBody>
    </w:docPart>
    <w:docPart>
      <w:docPartPr>
        <w:name w:val="64A33B7B14C54268951637A1EE43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C13E-A82A-4C5C-A242-D23166A3601C}"/>
      </w:docPartPr>
      <w:docPartBody>
        <w:p w:rsidR="00767AEE" w:rsidRDefault="008B5B89">
          <w:r w:rsidRPr="003B133D">
            <w:rPr>
              <w:rStyle w:val="Pladsholdertekst"/>
            </w:rPr>
            <w:t>[Dagsordenpunkt 7]</w:t>
          </w:r>
        </w:p>
      </w:docPartBody>
    </w:docPart>
    <w:docPart>
      <w:docPartPr>
        <w:name w:val="7F54EA38C07549189725CE0A24160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6B47-90F2-4A00-827A-5713A2660C37}"/>
      </w:docPartPr>
      <w:docPartBody>
        <w:p w:rsidR="00767AEE" w:rsidRDefault="008B5B89">
          <w:r w:rsidRPr="003B133D">
            <w:rPr>
              <w:rStyle w:val="Pladsholdertekst"/>
            </w:rPr>
            <w:t>[Dagsordenpunkt 8]</w:t>
          </w:r>
        </w:p>
      </w:docPartBody>
    </w:docPart>
    <w:docPart>
      <w:docPartPr>
        <w:name w:val="68468EA8451D452F9F46A162D6E6B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F9FA0-B3EE-4619-B0F5-4BCA11A34D23}"/>
      </w:docPartPr>
      <w:docPartBody>
        <w:p w:rsidR="00767AEE" w:rsidRDefault="008B5B89">
          <w:r w:rsidRPr="003B133D">
            <w:rPr>
              <w:rStyle w:val="Pladsholdertekst"/>
            </w:rPr>
            <w:t>[Dagsordenpunkt 9]</w:t>
          </w:r>
        </w:p>
      </w:docPartBody>
    </w:docPart>
    <w:docPart>
      <w:docPartPr>
        <w:name w:val="77A39E02017746CA88CFBDBC0E965B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2CB6ED-DD16-4DE0-A5CD-A870B8B2A317}"/>
      </w:docPartPr>
      <w:docPartBody>
        <w:p w:rsidR="0028734B" w:rsidRDefault="002F78DE" w:rsidP="002F78DE">
          <w:pPr>
            <w:pStyle w:val="77A39E02017746CA88CFBDBC0E965BF7"/>
          </w:pPr>
          <w:r w:rsidRPr="003B133D">
            <w:rPr>
              <w:rStyle w:val="Pladsholdertekst"/>
            </w:rPr>
            <w:t>[Dagsordenpunkt 5]</w:t>
          </w:r>
        </w:p>
      </w:docPartBody>
    </w:docPart>
    <w:docPart>
      <w:docPartPr>
        <w:name w:val="01E4FBC847BF4A06937474EEC65B12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19B6DB-E59B-459B-B1CE-32B075CB6620}"/>
      </w:docPartPr>
      <w:docPartBody>
        <w:p w:rsidR="0028734B" w:rsidRDefault="002F78DE" w:rsidP="002F78DE">
          <w:pPr>
            <w:pStyle w:val="01E4FBC847BF4A06937474EEC65B1299"/>
          </w:pPr>
          <w:r w:rsidRPr="003B133D">
            <w:rPr>
              <w:rStyle w:val="Pladsholdertekst"/>
            </w:rPr>
            <w:t>[Dagsordenpunkt 6]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55"/>
    <w:rsid w:val="0028734B"/>
    <w:rsid w:val="002F78DE"/>
    <w:rsid w:val="00767AEE"/>
    <w:rsid w:val="008B5B89"/>
    <w:rsid w:val="0094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F78DE"/>
    <w:rPr>
      <w:color w:val="808080"/>
    </w:rPr>
  </w:style>
  <w:style w:type="paragraph" w:customStyle="1" w:styleId="77A39E02017746CA88CFBDBC0E965BF7">
    <w:name w:val="77A39E02017746CA88CFBDBC0E965BF7"/>
    <w:rsid w:val="002F78DE"/>
    <w:rPr>
      <w:lang w:val="en-US" w:eastAsia="en-US"/>
    </w:rPr>
  </w:style>
  <w:style w:type="paragraph" w:customStyle="1" w:styleId="01E4FBC847BF4A06937474EEC65B1299">
    <w:name w:val="01E4FBC847BF4A06937474EEC65B1299"/>
    <w:rsid w:val="002F78D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gsordenpunkt_x0020_1 xmlns="3a480d48-36a1-4a8a-b3da-5e22a08fe959">Godkendelse af dagsorden</Dagsordenpunkt_x0020_1>
    <Dagsordenpunkt_x0020_4 xmlns="3a480d48-36a1-4a8a-b3da-5e22a08fe959">Merit- og dispensationsansøgninger</Dagsordenpunkt_x0020_4>
    <Tidsrum xmlns="3a480d48-36a1-4a8a-b3da-5e22a08fe959">10.15-12.00</Tidsrum>
    <Studier_x00e5_d xmlns="3a480d48-36a1-4a8a-b3da-5e22a08fe959">Studienævn for Litteraturvidenskab og Kulturstudier</Studier_x00e5_d>
    <Acadrelink xmlns="3a480d48-36a1-4a8a-b3da-5e22a08fe959">
      <Url xsi:nil="true"/>
      <Description xsi:nil="true"/>
    </Acadrelink>
    <Dagsordenpunkt_x0020_5 xmlns="3a480d48-36a1-4a8a-b3da-5e22a08fe959">Sager til behandling eksamen</Dagsordenpunkt_x0020_5>
    <Lokale xmlns="3a480d48-36a1-4a8a-b3da-5e22a08fe959">Romeo</Lokale>
    <Dato_x0020_for_x0020_m_x00f8_de xmlns="3a480d48-36a1-4a8a-b3da-5e22a08fe959">2018-04-10T22:00:00+00:00</Dato_x0020_for_x0020_m_x00f8_de>
    <Dagsordenpunkt_x0020_8 xmlns="3a480d48-36a1-4a8a-b3da-5e22a08fe959">Sager til behandling undervisning</Dagsordenpunkt_x0020_8>
    <Dagsordenpunkt_x0020_2 xmlns="3a480d48-36a1-4a8a-b3da-5e22a08fe959">Til orientering: Godkendt referat fra studienævnsmødet den 28. februar 2018 (bilag)</Dagsordenpunkt_x0020_2>
    <Dagsordenpunkt_x0020_9 xmlns="3a480d48-36a1-4a8a-b3da-5e22a08fe959">Andre sager til behandling</Dagsordenpunkt_x0020_9>
    <Dagsordenpunkt_x0020_6 xmlns="3a480d48-36a1-4a8a-b3da-5e22a08fe959">Sager til behandling studieordninger</Dagsordenpunkt_x0020_6>
    <Dagsordenpunkt_x0020_7 xmlns="3a480d48-36a1-4a8a-b3da-5e22a08fe959">Sager til behandling kvalitetspolitikken</Dagsordenpunkt_x0020_7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agsorden" ma:contentTypeID="0x010100C2D13B9AC678FA47A75D824D654175FD00A58A4FD9AFA9E3469D2A6B1A831C0FF5" ma:contentTypeVersion="215" ma:contentTypeDescription="" ma:contentTypeScope="" ma:versionID="aa2e321c85207cf0a299bc94e0d2b3a5">
  <xsd:schema xmlns:xsd="http://www.w3.org/2001/XMLSchema" xmlns:xs="http://www.w3.org/2001/XMLSchema" xmlns:p="http://schemas.microsoft.com/office/2006/metadata/properties" xmlns:ns2="3a480d48-36a1-4a8a-b3da-5e22a08fe959" targetNamespace="http://schemas.microsoft.com/office/2006/metadata/properties" ma:root="true" ma:fieldsID="0f3d97982fe1b0916e064fcbd8392613" ns2:_="">
    <xsd:import namespace="3a480d48-36a1-4a8a-b3da-5e22a08fe959"/>
    <xsd:element name="properties">
      <xsd:complexType>
        <xsd:sequence>
          <xsd:element name="documentManagement">
            <xsd:complexType>
              <xsd:all>
                <xsd:element ref="ns2:Dato_x0020_for_x0020_m_x00f8_de" minOccurs="0"/>
                <xsd:element ref="ns2:Studier_x00e5_d" minOccurs="0"/>
                <xsd:element ref="ns2:Lokale" minOccurs="0"/>
                <xsd:element ref="ns2:Tidsrum" minOccurs="0"/>
                <xsd:element ref="ns2:Dagsordenpunkt_x0020_9" minOccurs="0"/>
                <xsd:element ref="ns2:Dagsordenpunkt_x0020_7" minOccurs="0"/>
                <xsd:element ref="ns2:Dagsordenpunkt_x0020_1" minOccurs="0"/>
                <xsd:element ref="ns2:Dagsordenpunkt_x0020_6" minOccurs="0"/>
                <xsd:element ref="ns2:Dagsordenpunkt_x0020_4" minOccurs="0"/>
                <xsd:element ref="ns2:Dagsordenpunkt_x0020_8" minOccurs="0"/>
                <xsd:element ref="ns2:Dagsordenpunkt_x0020_2" minOccurs="0"/>
                <xsd:element ref="ns2:Dagsordenpunkt_x0020_5" minOccurs="0"/>
                <xsd:element ref="ns2:Acadr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80d48-36a1-4a8a-b3da-5e22a08fe959" elementFormDefault="qualified">
    <xsd:import namespace="http://schemas.microsoft.com/office/2006/documentManagement/types"/>
    <xsd:import namespace="http://schemas.microsoft.com/office/infopath/2007/PartnerControls"/>
    <xsd:element name="Dato_x0020_for_x0020_m_x00f8_de" ma:index="2" nillable="true" ma:displayName="Dato for møde" ma:format="DateOnly" ma:internalName="Dato_x0020_for_x0020_m_x00f8_de" ma:readOnly="false">
      <xsd:simpleType>
        <xsd:restriction base="dms:DateTime"/>
      </xsd:simpleType>
    </xsd:element>
    <xsd:element name="Studier_x00e5_d" ma:index="3" nillable="true" ma:displayName="Studienævn tekst" ma:internalName="Studier_x00e5_d" ma:readOnly="false">
      <xsd:simpleType>
        <xsd:restriction base="dms:Text">
          <xsd:maxLength value="255"/>
        </xsd:restriction>
      </xsd:simpleType>
    </xsd:element>
    <xsd:element name="Lokale" ma:index="4" nillable="true" ma:displayName="Lokale" ma:internalName="Lokale" ma:readOnly="false">
      <xsd:simpleType>
        <xsd:restriction base="dms:Text">
          <xsd:maxLength value="255"/>
        </xsd:restriction>
      </xsd:simpleType>
    </xsd:element>
    <xsd:element name="Tidsrum" ma:index="5" nillable="true" ma:displayName="Tidsrum" ma:internalName="Tidsrum" ma:readOnly="false">
      <xsd:simpleType>
        <xsd:restriction base="dms:Text">
          <xsd:maxLength value="255"/>
        </xsd:restriction>
      </xsd:simpleType>
    </xsd:element>
    <xsd:element name="Dagsordenpunkt_x0020_9" ma:index="6" nillable="true" ma:displayName="Dagsordenpunkt 9" ma:internalName="Dagsordenpunkt_x0020_9" ma:readOnly="false">
      <xsd:simpleType>
        <xsd:restriction base="dms:Text">
          <xsd:maxLength value="255"/>
        </xsd:restriction>
      </xsd:simpleType>
    </xsd:element>
    <xsd:element name="Dagsordenpunkt_x0020_7" ma:index="8" nillable="true" ma:displayName="Dagsordenpunkt 7" ma:internalName="Dagsordenpunkt_x0020_7" ma:readOnly="false">
      <xsd:simpleType>
        <xsd:restriction base="dms:Text">
          <xsd:maxLength value="255"/>
        </xsd:restriction>
      </xsd:simpleType>
    </xsd:element>
    <xsd:element name="Dagsordenpunkt_x0020_1" ma:index="11" nillable="true" ma:displayName="Dagsordenpunkt 1" ma:internalName="Dagsordenpunkt_x0020_1" ma:readOnly="false">
      <xsd:simpleType>
        <xsd:restriction base="dms:Text">
          <xsd:maxLength value="255"/>
        </xsd:restriction>
      </xsd:simpleType>
    </xsd:element>
    <xsd:element name="Dagsordenpunkt_x0020_6" ma:index="12" nillable="true" ma:displayName="Dagsordenpunkt 6" ma:internalName="Dagsordenpunkt_x0020_6" ma:readOnly="false">
      <xsd:simpleType>
        <xsd:restriction base="dms:Text">
          <xsd:maxLength value="255"/>
        </xsd:restriction>
      </xsd:simpleType>
    </xsd:element>
    <xsd:element name="Dagsordenpunkt_x0020_4" ma:index="13" nillable="true" ma:displayName="Dagsordenpunkt 4" ma:internalName="Dagsordenpunkt_x0020_4" ma:readOnly="false">
      <xsd:simpleType>
        <xsd:restriction base="dms:Text">
          <xsd:maxLength value="255"/>
        </xsd:restriction>
      </xsd:simpleType>
    </xsd:element>
    <xsd:element name="Dagsordenpunkt_x0020_8" ma:index="15" nillable="true" ma:displayName="Dagsordenpunkt 8" ma:internalName="Dagsordenpunkt_x0020_8" ma:readOnly="false">
      <xsd:simpleType>
        <xsd:restriction base="dms:Text">
          <xsd:maxLength value="255"/>
        </xsd:restriction>
      </xsd:simpleType>
    </xsd:element>
    <xsd:element name="Dagsordenpunkt_x0020_2" ma:index="16" nillable="true" ma:displayName="Dagsordenpunkt 2" ma:internalName="Dagsordenpunkt_x0020_2" ma:readOnly="false">
      <xsd:simpleType>
        <xsd:restriction base="dms:Text">
          <xsd:maxLength value="255"/>
        </xsd:restriction>
      </xsd:simpleType>
    </xsd:element>
    <xsd:element name="Dagsordenpunkt_x0020_5" ma:index="18" nillable="true" ma:displayName="Dagsordenpunkt 5" ma:internalName="Dagsordenpunkt_x0020_5" ma:readOnly="false">
      <xsd:simpleType>
        <xsd:restriction base="dms:Text">
          <xsd:maxLength value="255"/>
        </xsd:restriction>
      </xsd:simpleType>
    </xsd:element>
    <xsd:element name="Acadrelink" ma:index="20" nillable="true" ma:displayName="Acadrelink" ma:format="Hyperlink" ma:internalName="Acadre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3BF686-D373-40AD-A0E3-922C05E6D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A779D-20CD-4D9C-BF9A-D1E6C2FD06D4}">
  <ds:schemaRefs>
    <ds:schemaRef ds:uri="http://purl.org/dc/elements/1.1/"/>
    <ds:schemaRef ds:uri="http://schemas.microsoft.com/office/2006/metadata/properties"/>
    <ds:schemaRef ds:uri="3a480d48-36a1-4a8a-b3da-5e22a08fe95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BDE314-1641-4673-A08C-B04B85408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80d48-36a1-4a8a-b3da-5e22a08fe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Clausen</dc:creator>
  <cp:keywords/>
  <dc:description/>
  <cp:lastModifiedBy>Ingelise Nielsen</cp:lastModifiedBy>
  <cp:revision>2</cp:revision>
  <dcterms:created xsi:type="dcterms:W3CDTF">2018-05-30T08:45:00Z</dcterms:created>
  <dcterms:modified xsi:type="dcterms:W3CDTF">2018-05-30T08:45:00Z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0x010100C2D13B9AC678FA47A75D824D654175FD00A58A4FD9AFA9E3469D2A6B1A831C0FF5</vt:lpwstr>
  </property>
  <property fmtid="{D5CDD505-2E9C-101B-9397-08002B2CF9AE}" pid="3" name="test opret nyt">
    <vt:lpwstr>, </vt:lpwstr>
  </property>
  <property fmtid="{D5CDD505-2E9C-101B-9397-08002B2CF9AE}" pid="4" name="OfficeInstanceGUID">
    <vt:lpwstr>{6AFD1DD6-4684-41FE-926F-8B244CCC9040}</vt:lpwstr>
  </property>
  <property fmtid="{D5CDD505-2E9C-101B-9397-08002B2CF9AE}" pid="5" name="Acadrenr.">
    <vt:lpwstr>Ikke angivet</vt:lpwstr>
  </property>
  <property fmtid="{D5CDD505-2E9C-101B-9397-08002B2CF9AE}" pid="6" name="GUID">
    <vt:lpwstr>4c44372f-0c03-4412-b87b-e2bff6447bdc</vt:lpwstr>
  </property>
  <property fmtid="{D5CDD505-2E9C-101B-9397-08002B2CF9AE}" pid="7" name="WorkflowCreationPath">
    <vt:lpwstr>28c39002-b5d2-4370-b0c9-ed6a0df47ec6;</vt:lpwstr>
  </property>
</Properties>
</file>