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24C26BC5" w:rsidR="00DA26D9" w:rsidRDefault="00550090" w:rsidP="00E30E52">
                <w:r>
                  <w:t>Studienævn for Litteraturvidenskab og Kulturstudier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3DF9DC45" w:rsidR="00DA26D9" w:rsidRDefault="00DF0E39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8-12-12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550090">
                  <w:t>12-12-2018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550090">
                  <w:t>10.15-12.00</w:t>
                </w:r>
              </w:sdtContent>
            </w:sdt>
            <w:r w:rsidR="00DA26D9">
              <w:t xml:space="preserve"> 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347C3EDF" w:rsidR="00DA26D9" w:rsidRDefault="00550090" w:rsidP="00E30E52">
                <w:r>
                  <w:t>Sokrates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3E1B1EBA" w14:textId="10CD1101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7C3B3640" w:rsidR="004719E2" w:rsidRDefault="00550090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2D59EB8D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B797B86" w14:textId="77777777" w:rsidTr="00E30E52">
        <w:sdt>
          <w:sdtPr>
            <w:alias w:val="Dagsordenpunkt 2"/>
            <w:tag w:val="Dagsordenpunkt_x0020_2"/>
            <w:id w:val="242603930"/>
            <w:placeholder>
              <w:docPart w:val="208D854E0C2344049942A6288503ACF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3FDA28A3" w14:textId="78082071" w:rsidR="004719E2" w:rsidRDefault="00A813A4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Orientering om godkendt referat fra 11. oktober 2018 (bilag)</w:t>
                </w:r>
              </w:p>
            </w:tc>
          </w:sdtContent>
        </w:sdt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2DA7380D" w14:textId="77777777" w:rsidR="004719E2" w:rsidRDefault="004719E2" w:rsidP="00E30E52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</w:p>
          <w:p w14:paraId="45EDDB8D" w14:textId="2F75F4F8" w:rsidR="004719E2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Studienævnsformanden</w:t>
            </w:r>
          </w:p>
          <w:p w14:paraId="5B43A589" w14:textId="21CBC7C4" w:rsidR="00D954D6" w:rsidRDefault="00D954D6" w:rsidP="00D954D6">
            <w:pPr>
              <w:pStyle w:val="Listeafsnit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Talentudmærkelse (bilag)</w:t>
            </w:r>
          </w:p>
          <w:p w14:paraId="21BB767B" w14:textId="4C807B5C" w:rsidR="00A45CC6" w:rsidRDefault="00A45CC6" w:rsidP="00D954D6">
            <w:pPr>
              <w:pStyle w:val="Listeafsnit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Specialeprocessen</w:t>
            </w:r>
          </w:p>
          <w:p w14:paraId="780950AF" w14:textId="4ADB3B1B" w:rsidR="0030434B" w:rsidRPr="00620860" w:rsidRDefault="0030434B" w:rsidP="00D954D6">
            <w:pPr>
              <w:pStyle w:val="Listeafsnit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Orienteringsmøde for nyvalgte studentermedlemmer</w:t>
            </w:r>
          </w:p>
          <w:p w14:paraId="674A6893" w14:textId="771D65D9" w:rsidR="004719E2" w:rsidRDefault="00D954D6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LITT: studieleder</w:t>
            </w:r>
          </w:p>
          <w:p w14:paraId="3DD92A0C" w14:textId="653AD28C" w:rsidR="00D954D6" w:rsidRDefault="00D954D6" w:rsidP="00D954D6">
            <w:pPr>
              <w:pStyle w:val="Listeafsnit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Semesterrapporteringsmøde</w:t>
            </w:r>
          </w:p>
          <w:p w14:paraId="1CAC2465" w14:textId="1B854B28" w:rsidR="00D954D6" w:rsidRDefault="00D954D6" w:rsidP="00D954D6">
            <w:pPr>
              <w:pStyle w:val="Listeafsnit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Nyt aftagerpanel</w:t>
            </w:r>
          </w:p>
          <w:p w14:paraId="63A0EB76" w14:textId="533A2C78" w:rsidR="00D954D6" w:rsidRDefault="00A45CC6" w:rsidP="00D954D6">
            <w:pPr>
              <w:pStyle w:val="Listeafsnit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Forventede undervisere udefra E19</w:t>
            </w:r>
          </w:p>
          <w:p w14:paraId="79C8DB78" w14:textId="6EE44F02" w:rsidR="00A45CC6" w:rsidRDefault="00A45CC6" w:rsidP="00D954D6">
            <w:pPr>
              <w:pStyle w:val="Listeafsnit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Studiepraktik (bilag)</w:t>
            </w:r>
          </w:p>
          <w:p w14:paraId="47B7E2A2" w14:textId="5354E2C2" w:rsidR="0030434B" w:rsidRDefault="0030434B" w:rsidP="00D954D6">
            <w:pPr>
              <w:pStyle w:val="Listeafsnit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Møde om Uddannelsesberetningen</w:t>
            </w:r>
          </w:p>
          <w:p w14:paraId="7A8C0D35" w14:textId="19FB731A" w:rsidR="0030434B" w:rsidRDefault="0030434B" w:rsidP="00D954D6">
            <w:pPr>
              <w:pStyle w:val="Listeafsnit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Obligatorisk specialeseminar</w:t>
            </w:r>
          </w:p>
          <w:p w14:paraId="5E7B64B7" w14:textId="779CB5E4" w:rsidR="009350FF" w:rsidRDefault="009350FF" w:rsidP="00D954D6">
            <w:pPr>
              <w:pStyle w:val="Listeafsnit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Nyt alumne-netværk på Linked-In</w:t>
            </w:r>
          </w:p>
          <w:p w14:paraId="15E000A3" w14:textId="0424F01F" w:rsidR="00D954D6" w:rsidRPr="00620860" w:rsidRDefault="00D954D6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KUL: studieleder</w:t>
            </w:r>
          </w:p>
          <w:p w14:paraId="63D5739C" w14:textId="0A471B4E" w:rsidR="004719E2" w:rsidRDefault="004719E2" w:rsidP="00E30E52">
            <w:pPr>
              <w:pStyle w:val="Listeafsnit"/>
              <w:numPr>
                <w:ilvl w:val="0"/>
                <w:numId w:val="3"/>
              </w:numPr>
            </w:pPr>
            <w:r w:rsidRPr="00620860">
              <w:rPr>
                <w:i/>
                <w:sz w:val="20"/>
                <w:szCs w:val="20"/>
              </w:rPr>
              <w:t>Andre</w:t>
            </w:r>
          </w:p>
        </w:tc>
        <w:tc>
          <w:tcPr>
            <w:tcW w:w="2120" w:type="dxa"/>
          </w:tcPr>
          <w:p w14:paraId="1FF2309F" w14:textId="6AFC9643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68DC0036" w14:textId="77777777" w:rsidTr="00E30E52">
        <w:sdt>
          <w:sdtPr>
            <w:alias w:val="Dagsordenpunkt 4"/>
            <w:tag w:val="Dagsordenpunkt_x0020_4"/>
            <w:id w:val="1125273470"/>
            <w:placeholder>
              <w:docPart w:val="337989B2B3824479BB1FCBB6B3AE7D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784D343A" w14:textId="10F68FB1" w:rsidR="004719E2" w:rsidRDefault="00550090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</w:p>
            </w:tc>
          </w:sdtContent>
        </w:sdt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550090" w14:paraId="0A2A554C" w14:textId="77777777" w:rsidTr="00E30E52">
        <w:trPr>
          <w:gridAfter w:val="1"/>
          <w:wAfter w:w="2120" w:type="dxa"/>
        </w:trPr>
        <w:sdt>
          <w:sdtPr>
            <w:alias w:val="Dagsordenpunkt 5"/>
            <w:tag w:val="Dagsordenpunkt_x0020_5"/>
            <w:id w:val="487682286"/>
            <w:placeholder>
              <w:docPart w:val="3D0DF6326E4E4DBCB8D8F437C98CADD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5B010443" w14:textId="72160D2A" w:rsidR="00550090" w:rsidRDefault="00550090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eksamen</w:t>
                </w:r>
              </w:p>
            </w:tc>
          </w:sdtContent>
        </w:sdt>
      </w:tr>
      <w:tr w:rsidR="00550090" w14:paraId="1D5703D7" w14:textId="77777777" w:rsidTr="00E30E52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6"/>
              <w:tag w:val="Dagsordenpunkt_x0020_6"/>
              <w:id w:val="-1266455102"/>
              <w:placeholder>
                <w:docPart w:val="D586B874B35D479D9AD185F9C54FB64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  <w:text/>
            </w:sdtPr>
            <w:sdtEndPr/>
            <w:sdtContent>
              <w:p w14:paraId="15F80AD1" w14:textId="77777777" w:rsidR="00550090" w:rsidRDefault="00550090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studieordninger</w:t>
                </w:r>
              </w:p>
            </w:sdtContent>
          </w:sdt>
          <w:p w14:paraId="1516FDC8" w14:textId="08D7638D" w:rsidR="008E5353" w:rsidRDefault="008E5353" w:rsidP="008E5353">
            <w:pPr>
              <w:pStyle w:val="Listeafsnit"/>
              <w:numPr>
                <w:ilvl w:val="0"/>
                <w:numId w:val="5"/>
              </w:numPr>
            </w:pPr>
            <w:r>
              <w:t>Litt: Orientering om ny studieordning</w:t>
            </w:r>
          </w:p>
        </w:tc>
      </w:tr>
      <w:tr w:rsidR="004719E2" w14:paraId="50FBA35B" w14:textId="77777777" w:rsidTr="00E30E52">
        <w:tc>
          <w:tcPr>
            <w:tcW w:w="7508" w:type="dxa"/>
            <w:gridSpan w:val="2"/>
          </w:tcPr>
          <w:sdt>
            <w:sdtPr>
              <w:alias w:val="Dagsordenpunkt 7"/>
              <w:tag w:val="Dagsordenpunkt_x0020_7"/>
              <w:id w:val="2130041015"/>
              <w:placeholder>
                <w:docPart w:val="64A33B7B14C54268951637A1EE4322E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<w:text/>
            </w:sdtPr>
            <w:sdtEndPr/>
            <w:sdtContent>
              <w:p w14:paraId="76E53B6E" w14:textId="77777777" w:rsidR="004719E2" w:rsidRDefault="00550090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kvalitetspolitikken</w:t>
                </w:r>
              </w:p>
            </w:sdtContent>
          </w:sdt>
          <w:p w14:paraId="3258A983" w14:textId="77777777" w:rsidR="00550090" w:rsidRDefault="00550090" w:rsidP="00550090">
            <w:pPr>
              <w:pStyle w:val="Listeafsnit"/>
              <w:numPr>
                <w:ilvl w:val="0"/>
                <w:numId w:val="4"/>
              </w:numPr>
            </w:pPr>
            <w:r>
              <w:t>KUL: Midtvejsevalueringer (bilag)</w:t>
            </w:r>
          </w:p>
          <w:p w14:paraId="0DD90AB1" w14:textId="7CAD5D11" w:rsidR="00D954D6" w:rsidRDefault="00D954D6" w:rsidP="00550090">
            <w:pPr>
              <w:pStyle w:val="Listeafsnit"/>
              <w:numPr>
                <w:ilvl w:val="0"/>
                <w:numId w:val="4"/>
              </w:numPr>
            </w:pPr>
            <w:r>
              <w:t>LITT: Midtvejse</w:t>
            </w:r>
            <w:r w:rsidR="00B3049E">
              <w:t>valueringer (bilag</w:t>
            </w:r>
            <w:r>
              <w:t>)</w:t>
            </w:r>
          </w:p>
          <w:p w14:paraId="2C68EC03" w14:textId="58A0899A" w:rsidR="00A45CC6" w:rsidRDefault="00A45CC6" w:rsidP="00550090">
            <w:pPr>
              <w:pStyle w:val="Listeafsnit"/>
              <w:numPr>
                <w:ilvl w:val="0"/>
                <w:numId w:val="4"/>
              </w:numPr>
            </w:pPr>
            <w:r>
              <w:t>LITT: Evaluering af semesterhyggemøde</w:t>
            </w:r>
          </w:p>
        </w:tc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tc>
          <w:tcPr>
            <w:tcW w:w="7508" w:type="dxa"/>
            <w:gridSpan w:val="2"/>
          </w:tcPr>
          <w:sdt>
            <w:sdtPr>
              <w:alias w:val="Dagsordenpunkt 8"/>
              <w:tag w:val="Dagsordenpunkt_x0020_8"/>
              <w:id w:val="1301118740"/>
              <w:placeholder>
                <w:docPart w:val="7F54EA38C07549189725CE0A24160D8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  <w:text/>
            </w:sdtPr>
            <w:sdtEndPr/>
            <w:sdtContent>
              <w:p w14:paraId="6AE75517" w14:textId="77777777" w:rsidR="004719E2" w:rsidRDefault="00550090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undervisning</w:t>
                </w:r>
              </w:p>
            </w:sdtContent>
          </w:sdt>
          <w:p w14:paraId="60B6C115" w14:textId="73DBD2FD" w:rsidR="00A45CC6" w:rsidRDefault="00A45CC6" w:rsidP="00A45CC6">
            <w:pPr>
              <w:pStyle w:val="Listeafsnit"/>
              <w:numPr>
                <w:ilvl w:val="0"/>
                <w:numId w:val="8"/>
              </w:numPr>
            </w:pPr>
            <w:r>
              <w:t>Proces for godkendelse af fællesudbuddet</w:t>
            </w:r>
          </w:p>
        </w:tc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53F6879" w14:textId="77777777" w:rsidTr="00E30E52">
        <w:sdt>
          <w:sdtPr>
            <w:alias w:val="Dagsordenpunkt 9"/>
            <w:tag w:val="Dagsordenpunkt_x0020_9"/>
            <w:id w:val="426009846"/>
            <w:placeholder>
              <w:docPart w:val="68468EA8451D452F9F46A162D6E6B64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495392C7" w14:textId="7D51B81A" w:rsidR="004719E2" w:rsidRDefault="00550090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Andre sager til behandling</w:t>
                </w:r>
              </w:p>
            </w:tc>
          </w:sdtContent>
        </w:sdt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6C9794E3" w14:textId="7DD7237F" w:rsidR="004719E2" w:rsidRPr="00620860" w:rsidRDefault="00E30E52" w:rsidP="00E30E52">
            <w:pPr>
              <w:pStyle w:val="Listeafsnit"/>
              <w:numPr>
                <w:ilvl w:val="0"/>
                <w:numId w:val="2"/>
              </w:numPr>
            </w:pPr>
            <w:r w:rsidRPr="00620860">
              <w:t>Eventuelt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E30E52" w:rsidRDefault="00E30E52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E30E52" w:rsidRDefault="00E30E52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E30E52" w:rsidRDefault="00E30E52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E30E52" w:rsidRPr="00E30E52" w:rsidRDefault="00E30E52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5071A3" w:rsidRDefault="005071A3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Sidehoved"/>
      <w:jc w:val="right"/>
    </w:pPr>
  </w:p>
  <w:p w14:paraId="24DACFDE" w14:textId="77777777" w:rsidR="00DA26D9" w:rsidRDefault="00DA26D9" w:rsidP="00DA26D9">
    <w:pPr>
      <w:pStyle w:val="Sidehoved"/>
      <w:jc w:val="right"/>
    </w:pPr>
  </w:p>
  <w:p w14:paraId="11085232" w14:textId="1D53A3B5" w:rsidR="00DA26D9" w:rsidRPr="00DA26D9" w:rsidRDefault="00DA26D9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104"/>
    <w:multiLevelType w:val="hybridMultilevel"/>
    <w:tmpl w:val="4AB67656"/>
    <w:lvl w:ilvl="0" w:tplc="12ACB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372B6"/>
    <w:multiLevelType w:val="hybridMultilevel"/>
    <w:tmpl w:val="A18E6FE2"/>
    <w:lvl w:ilvl="0" w:tplc="0ECC2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A546C9"/>
    <w:multiLevelType w:val="hybridMultilevel"/>
    <w:tmpl w:val="C458209C"/>
    <w:lvl w:ilvl="0" w:tplc="AB0C5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6550FA"/>
    <w:multiLevelType w:val="hybridMultilevel"/>
    <w:tmpl w:val="588EBB6A"/>
    <w:lvl w:ilvl="0" w:tplc="61849F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B6CF5"/>
    <w:multiLevelType w:val="hybridMultilevel"/>
    <w:tmpl w:val="3626D824"/>
    <w:lvl w:ilvl="0" w:tplc="F14CA7E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A3"/>
    <w:rsid w:val="0015517D"/>
    <w:rsid w:val="00186EE5"/>
    <w:rsid w:val="0030434B"/>
    <w:rsid w:val="004719E2"/>
    <w:rsid w:val="005071A3"/>
    <w:rsid w:val="00550090"/>
    <w:rsid w:val="00620860"/>
    <w:rsid w:val="008E5353"/>
    <w:rsid w:val="009350FF"/>
    <w:rsid w:val="00A45CC6"/>
    <w:rsid w:val="00A813A4"/>
    <w:rsid w:val="00B3049E"/>
    <w:rsid w:val="00B4144D"/>
    <w:rsid w:val="00D954D6"/>
    <w:rsid w:val="00DA26D9"/>
    <w:rsid w:val="00DC619E"/>
    <w:rsid w:val="00DF0E39"/>
    <w:rsid w:val="00E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dsholderteks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  <w:docPart>
      <w:docPartPr>
        <w:name w:val="68468EA8451D452F9F46A162D6E6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9FA0-B3EE-4619-B0F5-4BCA11A34D23}"/>
      </w:docPartPr>
      <w:docPartBody>
        <w:p w:rsidR="00767AEE" w:rsidRDefault="008B5B89">
          <w:r w:rsidRPr="003B133D">
            <w:rPr>
              <w:rStyle w:val="Pladsholdertekst"/>
            </w:rPr>
            <w:t>[Dagsordenpunkt 9]</w:t>
          </w:r>
        </w:p>
      </w:docPartBody>
    </w:docPart>
    <w:docPart>
      <w:docPartPr>
        <w:name w:val="3D0DF6326E4E4DBCB8D8F437C98CAD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69460C-53CD-47CD-BA94-10539DB8B857}"/>
      </w:docPartPr>
      <w:docPartBody>
        <w:p w:rsidR="002D058E" w:rsidRDefault="00AD228B" w:rsidP="00AD228B">
          <w:pPr>
            <w:pStyle w:val="3D0DF6326E4E4DBCB8D8F437C98CADD3"/>
          </w:pPr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D586B874B35D479D9AD185F9C54FB6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91F91F-DD2E-463E-8708-F04F566F2E27}"/>
      </w:docPartPr>
      <w:docPartBody>
        <w:p w:rsidR="002D058E" w:rsidRDefault="00AD228B" w:rsidP="00AD228B">
          <w:pPr>
            <w:pStyle w:val="D586B874B35D479D9AD185F9C54FB643"/>
          </w:pPr>
          <w:r w:rsidRPr="003B133D">
            <w:rPr>
              <w:rStyle w:val="Pladsholdertekst"/>
            </w:rPr>
            <w:t>[Dagsordenpunkt 6]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55"/>
    <w:rsid w:val="002D058E"/>
    <w:rsid w:val="00767AEE"/>
    <w:rsid w:val="008B5B89"/>
    <w:rsid w:val="00946C55"/>
    <w:rsid w:val="00A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228B"/>
    <w:rPr>
      <w:color w:val="808080"/>
    </w:rPr>
  </w:style>
  <w:style w:type="paragraph" w:customStyle="1" w:styleId="3D0DF6326E4E4DBCB8D8F437C98CADD3">
    <w:name w:val="3D0DF6326E4E4DBCB8D8F437C98CADD3"/>
    <w:rsid w:val="00AD228B"/>
    <w:rPr>
      <w:lang w:val="en-US" w:eastAsia="en-US"/>
    </w:rPr>
  </w:style>
  <w:style w:type="paragraph" w:customStyle="1" w:styleId="D586B874B35D479D9AD185F9C54FB643">
    <w:name w:val="D586B874B35D479D9AD185F9C54FB643"/>
    <w:rsid w:val="00AD228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8" ma:contentTypeDescription="Create a new document." ma:contentTypeScope="" ma:versionID="534a91fd31d0850bf057e999e82101bd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e79320f2fb8ca306e39fcac005068222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A779D-20CD-4D9C-BF9A-D1E6C2FD06D4}">
  <ds:schemaRefs>
    <ds:schemaRef ds:uri="2cfb10e1-bf54-4db8-a9a3-064e7248bb4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4ffdaa9-cf8e-49e5-9a84-5f73ba4a7d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AFAA6-6347-4A3F-AC36-4B723099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Ingelise Nielsen</cp:lastModifiedBy>
  <cp:revision>2</cp:revision>
  <dcterms:created xsi:type="dcterms:W3CDTF">2018-12-06T08:47:00Z</dcterms:created>
  <dcterms:modified xsi:type="dcterms:W3CDTF">2018-12-06T08:47:00Z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test opret nyt">
    <vt:lpwstr>, </vt:lpwstr>
  </property>
  <property fmtid="{D5CDD505-2E9C-101B-9397-08002B2CF9AE}" pid="4" name="OfficeInstanceGUID">
    <vt:lpwstr>{4DB657A8-A881-4A04-86F2-923557F7BA17}</vt:lpwstr>
  </property>
  <property fmtid="{D5CDD505-2E9C-101B-9397-08002B2CF9AE}" pid="5" name="Acadrenr.">
    <vt:lpwstr>Ikke angivet</vt:lpwstr>
  </property>
  <property fmtid="{D5CDD505-2E9C-101B-9397-08002B2CF9AE}" pid="6" name="GUID">
    <vt:lpwstr>75be2169-43e9-4166-aff6-6dcdb9d4743d</vt:lpwstr>
  </property>
  <property fmtid="{D5CDD505-2E9C-101B-9397-08002B2CF9AE}" pid="7" name="WorkflowCreationPath">
    <vt:lpwstr>06d9d00b-3758-4ee2-af65-ff16a58cf800;</vt:lpwstr>
  </property>
</Properties>
</file>