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0740964D" w:rsidR="00DA26D9" w:rsidRDefault="003E4B5F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372C85C3" w:rsidR="00DA26D9" w:rsidRDefault="00D171D1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8-2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3E4B5F">
                  <w:t>29-08-2018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3E4B5F">
                  <w:t>13.15-15.00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33D851FA" w:rsidR="00DA26D9" w:rsidRDefault="003E4B5F" w:rsidP="00E30E52">
                <w:r>
                  <w:t>Sokrates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6E994710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4217E693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Til orientering: Godkendt referat fra studienævnsmødet den 6. juni 2018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29F55E76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45358C2A" w14:textId="78BDCF6D" w:rsidR="003E4B5F" w:rsidRDefault="003E4B5F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24CB8894" w14:textId="4C2D44C9" w:rsidR="00234C72" w:rsidRDefault="00234C72" w:rsidP="00234C72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Orientering om årets optag (bilag)</w:t>
            </w:r>
          </w:p>
          <w:p w14:paraId="376753E9" w14:textId="03FD3924" w:rsidR="003E4B5F" w:rsidRDefault="003E4B5F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2485CAC9" w14:textId="1614CA07" w:rsidR="00677230" w:rsidRPr="00620860" w:rsidRDefault="00677230" w:rsidP="00677230">
            <w:pPr>
              <w:pStyle w:val="Listeafsnit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Planlægningen af CMS (bilag)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15831582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BA0FF9" w14:paraId="0A2A554C" w14:textId="77777777" w:rsidTr="00E30E52">
        <w:trPr>
          <w:gridAfter w:val="1"/>
          <w:wAfter w:w="2120" w:type="dxa"/>
        </w:trPr>
        <w:sdt>
          <w:sdtPr>
            <w:alias w:val="Dagsordenpunkt 5"/>
            <w:tag w:val="Dagsordenpunkt_x0020_5"/>
            <w:id w:val="487682286"/>
            <w:placeholder>
              <w:docPart w:val="BDAA6949F1D6456FB9B294A2855E1FFA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66C0C511" w:rsidR="00BA0FF9" w:rsidRDefault="00BA0FF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</w:tr>
      <w:tr w:rsidR="00BA0FF9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D2AA1540BAC4451CA8DB3D91605102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54E3C796" w14:textId="77777777" w:rsidR="00BA0FF9" w:rsidRDefault="00BA0FF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0DE6240F" w:rsidR="00B10B1C" w:rsidRDefault="00B10B1C" w:rsidP="00B10B1C">
            <w:pPr>
              <w:pStyle w:val="Listeafsnit"/>
              <w:numPr>
                <w:ilvl w:val="1"/>
                <w:numId w:val="2"/>
              </w:numPr>
            </w:pPr>
            <w:r>
              <w:t>Reeksamensformen i faget Metodeprojekt og Kulturformidlingsprojekt B, hvis én i gruppen melder sig syg ved ordinær eksamen</w:t>
            </w:r>
            <w:bookmarkStart w:id="0" w:name="_GoBack"/>
            <w:bookmarkEnd w:id="0"/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45F3EF56" w14:textId="77777777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797355EF" w14:textId="77777777" w:rsidR="00BA0FF9" w:rsidRDefault="00BA0FF9" w:rsidP="00BA0FF9">
            <w:pPr>
              <w:pStyle w:val="Opstilling-talellerbogst"/>
              <w:numPr>
                <w:ilvl w:val="1"/>
                <w:numId w:val="4"/>
              </w:numPr>
            </w:pPr>
            <w:r>
              <w:t>Uddannelsesberetning 2018 Kulturstudier til godkendelse (bilag kommer senere)</w:t>
            </w:r>
          </w:p>
          <w:p w14:paraId="1BAAA2DB" w14:textId="77777777" w:rsidR="00BA0FF9" w:rsidRDefault="00BA0FF9" w:rsidP="00BA0FF9">
            <w:pPr>
              <w:pStyle w:val="Opstilling-talellerbogst"/>
              <w:numPr>
                <w:ilvl w:val="1"/>
                <w:numId w:val="4"/>
              </w:numPr>
            </w:pPr>
            <w:r>
              <w:t>Kulturstudier hjemmesider til gennemsyn</w:t>
            </w:r>
          </w:p>
          <w:p w14:paraId="14C3E782" w14:textId="77777777" w:rsidR="00BA0FF9" w:rsidRDefault="00BA0FF9" w:rsidP="00BA0FF9">
            <w:pPr>
              <w:pStyle w:val="Opstilling-talellerbogst"/>
              <w:numPr>
                <w:ilvl w:val="1"/>
                <w:numId w:val="4"/>
              </w:numPr>
            </w:pPr>
            <w:r>
              <w:t>Nye aftagerpaneler (bilag)</w:t>
            </w:r>
          </w:p>
          <w:p w14:paraId="2C68EC03" w14:textId="4B1D2E88" w:rsidR="00CC4630" w:rsidRDefault="00CC4630" w:rsidP="00BA0FF9">
            <w:pPr>
              <w:pStyle w:val="Opstilling-talellerbogst"/>
              <w:numPr>
                <w:ilvl w:val="1"/>
                <w:numId w:val="4"/>
              </w:numPr>
            </w:pPr>
            <w:r>
              <w:t>Årsberetning 2017: Censorkorps for Kulturstudier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151BBDFE" w14:textId="77777777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57FF3A84" w14:textId="77777777" w:rsidR="00903A32" w:rsidRDefault="00383B06" w:rsidP="00903A32">
            <w:pPr>
              <w:pStyle w:val="Listeafsnit"/>
              <w:numPr>
                <w:ilvl w:val="1"/>
                <w:numId w:val="2"/>
              </w:numPr>
            </w:pPr>
            <w:r>
              <w:t>Semesterplaner Kulturstudier (bilag)</w:t>
            </w:r>
          </w:p>
          <w:p w14:paraId="56485791" w14:textId="77777777" w:rsidR="00383B06" w:rsidRDefault="00383B06" w:rsidP="00903A32">
            <w:pPr>
              <w:pStyle w:val="Listeafsnit"/>
              <w:numPr>
                <w:ilvl w:val="1"/>
                <w:numId w:val="2"/>
              </w:numPr>
            </w:pPr>
            <w:r>
              <w:t>Læseplaner Litteraturvidenskab (bilag)</w:t>
            </w:r>
          </w:p>
          <w:p w14:paraId="60B6C115" w14:textId="71247FF1" w:rsidR="00383B06" w:rsidRDefault="00383B06" w:rsidP="00903A32">
            <w:pPr>
              <w:pStyle w:val="Listeafsnit"/>
              <w:numPr>
                <w:ilvl w:val="1"/>
                <w:numId w:val="2"/>
              </w:numPr>
            </w:pPr>
            <w:r>
              <w:t xml:space="preserve">Læseplaner </w:t>
            </w:r>
            <w:proofErr w:type="spellStart"/>
            <w:r>
              <w:t>KRoF</w:t>
            </w:r>
            <w:proofErr w:type="spellEnd"/>
            <w:r>
              <w:t xml:space="preserve">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587C1080" w14:textId="77777777" w:rsidR="004719E2" w:rsidRDefault="003E4B5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05493507" w14:textId="77777777" w:rsidR="00BA0FF9" w:rsidRDefault="00BA0FF9" w:rsidP="00BA0FF9">
            <w:pPr>
              <w:pStyle w:val="Listeafsnit"/>
              <w:numPr>
                <w:ilvl w:val="1"/>
                <w:numId w:val="2"/>
              </w:numPr>
            </w:pPr>
            <w:r>
              <w:t>Kulturstudier annuum: Budget for resten af 2018 (bilag kommer senere)</w:t>
            </w:r>
          </w:p>
          <w:p w14:paraId="67AF4E29" w14:textId="77777777" w:rsidR="00C95973" w:rsidRDefault="00C95973" w:rsidP="00BA0FF9">
            <w:pPr>
              <w:pStyle w:val="Listeafsnit"/>
              <w:numPr>
                <w:ilvl w:val="1"/>
                <w:numId w:val="2"/>
              </w:numPr>
            </w:pPr>
            <w:r>
              <w:t>Litteraturvidenskab annuum: Budget for resten af 2018 (bilag kommer senere)</w:t>
            </w:r>
          </w:p>
          <w:p w14:paraId="495392C7" w14:textId="2CB635E8" w:rsidR="00C95973" w:rsidRDefault="00276580" w:rsidP="00BA0FF9">
            <w:pPr>
              <w:pStyle w:val="Listeafsnit"/>
              <w:numPr>
                <w:ilvl w:val="1"/>
                <w:numId w:val="2"/>
              </w:numPr>
            </w:pPr>
            <w:r>
              <w:t xml:space="preserve">Høring: </w:t>
            </w:r>
            <w:r w:rsidR="00C95973">
              <w:t>Tilknytning af tilvalget Æstetik og Kulturanalyse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C16EFC"/>
    <w:multiLevelType w:val="hybridMultilevel"/>
    <w:tmpl w:val="C2247C16"/>
    <w:lvl w:ilvl="0" w:tplc="0406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61563"/>
    <w:multiLevelType w:val="hybridMultilevel"/>
    <w:tmpl w:val="EC2CD2E0"/>
    <w:lvl w:ilvl="0" w:tplc="CD4C65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526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2D2CC6"/>
    <w:multiLevelType w:val="hybridMultilevel"/>
    <w:tmpl w:val="4788B6A2"/>
    <w:lvl w:ilvl="0" w:tplc="63DC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AF1D2" w:tentative="1">
      <w:start w:val="1"/>
      <w:numFmt w:val="lowerLetter"/>
      <w:lvlText w:val="%2."/>
      <w:lvlJc w:val="left"/>
      <w:pPr>
        <w:ind w:left="1440" w:hanging="360"/>
      </w:pPr>
    </w:lvl>
    <w:lvl w:ilvl="2" w:tplc="876CB750" w:tentative="1">
      <w:start w:val="1"/>
      <w:numFmt w:val="lowerRoman"/>
      <w:lvlText w:val="%3."/>
      <w:lvlJc w:val="right"/>
      <w:pPr>
        <w:ind w:left="2160" w:hanging="180"/>
      </w:pPr>
    </w:lvl>
    <w:lvl w:ilvl="3" w:tplc="219A61C8" w:tentative="1">
      <w:start w:val="1"/>
      <w:numFmt w:val="decimal"/>
      <w:lvlText w:val="%4."/>
      <w:lvlJc w:val="left"/>
      <w:pPr>
        <w:ind w:left="2880" w:hanging="360"/>
      </w:pPr>
    </w:lvl>
    <w:lvl w:ilvl="4" w:tplc="D1C06C38" w:tentative="1">
      <w:start w:val="1"/>
      <w:numFmt w:val="lowerLetter"/>
      <w:lvlText w:val="%5."/>
      <w:lvlJc w:val="left"/>
      <w:pPr>
        <w:ind w:left="3600" w:hanging="360"/>
      </w:pPr>
    </w:lvl>
    <w:lvl w:ilvl="5" w:tplc="2FBA4E80" w:tentative="1">
      <w:start w:val="1"/>
      <w:numFmt w:val="lowerRoman"/>
      <w:lvlText w:val="%6."/>
      <w:lvlJc w:val="right"/>
      <w:pPr>
        <w:ind w:left="4320" w:hanging="180"/>
      </w:pPr>
    </w:lvl>
    <w:lvl w:ilvl="6" w:tplc="179C183A" w:tentative="1">
      <w:start w:val="1"/>
      <w:numFmt w:val="decimal"/>
      <w:lvlText w:val="%7."/>
      <w:lvlJc w:val="left"/>
      <w:pPr>
        <w:ind w:left="5040" w:hanging="360"/>
      </w:pPr>
    </w:lvl>
    <w:lvl w:ilvl="7" w:tplc="D0EC7BA6" w:tentative="1">
      <w:start w:val="1"/>
      <w:numFmt w:val="lowerLetter"/>
      <w:lvlText w:val="%8."/>
      <w:lvlJc w:val="left"/>
      <w:pPr>
        <w:ind w:left="5760" w:hanging="360"/>
      </w:pPr>
    </w:lvl>
    <w:lvl w:ilvl="8" w:tplc="1BA844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86EE5"/>
    <w:rsid w:val="00234C72"/>
    <w:rsid w:val="00276580"/>
    <w:rsid w:val="00383B06"/>
    <w:rsid w:val="003E4B5F"/>
    <w:rsid w:val="004719E2"/>
    <w:rsid w:val="005071A3"/>
    <w:rsid w:val="00620860"/>
    <w:rsid w:val="00677230"/>
    <w:rsid w:val="006A01D0"/>
    <w:rsid w:val="00903A32"/>
    <w:rsid w:val="00B10B1C"/>
    <w:rsid w:val="00B4144D"/>
    <w:rsid w:val="00BA0FF9"/>
    <w:rsid w:val="00C95973"/>
    <w:rsid w:val="00CC4630"/>
    <w:rsid w:val="00D171D1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Opstilling-talellerbogst">
    <w:name w:val="List Number"/>
    <w:basedOn w:val="Normal"/>
    <w:uiPriority w:val="99"/>
    <w:unhideWhenUsed/>
    <w:rsid w:val="00BA0FF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BDAA6949F1D6456FB9B294A2855E1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8A21B-B6CF-43F8-B346-66F5DB46B42E}"/>
      </w:docPartPr>
      <w:docPartBody>
        <w:p w:rsidR="00125EA9" w:rsidRDefault="00504BFE" w:rsidP="00504BFE">
          <w:pPr>
            <w:pStyle w:val="BDAA6949F1D6456FB9B294A2855E1FFA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D2AA1540BAC4451CA8DB3D9160510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1985B9-D61F-42D8-BF60-DA6068BADEC8}"/>
      </w:docPartPr>
      <w:docPartBody>
        <w:p w:rsidR="00125EA9" w:rsidRDefault="00504BFE" w:rsidP="00504BFE">
          <w:pPr>
            <w:pStyle w:val="D2AA1540BAC4451CA8DB3D9160510252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125EA9"/>
    <w:rsid w:val="00504BFE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04BFE"/>
    <w:rPr>
      <w:color w:val="808080"/>
    </w:rPr>
  </w:style>
  <w:style w:type="paragraph" w:customStyle="1" w:styleId="BDAA6949F1D6456FB9B294A2855E1FFA">
    <w:name w:val="BDAA6949F1D6456FB9B294A2855E1FFA"/>
    <w:rsid w:val="00504BFE"/>
    <w:rPr>
      <w:lang w:val="en-US" w:eastAsia="en-US"/>
    </w:rPr>
  </w:style>
  <w:style w:type="paragraph" w:customStyle="1" w:styleId="D2AA1540BAC4451CA8DB3D9160510252">
    <w:name w:val="D2AA1540BAC4451CA8DB3D9160510252"/>
    <w:rsid w:val="00504BF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4a7188759b89e962604571edfde31e1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20eae895f5c54944e0f33a1244ab0ef8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51F8E-011E-45D9-A6B8-01640CFE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2018-08-22T09:41:00Z</dcterms:created>
  <dcterms:modified xsi:type="dcterms:W3CDTF">2018-08-22T09:41:00Z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{07BB48F5-2DF9-4A15-91E4-93FF9E8993D9}</vt:lpwstr>
  </property>
  <property fmtid="{D5CDD505-2E9C-101B-9397-08002B2CF9AE}" pid="5" name="Acadrenr.">
    <vt:lpwstr>Ikke angivet</vt:lpwstr>
  </property>
  <property fmtid="{D5CDD505-2E9C-101B-9397-08002B2CF9AE}" pid="6" name="GUID">
    <vt:lpwstr>9362926f-125f-44e9-81e3-894ad8b7cfae</vt:lpwstr>
  </property>
  <property fmtid="{D5CDD505-2E9C-101B-9397-08002B2CF9AE}" pid="7" name="WorkflowCreationPath">
    <vt:lpwstr>28c39002-b5d2-4370-b0c9-ed6a0df47ec6;</vt:lpwstr>
  </property>
</Properties>
</file>