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538"/>
        <w:gridCol w:w="686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122A6BA2" w:rsidR="00DA26D9" w:rsidRDefault="001A3907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64679CE7" w:rsidR="00DA26D9" w:rsidRDefault="0077486A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5-0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1A3907">
                  <w:t>01-05-2019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1A3907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66677319" w:rsidR="00DA26D9" w:rsidRDefault="001A3907" w:rsidP="00E30E52">
                <w:r>
                  <w:t>Lysningen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748E9EC9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68EC05B3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28. marts 2019 (bilag</w:t>
                </w:r>
                <w:r w:rsidR="00867949">
                  <w:t>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34403EF7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1FBC5C74" w14:textId="7906BA30" w:rsidR="001A3907" w:rsidRDefault="001A3907" w:rsidP="001A3907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Kvalitetsseminar 24. april</w:t>
            </w:r>
          </w:p>
          <w:p w14:paraId="1221CE22" w14:textId="1AD66DC3" w:rsidR="00C632AA" w:rsidRPr="00620860" w:rsidRDefault="00C632AA" w:rsidP="001A3907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Ekstra studienævnsmøde 12. juni kl. 10.15-12.00</w:t>
            </w:r>
          </w:p>
          <w:p w14:paraId="674A6893" w14:textId="48718813" w:rsidR="004719E2" w:rsidRDefault="001A390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16CFF17D" w14:textId="5936DD48" w:rsidR="00CA116B" w:rsidRPr="00CA116B" w:rsidRDefault="006573D9" w:rsidP="00CA116B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Karrierereception</w:t>
            </w:r>
          </w:p>
          <w:p w14:paraId="20DEEFB7" w14:textId="138DEB72" w:rsidR="001A3907" w:rsidRDefault="001A390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468E4363" w14:textId="02CCFB91" w:rsidR="001A3907" w:rsidRPr="00620860" w:rsidRDefault="001A390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studerende</w:t>
            </w:r>
          </w:p>
          <w:p w14:paraId="114CD0F4" w14:textId="77777777" w:rsidR="004719E2" w:rsidRPr="001A3907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  <w:p w14:paraId="02E642E9" w14:textId="77777777" w:rsidR="001A3907" w:rsidRDefault="001A3907" w:rsidP="001A3907">
            <w:pPr>
              <w:pStyle w:val="Listeafsni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A116B">
              <w:rPr>
                <w:i/>
                <w:sz w:val="20"/>
                <w:szCs w:val="20"/>
              </w:rPr>
              <w:t>Selvskade</w:t>
            </w:r>
          </w:p>
          <w:p w14:paraId="63D5739C" w14:textId="16EEF533" w:rsidR="00CA116B" w:rsidRPr="00CA116B" w:rsidRDefault="00CA116B" w:rsidP="001A3907">
            <w:pPr>
              <w:pStyle w:val="Listeafsni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eksamensplaner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07A9BDBB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79B3C7ACAA194BB0959DDBD60E3C5ED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5B010443" w14:textId="71129538" w:rsidR="006573D9" w:rsidRDefault="001A3907" w:rsidP="00CA116B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sdtContent>
          </w:sdt>
        </w:tc>
        <w:tc>
          <w:tcPr>
            <w:tcW w:w="2120" w:type="dxa"/>
          </w:tcPr>
          <w:p w14:paraId="510D66B7" w14:textId="490AB555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323AFE11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408A9E9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7E6DF282" w14:textId="6CCBDD07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63EB3D9E" w14:textId="77777777" w:rsidR="002D3682" w:rsidRDefault="002D3682" w:rsidP="002D3682">
            <w:pPr>
              <w:pStyle w:val="Listeafsnit"/>
            </w:pPr>
          </w:p>
          <w:p w14:paraId="1306C6B1" w14:textId="49D9E662" w:rsidR="001A3907" w:rsidRDefault="001A3907" w:rsidP="001A3907">
            <w:pPr>
              <w:pStyle w:val="Listeafsnit"/>
              <w:numPr>
                <w:ilvl w:val="0"/>
                <w:numId w:val="4"/>
              </w:numPr>
            </w:pPr>
            <w:r>
              <w:t xml:space="preserve">Studiemiljøundersøgelse KUL </w:t>
            </w:r>
            <w:hyperlink r:id="rId10" w:history="1">
              <w:r w:rsidR="002D3682" w:rsidRPr="00B9447C">
                <w:rPr>
                  <w:rStyle w:val="Hyperlink"/>
                </w:rPr>
                <w:t>https://qv.sdu.dk/QvAJAXZfc/opendoc.htm?document=ak_smu%202019_alle.qvw&amp;host=QVS_Cluster</w:t>
              </w:r>
            </w:hyperlink>
          </w:p>
          <w:p w14:paraId="30CEE189" w14:textId="03E03862" w:rsidR="002D3682" w:rsidRDefault="002D3682" w:rsidP="002D3682">
            <w:pPr>
              <w:pStyle w:val="Listeafsnit"/>
              <w:ind w:left="1080"/>
            </w:pPr>
            <w:r>
              <w:t>Yderligere bilag (fritekstfelter) er kun sendt til studielederen, som skal pege på problemområder og opstille handleplaner.</w:t>
            </w:r>
          </w:p>
          <w:p w14:paraId="48F73504" w14:textId="77777777" w:rsidR="002D3682" w:rsidRDefault="002D3682" w:rsidP="002D3682">
            <w:pPr>
              <w:pStyle w:val="Listeafsnit"/>
              <w:ind w:left="1080"/>
            </w:pPr>
          </w:p>
          <w:p w14:paraId="33AF872F" w14:textId="76582B7D" w:rsidR="001A3907" w:rsidRDefault="001A3907" w:rsidP="001A3907">
            <w:pPr>
              <w:pStyle w:val="Listeafsnit"/>
              <w:numPr>
                <w:ilvl w:val="0"/>
                <w:numId w:val="4"/>
              </w:numPr>
            </w:pPr>
            <w:r>
              <w:t xml:space="preserve">Studiemiljøundersøgelse LIT </w:t>
            </w:r>
            <w:hyperlink r:id="rId11" w:history="1">
              <w:r w:rsidR="002D3682" w:rsidRPr="00B9447C">
                <w:rPr>
                  <w:rStyle w:val="Hyperlink"/>
                </w:rPr>
                <w:t>https://qv.sdu.dk/QvAJAXZfc/opendoc.htm?document=ak_smu%202019_alle.qvw&amp;host=QVS_Cluster</w:t>
              </w:r>
            </w:hyperlink>
          </w:p>
          <w:p w14:paraId="3FD9B3A6" w14:textId="77777777" w:rsidR="002D3682" w:rsidRDefault="002D3682" w:rsidP="002D3682">
            <w:pPr>
              <w:pStyle w:val="Listeafsnit"/>
              <w:ind w:left="1080"/>
            </w:pPr>
            <w:r>
              <w:t>Yderligere bilag (fritekstfelter) er kun sendt til studielederen, som skal pege på problemområder og opstille handleplaner.</w:t>
            </w:r>
          </w:p>
          <w:p w14:paraId="2E8BEEED" w14:textId="77777777" w:rsidR="002D3682" w:rsidRDefault="002D3682" w:rsidP="00CA116B"/>
          <w:p w14:paraId="0FFFDB69" w14:textId="168B2AC7" w:rsidR="001A3907" w:rsidRDefault="001A3907" w:rsidP="001A3907">
            <w:pPr>
              <w:pStyle w:val="Listeafsnit"/>
              <w:numPr>
                <w:ilvl w:val="0"/>
                <w:numId w:val="4"/>
              </w:numPr>
            </w:pPr>
            <w:r>
              <w:t>Møde i aftagerpanelet (bilag)</w:t>
            </w:r>
          </w:p>
          <w:p w14:paraId="73F4D4A7" w14:textId="77777777" w:rsidR="006573D9" w:rsidRDefault="006573D9" w:rsidP="006573D9">
            <w:pPr>
              <w:pStyle w:val="Listeafsnit"/>
              <w:ind w:left="1080"/>
            </w:pPr>
          </w:p>
          <w:p w14:paraId="14CBFCE6" w14:textId="28176671" w:rsidR="001A3907" w:rsidRDefault="001A3907" w:rsidP="001A3907">
            <w:pPr>
              <w:pStyle w:val="Listeafsnit"/>
              <w:numPr>
                <w:ilvl w:val="0"/>
                <w:numId w:val="4"/>
              </w:numPr>
            </w:pPr>
            <w:r>
              <w:t>Studiestart</w:t>
            </w:r>
          </w:p>
          <w:p w14:paraId="70B1AD10" w14:textId="77777777" w:rsidR="006573D9" w:rsidRDefault="006573D9" w:rsidP="006573D9">
            <w:pPr>
              <w:pStyle w:val="Listeafsnit"/>
            </w:pPr>
          </w:p>
          <w:p w14:paraId="2C68EC03" w14:textId="3ADABB5B" w:rsidR="006573D9" w:rsidRDefault="00ED257E" w:rsidP="001A3907">
            <w:pPr>
              <w:pStyle w:val="Listeafsnit"/>
              <w:numPr>
                <w:ilvl w:val="0"/>
                <w:numId w:val="4"/>
              </w:numPr>
            </w:pPr>
            <w:r>
              <w:t>Diskussion af evalueringspraksis KUL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72FD148" w14:textId="77777777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085B9870" w14:textId="77777777" w:rsidR="005B0F79" w:rsidRDefault="006A4D6E" w:rsidP="005B0F79">
            <w:pPr>
              <w:pStyle w:val="Listeafsnit"/>
              <w:numPr>
                <w:ilvl w:val="0"/>
                <w:numId w:val="9"/>
              </w:numPr>
            </w:pPr>
            <w:r>
              <w:t>Midtvejsevaluering LITT (Bilag)</w:t>
            </w:r>
          </w:p>
          <w:p w14:paraId="60B6C115" w14:textId="6DB3088A" w:rsidR="006A4D6E" w:rsidRDefault="006A4D6E" w:rsidP="006A4D6E">
            <w:pPr>
              <w:pStyle w:val="Listeafsnit"/>
              <w:ind w:left="1080"/>
            </w:pP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2B63A174" w14:textId="77777777" w:rsidR="004719E2" w:rsidRDefault="001A390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5AFEF7F2" w:rsidR="001A3907" w:rsidRDefault="001A3907" w:rsidP="001A3907">
            <w:pPr>
              <w:pStyle w:val="Listeafsnit"/>
              <w:numPr>
                <w:ilvl w:val="0"/>
                <w:numId w:val="7"/>
              </w:numPr>
            </w:pPr>
            <w:r>
              <w:t>Projektorienteret forløb på hjemmesiden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690"/>
    <w:multiLevelType w:val="hybridMultilevel"/>
    <w:tmpl w:val="0B00632A"/>
    <w:lvl w:ilvl="0" w:tplc="A4F4A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A07"/>
    <w:multiLevelType w:val="hybridMultilevel"/>
    <w:tmpl w:val="54FCAB9E"/>
    <w:lvl w:ilvl="0" w:tplc="3B06B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0792B"/>
    <w:multiLevelType w:val="hybridMultilevel"/>
    <w:tmpl w:val="554A92D8"/>
    <w:lvl w:ilvl="0" w:tplc="31AC19F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113FB3"/>
    <w:multiLevelType w:val="hybridMultilevel"/>
    <w:tmpl w:val="94BC5B72"/>
    <w:lvl w:ilvl="0" w:tplc="3B56A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B4E48"/>
    <w:multiLevelType w:val="hybridMultilevel"/>
    <w:tmpl w:val="7922A352"/>
    <w:lvl w:ilvl="0" w:tplc="0DEEA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25DD0"/>
    <w:multiLevelType w:val="hybridMultilevel"/>
    <w:tmpl w:val="6DF4C27A"/>
    <w:lvl w:ilvl="0" w:tplc="393041B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1A3907"/>
    <w:rsid w:val="002D3682"/>
    <w:rsid w:val="004719E2"/>
    <w:rsid w:val="005071A3"/>
    <w:rsid w:val="005B0F79"/>
    <w:rsid w:val="00620860"/>
    <w:rsid w:val="006573D9"/>
    <w:rsid w:val="006A4D6E"/>
    <w:rsid w:val="0077486A"/>
    <w:rsid w:val="00867949"/>
    <w:rsid w:val="00A62FE0"/>
    <w:rsid w:val="00B4144D"/>
    <w:rsid w:val="00C632AA"/>
    <w:rsid w:val="00CA116B"/>
    <w:rsid w:val="00DA26D9"/>
    <w:rsid w:val="00DC619E"/>
    <w:rsid w:val="00E30E52"/>
    <w:rsid w:val="00E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character" w:styleId="Hyperlink">
    <w:name w:val="Hyperlink"/>
    <w:basedOn w:val="Standardskrifttypeiafsnit"/>
    <w:uiPriority w:val="99"/>
    <w:unhideWhenUsed/>
    <w:rsid w:val="002D36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v.sdu.dk/QvAJAXZfc/opendoc.htm?document=ak_smu%202019_alle.qvw&amp;host=QVS_Cluste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qv.sdu.dk/QvAJAXZfc/opendoc.htm?document=ak_smu%202019_alle.qvw&amp;host=QVS_Clus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306a83d3f0256c2c500437c7d621ccc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5f2d6559d0ba4016df23619910bb0e2b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650AF-A6A6-4D5D-A27E-1533A9A4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2019-04-26T09:59:00Z</dcterms:created>
  <dcterms:modified xsi:type="dcterms:W3CDTF">2019-04-26T09:59:00Z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8fe2371a-b710-4ced-ba83-c9065b702525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{7B30E4BC-7373-4A4C-9B51-EBAE408BCE0E}</vt:lpwstr>
  </property>
  <property fmtid="{D5CDD505-2E9C-101B-9397-08002B2CF9AE}" pid="8" name="AuthorIds_UIVersion_2">
    <vt:lpwstr>39</vt:lpwstr>
  </property>
</Properties>
</file>