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6C37E77E" w:rsidR="00DA26D9" w:rsidRDefault="007518B4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7B79B6A5" w:rsidR="00DA26D9" w:rsidRDefault="003D338A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12-0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518B4">
                  <w:t>04-12-2019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7518B4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0DF80DBC" w:rsidR="00DA26D9" w:rsidRDefault="007518B4" w:rsidP="00E30E52">
                <w:r>
                  <w:t>Mødelokale Locke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06151202" w:rsidR="004719E2" w:rsidRDefault="007518B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3537B56A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0921DA83" w:rsidR="004719E2" w:rsidRDefault="007518B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møde i studienævnet 30. oktober 2019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64E96911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697092F4" w14:textId="77A8E5E4" w:rsidR="000E4E2F" w:rsidRDefault="000E4E2F" w:rsidP="000E4E2F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 om plagiatsager 2015-19 (bilag)</w:t>
            </w:r>
          </w:p>
          <w:p w14:paraId="25884DA5" w14:textId="7BF2F42D" w:rsidR="00FE7049" w:rsidRDefault="00FE7049" w:rsidP="000E4E2F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 om uddannelsesregnskab 2018 (bilag)</w:t>
            </w:r>
          </w:p>
          <w:p w14:paraId="117C8E27" w14:textId="7BB7D987" w:rsidR="007518B4" w:rsidRDefault="007518B4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572102FB" w14:textId="3BDB1063" w:rsidR="007518B4" w:rsidRPr="00620860" w:rsidRDefault="007518B4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64A31773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650769A5" w:rsidR="004719E2" w:rsidRDefault="007518B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19867E17" w:rsidR="004719E2" w:rsidRDefault="007518B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  <w:tc>
          <w:tcPr>
            <w:tcW w:w="2120" w:type="dxa"/>
          </w:tcPr>
          <w:p w14:paraId="510D66B7" w14:textId="4E145693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8888F60852AF484F85A519ADAAD3FA5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26509C09" w14:textId="77777777" w:rsidR="004719E2" w:rsidRDefault="007518B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1A160C12" w14:textId="445F2801" w:rsidR="00CF2616" w:rsidRDefault="00CF2616" w:rsidP="00CF2616">
            <w:pPr>
              <w:pStyle w:val="Listeafsnit"/>
              <w:numPr>
                <w:ilvl w:val="0"/>
                <w:numId w:val="7"/>
              </w:numPr>
            </w:pPr>
            <w:r>
              <w:t>Ændring</w:t>
            </w:r>
            <w:r w:rsidR="00D72EE7">
              <w:t>er</w:t>
            </w:r>
            <w:r>
              <w:t xml:space="preserve"> i fagbeskrivelser KROF (bilag)</w:t>
            </w:r>
          </w:p>
          <w:p w14:paraId="0C84EB63" w14:textId="77777777" w:rsidR="00D72EE7" w:rsidRDefault="00D72EE7" w:rsidP="00CF2616">
            <w:pPr>
              <w:pStyle w:val="Listeafsnit"/>
              <w:numPr>
                <w:ilvl w:val="0"/>
                <w:numId w:val="7"/>
              </w:numPr>
            </w:pPr>
            <w:r>
              <w:t>Ændringer i fagbeskrivelser KUL (bilag)</w:t>
            </w:r>
          </w:p>
          <w:p w14:paraId="1516FDC8" w14:textId="23F2FD15" w:rsidR="00CA29B0" w:rsidRDefault="0024773D" w:rsidP="00CF2616">
            <w:pPr>
              <w:pStyle w:val="Listeafsnit"/>
              <w:numPr>
                <w:ilvl w:val="0"/>
                <w:numId w:val="7"/>
              </w:numPr>
            </w:pPr>
            <w:r>
              <w:t>Fastsættelse af adgangskrav på bachelor tilvalg/sidefag i studieordningen (bilag)</w:t>
            </w:r>
          </w:p>
        </w:tc>
        <w:tc>
          <w:tcPr>
            <w:tcW w:w="2120" w:type="dxa"/>
          </w:tcPr>
          <w:p w14:paraId="2E12ABD6" w14:textId="4F806ADD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1C71E5DF" w14:textId="77777777" w:rsidR="004719E2" w:rsidRDefault="007518B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1E8762FF" w14:textId="77777777" w:rsidR="00AF79FC" w:rsidRDefault="009261B5" w:rsidP="00AF79FC">
            <w:pPr>
              <w:pStyle w:val="Listeafsnit"/>
              <w:numPr>
                <w:ilvl w:val="0"/>
                <w:numId w:val="9"/>
              </w:numPr>
            </w:pPr>
            <w:r>
              <w:t>Aftagerpanelmøde LITT (bilag)</w:t>
            </w:r>
          </w:p>
          <w:p w14:paraId="7D492B82" w14:textId="77777777" w:rsidR="00A364AE" w:rsidRDefault="00A364AE" w:rsidP="00AF79FC">
            <w:pPr>
              <w:pStyle w:val="Listeafsnit"/>
              <w:numPr>
                <w:ilvl w:val="0"/>
                <w:numId w:val="9"/>
              </w:numPr>
            </w:pPr>
            <w:r>
              <w:t>Evaluering af studiepraktik LITT (bilag)</w:t>
            </w:r>
          </w:p>
          <w:p w14:paraId="2C68EC03" w14:textId="788D33E5" w:rsidR="009F3E5C" w:rsidRDefault="009F3E5C" w:rsidP="00AF79FC">
            <w:pPr>
              <w:pStyle w:val="Listeafsnit"/>
              <w:numPr>
                <w:ilvl w:val="0"/>
                <w:numId w:val="9"/>
              </w:numPr>
            </w:pPr>
            <w:r>
              <w:t>Nøgletal for frafald, studietid og ledighed</w:t>
            </w:r>
            <w:r w:rsidR="00794962">
              <w:t xml:space="preserve"> (bilag)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265BAD16" w14:textId="77777777" w:rsidR="004719E2" w:rsidRDefault="007518B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60B6C115" w14:textId="2759D3DE" w:rsidR="002734B9" w:rsidRDefault="002734B9" w:rsidP="002734B9">
            <w:pPr>
              <w:pStyle w:val="Listeafsnit"/>
              <w:numPr>
                <w:ilvl w:val="0"/>
                <w:numId w:val="6"/>
              </w:numPr>
            </w:pPr>
            <w:r>
              <w:t>Midtvejsevaluering LITT (bilag)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4A75D276" w14:textId="77777777" w:rsidR="004719E2" w:rsidRDefault="007518B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0F988BBF" w14:textId="77777777" w:rsidR="00EB1696" w:rsidRDefault="00EB1696" w:rsidP="00EB1696">
            <w:pPr>
              <w:pStyle w:val="Listeafsnit"/>
              <w:numPr>
                <w:ilvl w:val="0"/>
                <w:numId w:val="4"/>
              </w:numPr>
            </w:pPr>
            <w:r>
              <w:t>Høring vedr. ændringer til vademecum, fællesbestemmelser i studieordninger samt tilføjelse til fagbeskrivelse – frist 10. januar 2020 (bilag)</w:t>
            </w:r>
          </w:p>
          <w:p w14:paraId="495392C7" w14:textId="6B88DDD4" w:rsidR="00954656" w:rsidRDefault="00954656" w:rsidP="00EB1696">
            <w:pPr>
              <w:pStyle w:val="Listeafsnit"/>
              <w:numPr>
                <w:ilvl w:val="0"/>
                <w:numId w:val="4"/>
              </w:numPr>
            </w:pPr>
            <w:r>
              <w:t>Indstilling af ny studieleder på Kulturstudier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A1DA" w14:textId="77777777" w:rsidR="009261B5" w:rsidRDefault="009261B5" w:rsidP="005071A3">
      <w:pPr>
        <w:spacing w:after="0" w:line="240" w:lineRule="auto"/>
      </w:pPr>
      <w:r>
        <w:separator/>
      </w:r>
    </w:p>
  </w:endnote>
  <w:endnote w:type="continuationSeparator" w:id="0">
    <w:p w14:paraId="5B8335C1" w14:textId="77777777" w:rsidR="009261B5" w:rsidRDefault="009261B5" w:rsidP="005071A3">
      <w:pPr>
        <w:spacing w:after="0" w:line="240" w:lineRule="auto"/>
      </w:pPr>
      <w:r>
        <w:continuationSeparator/>
      </w:r>
    </w:p>
  </w:endnote>
  <w:endnote w:type="continuationNotice" w:id="1">
    <w:p w14:paraId="4FBECF72" w14:textId="77777777" w:rsidR="00306A09" w:rsidRDefault="00306A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9261B5" w:rsidRDefault="009261B5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9261B5" w:rsidRDefault="009261B5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9261B5" w:rsidRDefault="009261B5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9261B5" w:rsidRPr="00E30E52" w:rsidRDefault="009261B5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41CAF" w14:textId="77777777" w:rsidR="009261B5" w:rsidRDefault="009261B5" w:rsidP="005071A3">
      <w:pPr>
        <w:spacing w:after="0" w:line="240" w:lineRule="auto"/>
      </w:pPr>
      <w:r>
        <w:separator/>
      </w:r>
    </w:p>
  </w:footnote>
  <w:footnote w:type="continuationSeparator" w:id="0">
    <w:p w14:paraId="2B1132B6" w14:textId="77777777" w:rsidR="009261B5" w:rsidRDefault="009261B5" w:rsidP="005071A3">
      <w:pPr>
        <w:spacing w:after="0" w:line="240" w:lineRule="auto"/>
      </w:pPr>
      <w:r>
        <w:continuationSeparator/>
      </w:r>
    </w:p>
  </w:footnote>
  <w:footnote w:type="continuationNotice" w:id="1">
    <w:p w14:paraId="6A40A02A" w14:textId="77777777" w:rsidR="00306A09" w:rsidRDefault="00306A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9261B5" w:rsidRDefault="009261B5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9261B5" w:rsidRDefault="009261B5" w:rsidP="00DA26D9">
    <w:pPr>
      <w:pStyle w:val="Sidehoved"/>
      <w:jc w:val="right"/>
    </w:pPr>
  </w:p>
  <w:p w14:paraId="24DACFDE" w14:textId="77777777" w:rsidR="009261B5" w:rsidRDefault="009261B5" w:rsidP="00DA26D9">
    <w:pPr>
      <w:pStyle w:val="Sidehoved"/>
      <w:jc w:val="right"/>
    </w:pPr>
  </w:p>
  <w:p w14:paraId="11085232" w14:textId="1D53A3B5" w:rsidR="009261B5" w:rsidRPr="00DA26D9" w:rsidRDefault="009261B5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878ABE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20037"/>
    <w:multiLevelType w:val="hybridMultilevel"/>
    <w:tmpl w:val="CC5A3D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86A23"/>
    <w:multiLevelType w:val="hybridMultilevel"/>
    <w:tmpl w:val="0596BF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D13FA"/>
    <w:multiLevelType w:val="hybridMultilevel"/>
    <w:tmpl w:val="2D101C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C3EE8"/>
    <w:multiLevelType w:val="hybridMultilevel"/>
    <w:tmpl w:val="2384EA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8F3498"/>
    <w:multiLevelType w:val="hybridMultilevel"/>
    <w:tmpl w:val="B2806A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0E4E2F"/>
    <w:rsid w:val="0015517D"/>
    <w:rsid w:val="00186EE5"/>
    <w:rsid w:val="0024773D"/>
    <w:rsid w:val="002734B9"/>
    <w:rsid w:val="00306A09"/>
    <w:rsid w:val="003D338A"/>
    <w:rsid w:val="004719E2"/>
    <w:rsid w:val="005071A3"/>
    <w:rsid w:val="00620860"/>
    <w:rsid w:val="007518B4"/>
    <w:rsid w:val="00794962"/>
    <w:rsid w:val="00806C73"/>
    <w:rsid w:val="009261B5"/>
    <w:rsid w:val="00954656"/>
    <w:rsid w:val="009F3E5C"/>
    <w:rsid w:val="00A364AE"/>
    <w:rsid w:val="00AF79FC"/>
    <w:rsid w:val="00B4144D"/>
    <w:rsid w:val="00CA29B0"/>
    <w:rsid w:val="00CF2616"/>
    <w:rsid w:val="00D72EE7"/>
    <w:rsid w:val="00DA26D9"/>
    <w:rsid w:val="00DC619E"/>
    <w:rsid w:val="00E30E52"/>
    <w:rsid w:val="00EB1696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8B4"/>
    <w:rPr>
      <w:rFonts w:ascii="Segoe UI" w:hAnsi="Segoe UI" w:cs="Segoe UI"/>
      <w:sz w:val="18"/>
      <w:szCs w:val="18"/>
    </w:rPr>
  </w:style>
  <w:style w:type="paragraph" w:styleId="Opstilling-talellerbogst">
    <w:name w:val="List Number"/>
    <w:basedOn w:val="Normal"/>
    <w:uiPriority w:val="99"/>
    <w:unhideWhenUsed/>
    <w:rsid w:val="002734B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  <w:rsid w:val="00D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0" ma:contentTypeDescription="Create a new document." ma:contentTypeScope="" ma:versionID="6502a2953a2ce07d8cbb05e771447ca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76cf048d35e2311878c1076d09028a6a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4ffdaa9-cf8e-49e5-9a84-5f73ba4a7d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246C63-099D-4563-87FE-FAC653695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2020-01-02T08:18:00Z</dcterms:created>
  <dcterms:modified xsi:type="dcterms:W3CDTF">2020-01-02T08:18:00Z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{164AD1F6-F883-4E2B-A2A9-407218EEF5CD}</vt:lpwstr>
  </property>
  <property fmtid="{D5CDD505-2E9C-101B-9397-08002B2CF9AE}" pid="5" name="Acadrenr.">
    <vt:lpwstr>Ikke angivet</vt:lpwstr>
  </property>
  <property fmtid="{D5CDD505-2E9C-101B-9397-08002B2CF9AE}" pid="6" name="GUID">
    <vt:lpwstr>989a6711-dddf-44fd-a9ac-f33620755943</vt:lpwstr>
  </property>
  <property fmtid="{D5CDD505-2E9C-101B-9397-08002B2CF9AE}" pid="7" name="WorkflowCreationPath">
    <vt:lpwstr>06d9d00b-3758-4ee2-af65-ff16a58cf800;</vt:lpwstr>
  </property>
</Properties>
</file>