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DF9EB99" w:rsidR="00DA26D9" w:rsidRDefault="00C65B2C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2EC41275" w:rsidR="00DA26D9" w:rsidRDefault="002C15A6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6-1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65B2C">
                  <w:t>12-06-2019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65B2C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0F323671" w:rsidR="00DA26D9" w:rsidRDefault="00C65B2C" w:rsidP="00E30E52">
                <w:r>
                  <w:t>Lysningen,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44665FC4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182FEED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5B0CEEFA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1. maj 2019</w:t>
                </w:r>
                <w:r w:rsidR="009B7456">
                  <w:t xml:space="preserve"> (</w:t>
                </w:r>
                <w:r w:rsidR="0019012E">
                  <w:t xml:space="preserve">1 </w:t>
                </w:r>
                <w:r w:rsidR="009B7456">
                  <w:t>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20286C8C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9D90349" w14:textId="1BADEC1C" w:rsidR="00C65B2C" w:rsidRDefault="00C65B2C" w:rsidP="00C65B2C">
            <w:pPr>
              <w:pStyle w:val="Listeafsnit"/>
            </w:pPr>
            <w:r>
              <w:t xml:space="preserve">Arbejdsgruppen for </w:t>
            </w:r>
            <w:proofErr w:type="spellStart"/>
            <w:r>
              <w:t>employabilitet</w:t>
            </w:r>
            <w:proofErr w:type="spellEnd"/>
            <w:r>
              <w:t xml:space="preserve"> præsenterer en guide til at integrere </w:t>
            </w:r>
            <w:proofErr w:type="spellStart"/>
            <w:r>
              <w:t>employabilitet</w:t>
            </w:r>
            <w:proofErr w:type="spellEnd"/>
            <w:r>
              <w:t xml:space="preserve"> i undervisningen</w:t>
            </w:r>
            <w:r w:rsidR="009B7456">
              <w:t xml:space="preserve"> (</w:t>
            </w:r>
            <w:r w:rsidR="0019012E">
              <w:t xml:space="preserve">1 </w:t>
            </w:r>
            <w:r w:rsidR="009B7456">
              <w:t>bilag)</w:t>
            </w:r>
          </w:p>
          <w:p w14:paraId="45EDDB8D" w14:textId="2FD6A37B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584A80B8" w14:textId="56062749" w:rsidR="007472E8" w:rsidRDefault="007472E8" w:rsidP="007472E8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Overbooking 2019 (</w:t>
            </w:r>
            <w:r w:rsidR="004B4436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bilag)</w:t>
            </w:r>
          </w:p>
          <w:p w14:paraId="63C45BB3" w14:textId="69C3DAF5" w:rsidR="00C65B2C" w:rsidRDefault="00C65B2C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19B3D128" w14:textId="33A6C6E1" w:rsidR="00C65B2C" w:rsidRPr="00620860" w:rsidRDefault="00C65B2C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7845D574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78B28DC8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79B3C7ACAA194BB0959DDBD60E3C5ED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5B010443" w14:textId="64249BA1" w:rsidR="00F148C7" w:rsidRDefault="00C65B2C" w:rsidP="00F148C7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</w:tc>
        <w:tc>
          <w:tcPr>
            <w:tcW w:w="2120" w:type="dxa"/>
          </w:tcPr>
          <w:p w14:paraId="510D66B7" w14:textId="52E10684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0E73742F" w14:textId="77777777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0A22AFC2" w:rsidR="00A4192F" w:rsidRDefault="00A4192F" w:rsidP="00A4192F">
            <w:pPr>
              <w:pStyle w:val="Listeafsnit"/>
              <w:numPr>
                <w:ilvl w:val="0"/>
                <w:numId w:val="6"/>
              </w:numPr>
            </w:pPr>
            <w:r>
              <w:t>Flytning af undervisning med deltagelsespligt (LITT)</w:t>
            </w:r>
          </w:p>
        </w:tc>
        <w:tc>
          <w:tcPr>
            <w:tcW w:w="2120" w:type="dxa"/>
          </w:tcPr>
          <w:p w14:paraId="2E12ABD6" w14:textId="72551BD5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69785DC1" w14:textId="77777777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402DA5FA" w14:textId="4DC3ECEC" w:rsidR="009B7456" w:rsidRDefault="0001482F" w:rsidP="009B7456">
            <w:pPr>
              <w:pStyle w:val="Listeafsnit"/>
              <w:numPr>
                <w:ilvl w:val="0"/>
                <w:numId w:val="4"/>
              </w:numPr>
            </w:pPr>
            <w:r>
              <w:t xml:space="preserve">LITT </w:t>
            </w:r>
            <w:r w:rsidR="009B7456">
              <w:t>Studiestartsprogram: Godkendelse og diskussion i forhold til How-to-</w:t>
            </w:r>
            <w:proofErr w:type="spellStart"/>
            <w:r w:rsidR="009B7456">
              <w:t>uni</w:t>
            </w:r>
            <w:proofErr w:type="spellEnd"/>
            <w:r w:rsidR="009B7456">
              <w:t>, studiestartsundersøgelsen samt principper for studiestart (</w:t>
            </w:r>
            <w:r w:rsidR="0019012E">
              <w:t xml:space="preserve">6 </w:t>
            </w:r>
            <w:r w:rsidR="009B7456">
              <w:t>bilag)</w:t>
            </w:r>
          </w:p>
          <w:p w14:paraId="70650A46" w14:textId="39D22C51" w:rsidR="004165A7" w:rsidRDefault="004165A7" w:rsidP="009B7456">
            <w:pPr>
              <w:pStyle w:val="Listeafsnit"/>
              <w:numPr>
                <w:ilvl w:val="0"/>
                <w:numId w:val="4"/>
              </w:numPr>
            </w:pPr>
            <w:r>
              <w:t>KUL Studiestartsprogram: Godkendelse og diskussion i forhold til studiestartsundersøgelsen samt principper for studiestart (1 bilag)</w:t>
            </w:r>
          </w:p>
          <w:p w14:paraId="425ABB78" w14:textId="77777777" w:rsidR="00191FBE" w:rsidRDefault="0001482F" w:rsidP="009B7456">
            <w:pPr>
              <w:pStyle w:val="Listeafsnit"/>
              <w:numPr>
                <w:ilvl w:val="0"/>
                <w:numId w:val="4"/>
              </w:numPr>
            </w:pPr>
            <w:r>
              <w:t xml:space="preserve"> LITT </w:t>
            </w:r>
            <w:r w:rsidR="00191FBE">
              <w:t>Decentral studiestartsundersøgelse (</w:t>
            </w:r>
            <w:r w:rsidR="0019012E">
              <w:t xml:space="preserve">1 </w:t>
            </w:r>
            <w:r w:rsidR="00191FBE">
              <w:t>bilag)</w:t>
            </w:r>
          </w:p>
          <w:p w14:paraId="2C68EC03" w14:textId="32CB8037" w:rsidR="00F148C7" w:rsidRDefault="00F148C7" w:rsidP="009B7456">
            <w:pPr>
              <w:pStyle w:val="Listeafsnit"/>
              <w:numPr>
                <w:ilvl w:val="0"/>
                <w:numId w:val="4"/>
              </w:numPr>
            </w:pPr>
            <w:r>
              <w:t>KUL: årsberetning 2018, censorkorps for Kulturstudier (1 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304A673E" w14:textId="77777777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387B663" w14:textId="6F24A0E5" w:rsidR="00C84480" w:rsidRDefault="00C84480" w:rsidP="00C84480">
            <w:pPr>
              <w:pStyle w:val="Listeafsnit"/>
              <w:numPr>
                <w:ilvl w:val="0"/>
                <w:numId w:val="5"/>
              </w:numPr>
            </w:pPr>
            <w:r>
              <w:t>Midtvejsevaluering LITT (</w:t>
            </w:r>
            <w:r w:rsidR="00940F36">
              <w:t xml:space="preserve">13 </w:t>
            </w:r>
            <w:r>
              <w:t>bilag)</w:t>
            </w:r>
          </w:p>
          <w:p w14:paraId="6B3D5CA3" w14:textId="7047D029" w:rsidR="00783F41" w:rsidRDefault="00783F41" w:rsidP="00C84480">
            <w:pPr>
              <w:pStyle w:val="Listeafsnit"/>
              <w:numPr>
                <w:ilvl w:val="0"/>
                <w:numId w:val="5"/>
              </w:numPr>
            </w:pPr>
            <w:r>
              <w:t>Resultaterne fra semesterafrapporteringsmødet</w:t>
            </w:r>
            <w:r w:rsidR="0001482F">
              <w:t xml:space="preserve"> LITT</w:t>
            </w:r>
          </w:p>
          <w:p w14:paraId="319499AB" w14:textId="77777777" w:rsidR="00A4192F" w:rsidRDefault="00A4192F" w:rsidP="00C84480">
            <w:pPr>
              <w:pStyle w:val="Listeafsnit"/>
              <w:numPr>
                <w:ilvl w:val="0"/>
                <w:numId w:val="5"/>
              </w:numPr>
            </w:pPr>
            <w:r>
              <w:t>Evalueringspraksis på LITT</w:t>
            </w:r>
          </w:p>
          <w:p w14:paraId="60B6C115" w14:textId="293A0023" w:rsidR="006B1FE0" w:rsidRDefault="006B1FE0" w:rsidP="00C84480">
            <w:pPr>
              <w:pStyle w:val="Listeafsnit"/>
              <w:numPr>
                <w:ilvl w:val="0"/>
                <w:numId w:val="5"/>
              </w:numPr>
            </w:pPr>
            <w:r>
              <w:t>Slutevaluering KUL (2 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DC239FB" w14:textId="77777777" w:rsidR="004719E2" w:rsidRDefault="00C65B2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652EB6E0" w:rsidR="00E96A92" w:rsidRDefault="00E96A92" w:rsidP="00E96A92">
            <w:pPr>
              <w:pStyle w:val="Listeafsnit"/>
              <w:numPr>
                <w:ilvl w:val="0"/>
                <w:numId w:val="9"/>
              </w:numPr>
            </w:pPr>
            <w:r>
              <w:t>Ændringer i adgangskrav og udvælgelseskriterier for kandidatuddannelser, optag 2010 (1 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242"/>
    <w:multiLevelType w:val="hybridMultilevel"/>
    <w:tmpl w:val="28E0970E"/>
    <w:lvl w:ilvl="0" w:tplc="8BA6D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A471F"/>
    <w:multiLevelType w:val="hybridMultilevel"/>
    <w:tmpl w:val="B8FC22AA"/>
    <w:lvl w:ilvl="0" w:tplc="8B2E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35AEA"/>
    <w:multiLevelType w:val="hybridMultilevel"/>
    <w:tmpl w:val="1F427F7C"/>
    <w:lvl w:ilvl="0" w:tplc="3126F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20972"/>
    <w:multiLevelType w:val="hybridMultilevel"/>
    <w:tmpl w:val="7E0ADA10"/>
    <w:lvl w:ilvl="0" w:tplc="CBC27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832E2"/>
    <w:multiLevelType w:val="hybridMultilevel"/>
    <w:tmpl w:val="7D687164"/>
    <w:lvl w:ilvl="0" w:tplc="8B468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81DFE"/>
    <w:multiLevelType w:val="hybridMultilevel"/>
    <w:tmpl w:val="8AF0C57C"/>
    <w:lvl w:ilvl="0" w:tplc="8E28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1482F"/>
    <w:rsid w:val="0015517D"/>
    <w:rsid w:val="00186EE5"/>
    <w:rsid w:val="0019012E"/>
    <w:rsid w:val="00191FBE"/>
    <w:rsid w:val="002C15A6"/>
    <w:rsid w:val="004165A7"/>
    <w:rsid w:val="004719E2"/>
    <w:rsid w:val="004B4436"/>
    <w:rsid w:val="005071A3"/>
    <w:rsid w:val="00620860"/>
    <w:rsid w:val="006B1FE0"/>
    <w:rsid w:val="007472E8"/>
    <w:rsid w:val="00783F41"/>
    <w:rsid w:val="00940F36"/>
    <w:rsid w:val="009B7456"/>
    <w:rsid w:val="00A4192F"/>
    <w:rsid w:val="00B4144D"/>
    <w:rsid w:val="00C65B2C"/>
    <w:rsid w:val="00C84480"/>
    <w:rsid w:val="00DA26D9"/>
    <w:rsid w:val="00DC619E"/>
    <w:rsid w:val="00E30E52"/>
    <w:rsid w:val="00E96A92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c9dc6d9a3344ba013340073ed40e7b54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6a8aaaa3c3a395a4a64b92d93c109891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D3F1F-274A-40D9-82CD-489508424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2019-06-04T13:24:00Z</dcterms:created>
  <dcterms:modified xsi:type="dcterms:W3CDTF">2019-06-04T13:24:00Z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{899F6543-3B9A-43ED-AFF8-40225F70F44D}</vt:lpwstr>
  </property>
  <property fmtid="{D5CDD505-2E9C-101B-9397-08002B2CF9AE}" pid="5" name="Acadrenr.">
    <vt:lpwstr>Ikke angivet</vt:lpwstr>
  </property>
  <property fmtid="{D5CDD505-2E9C-101B-9397-08002B2CF9AE}" pid="6" name="GUID">
    <vt:lpwstr>23992a84-b192-48bc-828a-de1a3f03df74</vt:lpwstr>
  </property>
  <property fmtid="{D5CDD505-2E9C-101B-9397-08002B2CF9AE}" pid="7" name="WorkflowCreationPath">
    <vt:lpwstr>06d9d00b-3758-4ee2-af65-ff16a58cf800;</vt:lpwstr>
  </property>
</Properties>
</file>