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405D2FDB" w:rsidR="00DA26D9" w:rsidRDefault="0071674A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06409C70" w:rsidR="00DA26D9" w:rsidRDefault="00FC4109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8-2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1674A">
                  <w:t>21-08-2019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71674A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607366CE" w:rsidR="00DA26D9" w:rsidRDefault="0071674A" w:rsidP="00E30E52">
                <w:r>
                  <w:t>Lysningen,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7E55C0C4" w:rsidR="004719E2" w:rsidRDefault="0071674A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2A88BE14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5EC75BC8" w:rsidR="004719E2" w:rsidRDefault="0071674A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12. juni 2019</w:t>
                </w:r>
                <w:r w:rsidR="00135249">
                  <w:t xml:space="preserve">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4C170788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7CB5DA79" w:rsidR="004719E2" w:rsidRDefault="0071674A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E36F83" w14:paraId="0A2A554C" w14:textId="77777777" w:rsidTr="00E30E52">
        <w:trPr>
          <w:gridAfter w:val="1"/>
          <w:wAfter w:w="2120" w:type="dxa"/>
        </w:trPr>
        <w:sdt>
          <w:sdtPr>
            <w:alias w:val="Dagsordenpunkt 5"/>
            <w:tag w:val="Dagsordenpunkt_x0020_5"/>
            <w:id w:val="487682286"/>
            <w:placeholder>
              <w:docPart w:val="29324BB4D3E74826952EBDF67A5B4E4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195B1034" w:rsidR="00E36F83" w:rsidRDefault="00E36F83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</w:tr>
      <w:tr w:rsidR="00E36F83" w14:paraId="1D5703D7" w14:textId="77777777" w:rsidTr="00E30E52">
        <w:trPr>
          <w:gridAfter w:val="1"/>
          <w:wAfter w:w="2120" w:type="dxa"/>
        </w:trPr>
        <w:sdt>
          <w:sdtPr>
            <w:alias w:val="Dagsordenpunkt 6"/>
            <w:tag w:val="Dagsordenpunkt_x0020_6"/>
            <w:id w:val="-1266455102"/>
            <w:placeholder>
              <w:docPart w:val="6520AB484C5E4A6F907BF6CF452DA1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4208CF81" w:rsidR="00E36F83" w:rsidRDefault="00E36F83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0CB41438" w14:textId="306B55D8" w:rsidR="00E64FE7" w:rsidRDefault="0071674A" w:rsidP="00E64FE7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73A34B73" w14:textId="4253F388" w:rsidR="00E36F83" w:rsidRDefault="00E36F83" w:rsidP="00E36F83">
            <w:pPr>
              <w:pStyle w:val="Listeafsnit"/>
              <w:numPr>
                <w:ilvl w:val="0"/>
                <w:numId w:val="6"/>
              </w:numPr>
            </w:pPr>
            <w:r w:rsidRPr="00E36F83">
              <w:rPr>
                <w:i/>
              </w:rPr>
              <w:t>Møde i aftagerpanelet for Kultur og Formidling (bilag</w:t>
            </w:r>
            <w:r>
              <w:t>)</w:t>
            </w:r>
          </w:p>
          <w:p w14:paraId="29B27E47" w14:textId="5D7B93D1" w:rsidR="00AC63D4" w:rsidRPr="002F014A" w:rsidRDefault="002F014A" w:rsidP="00E36F83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2F014A">
              <w:rPr>
                <w:i/>
              </w:rPr>
              <w:t>Godkendelse af revideret årshjul LITT (bilag)</w:t>
            </w:r>
          </w:p>
          <w:p w14:paraId="7F4964D3" w14:textId="77777777" w:rsidR="00E36F83" w:rsidRDefault="002F014A" w:rsidP="00E36F83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2F014A">
              <w:rPr>
                <w:i/>
              </w:rPr>
              <w:t>Godkendelse af revideret årshjul KUL (bilag)</w:t>
            </w:r>
          </w:p>
          <w:p w14:paraId="5BA6F254" w14:textId="4A507FC9" w:rsidR="00C60D25" w:rsidRDefault="00C60D25" w:rsidP="00E36F83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Udarbejdelse af handleplan SMU19 LITT</w:t>
            </w:r>
            <w:r w:rsidR="007967B3">
              <w:rPr>
                <w:i/>
              </w:rPr>
              <w:t xml:space="preserve">. Frist 7. oktober 2019 </w:t>
            </w:r>
            <w:r>
              <w:rPr>
                <w:i/>
              </w:rPr>
              <w:t>(bilag)</w:t>
            </w:r>
          </w:p>
          <w:p w14:paraId="03781806" w14:textId="14716DB8" w:rsidR="00C60D25" w:rsidRDefault="00C60D25" w:rsidP="00E36F83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Udarbejdelse af handleplan SMU19 KUL</w:t>
            </w:r>
            <w:r w:rsidR="007967B3">
              <w:rPr>
                <w:i/>
              </w:rPr>
              <w:t xml:space="preserve">. Frist 7. oktober 2019 </w:t>
            </w:r>
            <w:r>
              <w:rPr>
                <w:i/>
              </w:rPr>
              <w:t xml:space="preserve"> (bilag)</w:t>
            </w:r>
          </w:p>
          <w:p w14:paraId="5EC872C4" w14:textId="77777777" w:rsidR="00360F38" w:rsidRDefault="00360F38" w:rsidP="00E36F83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Møde med eksterne eksperter LITT (bilag)</w:t>
            </w:r>
          </w:p>
          <w:p w14:paraId="2C68EC03" w14:textId="727C6C86" w:rsidR="00E64FE7" w:rsidRPr="00135249" w:rsidRDefault="00E64FE7" w:rsidP="00E36F83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Høring: HUM udmøntningsnotat for kvalitetspolitik. Svarfrist 1. september 2019 (</w:t>
            </w:r>
            <w:r w:rsidR="007967B3">
              <w:rPr>
                <w:i/>
              </w:rPr>
              <w:t xml:space="preserve">3 </w:t>
            </w:r>
            <w:r>
              <w:rPr>
                <w:i/>
              </w:rPr>
              <w:t>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27E5C00" w14:textId="77777777" w:rsidR="004719E2" w:rsidRDefault="0071674A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90D5667" w14:textId="7D5AA95C" w:rsidR="002F014A" w:rsidRPr="00EE0B68" w:rsidRDefault="002F014A" w:rsidP="002F014A">
            <w:pPr>
              <w:pStyle w:val="Listeafsnit"/>
              <w:numPr>
                <w:ilvl w:val="0"/>
                <w:numId w:val="7"/>
              </w:numPr>
            </w:pPr>
            <w:r>
              <w:rPr>
                <w:i/>
              </w:rPr>
              <w:t>Resultaterne fra semesterafrapporteringsmødet LITT</w:t>
            </w:r>
            <w:r w:rsidR="00135249">
              <w:rPr>
                <w:i/>
              </w:rPr>
              <w:t xml:space="preserve"> (bilag)</w:t>
            </w:r>
          </w:p>
          <w:p w14:paraId="2D83DF60" w14:textId="77777777" w:rsidR="00EE0B68" w:rsidRPr="00573F64" w:rsidRDefault="00EE0B68" w:rsidP="002F014A">
            <w:pPr>
              <w:pStyle w:val="Listeafsnit"/>
              <w:numPr>
                <w:ilvl w:val="0"/>
                <w:numId w:val="7"/>
              </w:numPr>
            </w:pPr>
            <w:r>
              <w:rPr>
                <w:i/>
              </w:rPr>
              <w:t>Godkendelse af semesterplaner KUL (2 bilag)</w:t>
            </w:r>
          </w:p>
          <w:p w14:paraId="60B6C115" w14:textId="472D65D0" w:rsidR="00573F64" w:rsidRDefault="00573F64" w:rsidP="002F014A">
            <w:pPr>
              <w:pStyle w:val="Listeafsnit"/>
              <w:numPr>
                <w:ilvl w:val="0"/>
                <w:numId w:val="7"/>
              </w:numPr>
            </w:pPr>
            <w:r>
              <w:rPr>
                <w:i/>
              </w:rPr>
              <w:t>Godkendelse af kursusbeskrivelser/læseplaner LITT</w:t>
            </w:r>
            <w:r w:rsidR="00135249">
              <w:rPr>
                <w:i/>
              </w:rPr>
              <w:t xml:space="preserve"> (12 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sdt>
          <w:sdtPr>
            <w:alias w:val="Dagsordenpunkt 9"/>
            <w:tag w:val="Dagsordenpunkt_x0020_9"/>
            <w:id w:val="426009846"/>
            <w:placeholder>
              <w:docPart w:val="68468EA8451D452F9F46A162D6E6B6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495392C7" w14:textId="67909B1A" w:rsidR="004719E2" w:rsidRDefault="0071674A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tc>
          </w:sdtContent>
        </w:sdt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144D0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07741"/>
    <w:multiLevelType w:val="hybridMultilevel"/>
    <w:tmpl w:val="A5E6F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D33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E122E8"/>
    <w:multiLevelType w:val="hybridMultilevel"/>
    <w:tmpl w:val="CB844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35249"/>
    <w:rsid w:val="0015517D"/>
    <w:rsid w:val="00186EE5"/>
    <w:rsid w:val="002F014A"/>
    <w:rsid w:val="00360F38"/>
    <w:rsid w:val="00382C3F"/>
    <w:rsid w:val="004719E2"/>
    <w:rsid w:val="005071A3"/>
    <w:rsid w:val="00573F64"/>
    <w:rsid w:val="00620860"/>
    <w:rsid w:val="0071674A"/>
    <w:rsid w:val="007967B3"/>
    <w:rsid w:val="00AC63D4"/>
    <w:rsid w:val="00B4144D"/>
    <w:rsid w:val="00C60D25"/>
    <w:rsid w:val="00DA26D9"/>
    <w:rsid w:val="00DC619E"/>
    <w:rsid w:val="00E30E52"/>
    <w:rsid w:val="00E36F83"/>
    <w:rsid w:val="00E64FE7"/>
    <w:rsid w:val="00EE0B68"/>
    <w:rsid w:val="00F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674A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E36F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  <w:docPart>
      <w:docPartPr>
        <w:name w:val="29324BB4D3E74826952EBDF67A5B4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0FFF7-5D77-40F9-AAED-3DBC7C60726A}"/>
      </w:docPartPr>
      <w:docPartBody>
        <w:p w:rsidR="00C130EF" w:rsidRDefault="00F467E4" w:rsidP="00F467E4">
          <w:pPr>
            <w:pStyle w:val="29324BB4D3E74826952EBDF67A5B4E46"/>
          </w:pPr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6520AB484C5E4A6F907BF6CF452DA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7D2DB-6900-4666-B2CE-E0B408CBE686}"/>
      </w:docPartPr>
      <w:docPartBody>
        <w:p w:rsidR="00C130EF" w:rsidRDefault="00F467E4" w:rsidP="00F467E4">
          <w:pPr>
            <w:pStyle w:val="6520AB484C5E4A6F907BF6CF452DA143"/>
          </w:pPr>
          <w:r w:rsidRPr="003B133D">
            <w:rPr>
              <w:rStyle w:val="Pladsholderteks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  <w:rsid w:val="00C130EF"/>
    <w:rsid w:val="00F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67E4"/>
    <w:rPr>
      <w:color w:val="808080"/>
    </w:rPr>
  </w:style>
  <w:style w:type="paragraph" w:customStyle="1" w:styleId="29324BB4D3E74826952EBDF67A5B4E46">
    <w:name w:val="29324BB4D3E74826952EBDF67A5B4E46"/>
    <w:rsid w:val="00F467E4"/>
    <w:rPr>
      <w:lang w:val="en-US" w:eastAsia="en-US"/>
    </w:rPr>
  </w:style>
  <w:style w:type="paragraph" w:customStyle="1" w:styleId="6520AB484C5E4A6F907BF6CF452DA143">
    <w:name w:val="6520AB484C5E4A6F907BF6CF452DA143"/>
    <w:rsid w:val="00F467E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6ccc66b67d1e540c9a2d4ec1d0f733c7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0f73d3b5ab6230f1f4e0c5aefd87c4fc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10.15-12.00</Tidsrum>
    <Studier_x00e5_d xmlns="3a480d48-36a1-4a8a-b3da-5e22a08fe959">Studienævn for Litteraturvidenskab og Kulturstudier</Studier_x00e5_d>
    <Acadrelink xmlns="3a480d48-36a1-4a8a-b3da-5e22a08fe959">
      <Url xsi:nil="true"/>
      <Description xsi:nil="true"/>
    </Acadrelink>
    <Dagsordenpunkt_x0020_5 xmlns="3a480d48-36a1-4a8a-b3da-5e22a08fe959">Sager til behandling eksamen</Dagsordenpunkt_x0020_5>
    <Lokale xmlns="3a480d48-36a1-4a8a-b3da-5e22a08fe959">Lysningen, stuen</Lokale>
    <Dato_x0020_for_x0020_m_x00f8_de xmlns="3a480d48-36a1-4a8a-b3da-5e22a08fe959">2019-08-20T22:00:00+00:00</Dato_x0020_for_x0020_m_x00f8_de>
    <Dagsordenpunkt_x0020_8 xmlns="3a480d48-36a1-4a8a-b3da-5e22a08fe959">Sager til behandling undervisning</Dagsordenpunkt_x0020_8>
    <Dagsordenpunkt_x0020_2 xmlns="3a480d48-36a1-4a8a-b3da-5e22a08fe959">Orientering om godkendt referat fra 12. juni 2019 (bilag)</Dagsordenpunkt_x0020_2>
    <Dagsordenpunkt_x0020_9 xmlns="3a480d48-36a1-4a8a-b3da-5e22a08fe959">Andre sager til behandling</Dagsordenpunkt_x0020_9>
    <Dagsordenpunkt_x0020_6 xmlns="3a480d48-36a1-4a8a-b3da-5e22a08fe959">Sager til behandling studieordninger</Dagsordenpunkt_x0020_6>
    <Dagsordenpunkt_x0020_7 xmlns="3a480d48-36a1-4a8a-b3da-5e22a08fe959">Sager til behandling kvalitetspolitikken</Dagsordenpunkt_x0020_7>
  </documentManagement>
</p:properties>
</file>

<file path=customXml/itemProps1.xml><?xml version="1.0" encoding="utf-8"?>
<ds:datastoreItem xmlns:ds="http://schemas.openxmlformats.org/officeDocument/2006/customXml" ds:itemID="{2B088C1F-3D46-4912-B4F7-DE0DF0B9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A779D-20CD-4D9C-BF9A-D1E6C2FD06D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480d48-36a1-4a8a-b3da-5e22a08fe9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Helene Christensen</cp:lastModifiedBy>
  <cp:revision>2</cp:revision>
  <dcterms:created xsi:type="dcterms:W3CDTF">2019-08-15T12:05:00Z</dcterms:created>
  <dcterms:modified xsi:type="dcterms:W3CDTF">2019-08-15T12:05:00Z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7c47e62c-38fa-485e-a4b0-64b87efb4d68</vt:lpwstr>
  </property>
  <property fmtid="{D5CDD505-2E9C-101B-9397-08002B2CF9AE}" pid="6" name="WorkflowCreationPath">
    <vt:lpwstr>06d9d00b-3758-4ee2-af65-ff16a58cf800;</vt:lpwstr>
  </property>
  <property fmtid="{D5CDD505-2E9C-101B-9397-08002B2CF9AE}" pid="7" name="OfficeInstanceGUID">
    <vt:lpwstr>{EA022866-17BD-4A97-908F-48727FCE5AC6}</vt:lpwstr>
  </property>
</Properties>
</file>