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0E5EF22F" w:rsidR="00DA26D9" w:rsidRDefault="00557356" w:rsidP="00E30E52">
                <w:r>
                  <w:t>Studienævn for Litteraturvidenskab og Kulturstudier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73BF62EC" w:rsidR="00DA26D9" w:rsidRDefault="00FD447E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9-02-27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557356">
                  <w:t>27-02-2019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557356">
                  <w:t>10.15-12.00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56F385C9" w:rsidR="00DA26D9" w:rsidRDefault="00557356" w:rsidP="00E30E52">
                <w:r>
                  <w:t>Lysningen stuen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5BA5077E" w:rsidR="004719E2" w:rsidRDefault="00557356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519BE4B0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Dato</w:t>
            </w: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32C96D48" w:rsidR="004719E2" w:rsidRDefault="002337C0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Til orientering: Godkendt referat fra studienævnsmødet den 23. januar 2019 (bilag)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77777777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5201DD6E" w:rsidR="004719E2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Studienævnsformanden</w:t>
            </w:r>
          </w:p>
          <w:p w14:paraId="2C98A8D8" w14:textId="4051270A" w:rsidR="00786CC5" w:rsidRDefault="00786CC5" w:rsidP="00786CC5">
            <w:pPr>
              <w:pStyle w:val="Listeafsnit"/>
              <w:ind w:left="10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-Studiemiljøundersøgelsen 2019 (bilag)</w:t>
            </w:r>
          </w:p>
          <w:p w14:paraId="04537ABC" w14:textId="1162F213" w:rsidR="00156B3D" w:rsidRDefault="00156B3D" w:rsidP="00786CC5">
            <w:pPr>
              <w:pStyle w:val="Listeafsnit"/>
              <w:ind w:left="10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-Studiestart september 2019 (bilag)</w:t>
            </w:r>
          </w:p>
          <w:p w14:paraId="643AB478" w14:textId="77F0C3D4" w:rsidR="002E74A7" w:rsidRDefault="002E74A7" w:rsidP="00786CC5">
            <w:pPr>
              <w:pStyle w:val="Listeafsnit"/>
              <w:ind w:left="10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-Call efter tværfakultære talentprogrammer (bilag)</w:t>
            </w:r>
          </w:p>
          <w:p w14:paraId="6A959639" w14:textId="0D1422A7" w:rsidR="001C2951" w:rsidRDefault="001C2951" w:rsidP="00786CC5">
            <w:pPr>
              <w:pStyle w:val="Listeafsnit"/>
              <w:ind w:left="10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-Kursus IAH (bilag)</w:t>
            </w:r>
          </w:p>
          <w:p w14:paraId="4ECABF30" w14:textId="4D500093" w:rsidR="00F57345" w:rsidRDefault="00F57345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Litteraturvidenskab</w:t>
            </w:r>
          </w:p>
          <w:p w14:paraId="1132F660" w14:textId="4AE62B48" w:rsidR="00F57345" w:rsidRPr="00620860" w:rsidRDefault="00F57345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Kulturstudier</w:t>
            </w:r>
          </w:p>
          <w:p w14:paraId="674A6893" w14:textId="77777777" w:rsidR="004719E2" w:rsidRPr="00620860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De studerende</w:t>
            </w:r>
          </w:p>
          <w:p w14:paraId="63D5739C" w14:textId="0A471B4E" w:rsidR="004719E2" w:rsidRDefault="004719E2" w:rsidP="00E30E52">
            <w:pPr>
              <w:pStyle w:val="Listeafsnit"/>
              <w:numPr>
                <w:ilvl w:val="0"/>
                <w:numId w:val="3"/>
              </w:numPr>
            </w:pPr>
            <w:r w:rsidRPr="00620860">
              <w:rPr>
                <w:i/>
                <w:sz w:val="20"/>
                <w:szCs w:val="20"/>
              </w:rPr>
              <w:t>Andre</w:t>
            </w:r>
          </w:p>
        </w:tc>
        <w:tc>
          <w:tcPr>
            <w:tcW w:w="2120" w:type="dxa"/>
          </w:tcPr>
          <w:p w14:paraId="1FF2309F" w14:textId="08FDC39F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Sagsnr.</w:t>
            </w: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6CA81526" w:rsidR="004719E2" w:rsidRDefault="00557356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0A2A554C" w14:textId="77777777" w:rsidTr="00E30E52">
        <w:sdt>
          <w:sdtPr>
            <w:alias w:val="Dagsordenpunkt 5"/>
            <w:tag w:val="Dagsordenpunkt_x0020_5"/>
            <w:id w:val="487682286"/>
            <w:placeholder>
              <w:docPart w:val="79B3C7ACAA194BB0959DDBD60E3C5E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1F72B549" w:rsidR="004719E2" w:rsidRDefault="00557356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tc>
          </w:sdtContent>
        </w:sdt>
        <w:tc>
          <w:tcPr>
            <w:tcW w:w="2120" w:type="dxa"/>
          </w:tcPr>
          <w:p w14:paraId="510D66B7" w14:textId="4E0E6286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1D5703D7" w14:textId="77777777" w:rsidTr="00E30E52">
        <w:tc>
          <w:tcPr>
            <w:tcW w:w="7508" w:type="dxa"/>
            <w:gridSpan w:val="2"/>
          </w:tcPr>
          <w:sdt>
            <w:sdtPr>
              <w:alias w:val="Dagsordenpunkt 6"/>
              <w:tag w:val="Dagsordenpunkt_x0020_6"/>
              <w:id w:val="-1266455102"/>
              <w:placeholder>
                <w:docPart w:val="8888F60852AF484F85A519ADAAD3FA5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  <w:text/>
            </w:sdtPr>
            <w:sdtEndPr/>
            <w:sdtContent>
              <w:p w14:paraId="5941B785" w14:textId="77777777" w:rsidR="004719E2" w:rsidRDefault="00557356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sdtContent>
          </w:sdt>
          <w:p w14:paraId="26780BF7" w14:textId="77777777" w:rsidR="00557356" w:rsidRDefault="00557356" w:rsidP="00557356">
            <w:pPr>
              <w:pStyle w:val="Listeafsnit"/>
              <w:numPr>
                <w:ilvl w:val="0"/>
                <w:numId w:val="4"/>
              </w:numPr>
            </w:pPr>
            <w:r>
              <w:t>Rettelser i studieordning for Kultur og Formidling til godkendelse:</w:t>
            </w:r>
          </w:p>
          <w:p w14:paraId="337E4166" w14:textId="77777777" w:rsidR="00557356" w:rsidRDefault="00557356" w:rsidP="00557356">
            <w:pPr>
              <w:pStyle w:val="Listeafsnit"/>
              <w:numPr>
                <w:ilvl w:val="0"/>
                <w:numId w:val="5"/>
              </w:numPr>
            </w:pPr>
            <w:r>
              <w:t>Kulturformidling 1 (bilag)</w:t>
            </w:r>
          </w:p>
          <w:p w14:paraId="346C574E" w14:textId="77777777" w:rsidR="006F4474" w:rsidRDefault="006F4474" w:rsidP="00557356">
            <w:pPr>
              <w:pStyle w:val="Listeafsnit"/>
              <w:numPr>
                <w:ilvl w:val="0"/>
                <w:numId w:val="5"/>
              </w:numPr>
            </w:pPr>
            <w:r>
              <w:t>Kulturformidling 2 (bilag)</w:t>
            </w:r>
          </w:p>
          <w:p w14:paraId="6010F98B" w14:textId="77777777" w:rsidR="00D62F45" w:rsidRDefault="00D62F45" w:rsidP="00557356">
            <w:pPr>
              <w:pStyle w:val="Listeafsnit"/>
              <w:numPr>
                <w:ilvl w:val="0"/>
                <w:numId w:val="5"/>
              </w:numPr>
            </w:pPr>
            <w:r>
              <w:t>Kulturteori og -historie (bilag)</w:t>
            </w:r>
          </w:p>
          <w:p w14:paraId="3F2F9FC2" w14:textId="786AFC55" w:rsidR="00EA4B08" w:rsidRDefault="00EA4B08" w:rsidP="00557356">
            <w:pPr>
              <w:pStyle w:val="Listeafsnit"/>
              <w:numPr>
                <w:ilvl w:val="0"/>
                <w:numId w:val="5"/>
              </w:numPr>
            </w:pPr>
            <w:r>
              <w:t>Speciale (bilag)</w:t>
            </w:r>
          </w:p>
          <w:p w14:paraId="25D60C82" w14:textId="28C316F3" w:rsidR="00D21D2F" w:rsidRDefault="00D21D2F" w:rsidP="00D21D2F">
            <w:pPr>
              <w:pStyle w:val="Listeafsnit"/>
              <w:numPr>
                <w:ilvl w:val="0"/>
                <w:numId w:val="4"/>
              </w:numPr>
            </w:pPr>
            <w:r>
              <w:t>Studieordning</w:t>
            </w:r>
            <w:r w:rsidR="00D0045C">
              <w:t xml:space="preserve"> </w:t>
            </w:r>
            <w:r>
              <w:t>Litteraturvidenskab til godkendelse:</w:t>
            </w:r>
          </w:p>
          <w:p w14:paraId="35D85DCE" w14:textId="408108A9" w:rsidR="00D21D2F" w:rsidRDefault="00D0045C" w:rsidP="00D21D2F">
            <w:pPr>
              <w:pStyle w:val="Listeafsnit"/>
              <w:numPr>
                <w:ilvl w:val="0"/>
                <w:numId w:val="5"/>
              </w:numPr>
            </w:pPr>
            <w:r>
              <w:t xml:space="preserve">KA </w:t>
            </w:r>
            <w:r w:rsidR="00D21D2F">
              <w:t>§4 fagbeskrivelser (bilag)</w:t>
            </w:r>
          </w:p>
          <w:p w14:paraId="00ED8832" w14:textId="31361AA1" w:rsidR="00F22F92" w:rsidRDefault="00F22F92" w:rsidP="00D21D2F">
            <w:pPr>
              <w:pStyle w:val="Listeafsnit"/>
              <w:numPr>
                <w:ilvl w:val="0"/>
                <w:numId w:val="5"/>
              </w:numPr>
            </w:pPr>
            <w:r>
              <w:t>KA resten af studieordningen (bilag</w:t>
            </w:r>
            <w:r w:rsidR="00F57345">
              <w:t xml:space="preserve"> kommer senere</w:t>
            </w:r>
            <w:r>
              <w:t>)</w:t>
            </w:r>
          </w:p>
          <w:p w14:paraId="03A86729" w14:textId="7059925A" w:rsidR="00D0045C" w:rsidRDefault="00D0045C" w:rsidP="00D21D2F">
            <w:pPr>
              <w:pStyle w:val="Listeafsnit"/>
              <w:numPr>
                <w:ilvl w:val="0"/>
                <w:numId w:val="5"/>
              </w:numPr>
            </w:pPr>
            <w:r>
              <w:t>BA små rettelser til allerede godkendt studieordning (bilag kommer senere)</w:t>
            </w:r>
          </w:p>
          <w:p w14:paraId="3625E7B0" w14:textId="5F89179F" w:rsidR="00F57345" w:rsidRDefault="00F57345" w:rsidP="00D21D2F">
            <w:pPr>
              <w:pStyle w:val="Listeafsnit"/>
              <w:numPr>
                <w:ilvl w:val="0"/>
                <w:numId w:val="5"/>
              </w:numPr>
            </w:pPr>
            <w:r>
              <w:t>BA overgangsordning (bilag kommer senere)</w:t>
            </w:r>
          </w:p>
          <w:p w14:paraId="27096305" w14:textId="77777777" w:rsidR="00335041" w:rsidRDefault="00335041" w:rsidP="00335041">
            <w:pPr>
              <w:pStyle w:val="Listeafsnit"/>
              <w:numPr>
                <w:ilvl w:val="0"/>
                <w:numId w:val="4"/>
              </w:numPr>
            </w:pPr>
            <w:r>
              <w:t>Studieordning Æstetik og Kulturanalyse</w:t>
            </w:r>
          </w:p>
          <w:p w14:paraId="4DB9C010" w14:textId="77777777" w:rsidR="00335041" w:rsidRDefault="00335041" w:rsidP="00335041">
            <w:pPr>
              <w:pStyle w:val="Listeafsnit"/>
              <w:numPr>
                <w:ilvl w:val="0"/>
                <w:numId w:val="5"/>
              </w:numPr>
            </w:pPr>
            <w:r>
              <w:t>Ny obligatorisk disciplin til erstatning af valgfag (bilag)</w:t>
            </w:r>
          </w:p>
          <w:p w14:paraId="1516FDC8" w14:textId="77FF3CFC" w:rsidR="00D9355F" w:rsidRDefault="00D9355F" w:rsidP="00335041">
            <w:pPr>
              <w:pStyle w:val="Listeafsnit"/>
              <w:numPr>
                <w:ilvl w:val="0"/>
                <w:numId w:val="5"/>
              </w:numPr>
            </w:pPr>
            <w:r>
              <w:t>Studieordningens andre tekstdele (bilag)</w:t>
            </w:r>
          </w:p>
        </w:tc>
        <w:tc>
          <w:tcPr>
            <w:tcW w:w="2120" w:type="dxa"/>
          </w:tcPr>
          <w:p w14:paraId="2E12ABD6" w14:textId="4271F16B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0FBA35B" w14:textId="77777777" w:rsidTr="00E30E52"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4A33B7B14C54268951637A1EE4322E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4151903B" w14:textId="77777777" w:rsidR="004719E2" w:rsidRDefault="00557356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kvalitetspolitikken</w:t>
                </w:r>
              </w:p>
            </w:sdtContent>
          </w:sdt>
          <w:p w14:paraId="45A68226" w14:textId="77777777" w:rsidR="00491D46" w:rsidRDefault="00491D46" w:rsidP="00491D46">
            <w:pPr>
              <w:pStyle w:val="Listeafsnit"/>
              <w:numPr>
                <w:ilvl w:val="0"/>
                <w:numId w:val="8"/>
              </w:numPr>
            </w:pPr>
            <w:r>
              <w:t>LITT: Rekruttering til uddannelsen: studievalg fyn, gymnasier mv.</w:t>
            </w:r>
          </w:p>
          <w:p w14:paraId="45CC4FCD" w14:textId="0B64589F" w:rsidR="003518AE" w:rsidRDefault="003518AE" w:rsidP="00491D46">
            <w:pPr>
              <w:pStyle w:val="Listeafsnit"/>
              <w:numPr>
                <w:ilvl w:val="0"/>
                <w:numId w:val="8"/>
              </w:numPr>
            </w:pPr>
            <w:r>
              <w:t>LITT: Arbejdet med handleplanerne 2018 (bilag)</w:t>
            </w:r>
          </w:p>
          <w:p w14:paraId="2C68EC03" w14:textId="559C40CD" w:rsidR="003518AE" w:rsidRDefault="003518AE" w:rsidP="00491D46">
            <w:pPr>
              <w:pStyle w:val="Listeafsnit"/>
              <w:numPr>
                <w:ilvl w:val="0"/>
                <w:numId w:val="8"/>
              </w:numPr>
            </w:pPr>
            <w:r>
              <w:t>KUL: Arbejdet med handleplanerne 2018 (bilag)</w:t>
            </w: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:rsidRPr="00DD2145" w14:paraId="2F1B6738" w14:textId="77777777" w:rsidTr="00E30E52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77026A16" w14:textId="77777777" w:rsidR="004719E2" w:rsidRDefault="00557356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sdtContent>
          </w:sdt>
          <w:p w14:paraId="1A88FEAD" w14:textId="77777777" w:rsidR="007A4D6E" w:rsidRDefault="007A4D6E" w:rsidP="007A4D6E">
            <w:pPr>
              <w:pStyle w:val="Listeafsnit"/>
              <w:numPr>
                <w:ilvl w:val="0"/>
                <w:numId w:val="7"/>
              </w:numPr>
              <w:rPr>
                <w:lang w:val="en-US"/>
              </w:rPr>
            </w:pPr>
            <w:r w:rsidRPr="007A4D6E">
              <w:rPr>
                <w:lang w:val="en-US"/>
              </w:rPr>
              <w:lastRenderedPageBreak/>
              <w:t>Høring: How to uni (b</w:t>
            </w:r>
            <w:r>
              <w:rPr>
                <w:lang w:val="en-US"/>
              </w:rPr>
              <w:t>ilag)</w:t>
            </w:r>
          </w:p>
          <w:p w14:paraId="55A5CD27" w14:textId="2CB60BF0" w:rsidR="00DD2145" w:rsidRDefault="00DD2145" w:rsidP="007A4D6E">
            <w:pPr>
              <w:pStyle w:val="Listeafsnit"/>
              <w:numPr>
                <w:ilvl w:val="0"/>
                <w:numId w:val="7"/>
              </w:numPr>
            </w:pPr>
            <w:r w:rsidRPr="00DD2145">
              <w:t>Undervisningsevaluering: CMS projektorienteret forløb (L</w:t>
            </w:r>
            <w:r>
              <w:t>ITT)</w:t>
            </w:r>
            <w:r w:rsidR="00AC1F59">
              <w:t xml:space="preserve"> (bilag)</w:t>
            </w:r>
          </w:p>
          <w:p w14:paraId="5DF0229C" w14:textId="3D87C8D2" w:rsidR="00DD2145" w:rsidRDefault="00DD2145" w:rsidP="007A4D6E">
            <w:pPr>
              <w:pStyle w:val="Listeafsnit"/>
              <w:numPr>
                <w:ilvl w:val="0"/>
                <w:numId w:val="7"/>
              </w:numPr>
            </w:pPr>
            <w:r>
              <w:t>Undervisningsevaluering: CMS projektorienteret forløb (KUL)</w:t>
            </w:r>
            <w:r w:rsidR="00AC1F59">
              <w:t xml:space="preserve"> (bilag)</w:t>
            </w:r>
          </w:p>
          <w:p w14:paraId="7CBBA9FC" w14:textId="77777777" w:rsidR="003466A9" w:rsidRDefault="003466A9" w:rsidP="007A4D6E">
            <w:pPr>
              <w:pStyle w:val="Listeafsnit"/>
              <w:numPr>
                <w:ilvl w:val="0"/>
                <w:numId w:val="7"/>
              </w:numPr>
            </w:pPr>
            <w:r>
              <w:t>Undervisningsevaluering: karriereprofilfaget Faglig formidling (KUL)</w:t>
            </w:r>
            <w:r w:rsidR="00AC1F59">
              <w:t xml:space="preserve"> (bilag)</w:t>
            </w:r>
          </w:p>
          <w:p w14:paraId="60B6C115" w14:textId="6EFDD8D1" w:rsidR="00CF1EBF" w:rsidRPr="00DD2145" w:rsidRDefault="00CF1EBF" w:rsidP="007A4D6E">
            <w:pPr>
              <w:pStyle w:val="Listeafsnit"/>
              <w:numPr>
                <w:ilvl w:val="0"/>
                <w:numId w:val="7"/>
              </w:numPr>
            </w:pPr>
            <w:r>
              <w:t>Undervisningsevaluering: Videnskabsteori 1 (LITT) (bilag)</w:t>
            </w:r>
          </w:p>
        </w:tc>
        <w:tc>
          <w:tcPr>
            <w:tcW w:w="2120" w:type="dxa"/>
          </w:tcPr>
          <w:p w14:paraId="5E1A3977" w14:textId="77777777" w:rsidR="004719E2" w:rsidRPr="00DD2145" w:rsidRDefault="004719E2" w:rsidP="00E30E52"/>
        </w:tc>
      </w:tr>
      <w:tr w:rsidR="004719E2" w14:paraId="053F6879" w14:textId="77777777" w:rsidTr="00E30E52"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68468EA8451D452F9F46A162D6E6B6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48D08705" w14:textId="77777777" w:rsidR="004719E2" w:rsidRDefault="00557356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sdtContent>
          </w:sdt>
          <w:p w14:paraId="1D97F537" w14:textId="77777777" w:rsidR="00F57345" w:rsidRDefault="00F57345" w:rsidP="00F57345">
            <w:pPr>
              <w:pStyle w:val="Listeafsnit"/>
              <w:numPr>
                <w:ilvl w:val="0"/>
                <w:numId w:val="6"/>
              </w:numPr>
            </w:pPr>
            <w:r>
              <w:t>Undervisningsprisen 2019 (bilag)</w:t>
            </w:r>
          </w:p>
          <w:p w14:paraId="5E79BFEB" w14:textId="33F7EECC" w:rsidR="001C1E95" w:rsidRDefault="001C1E95" w:rsidP="00F57345">
            <w:pPr>
              <w:pStyle w:val="Listeafsnit"/>
              <w:numPr>
                <w:ilvl w:val="0"/>
                <w:numId w:val="6"/>
              </w:numPr>
            </w:pPr>
            <w:r>
              <w:t>Annuum: fordeling og administration (bilag)</w:t>
            </w:r>
          </w:p>
          <w:p w14:paraId="5733A067" w14:textId="77777777" w:rsidR="00A23D36" w:rsidRDefault="00A23D36" w:rsidP="00F57345">
            <w:pPr>
              <w:pStyle w:val="Listeafsnit"/>
              <w:numPr>
                <w:ilvl w:val="0"/>
                <w:numId w:val="6"/>
              </w:numPr>
            </w:pPr>
            <w:r>
              <w:t>LITT: budgetudkast 2019 (bilag)</w:t>
            </w:r>
          </w:p>
          <w:p w14:paraId="495392C7" w14:textId="0A0E4DBB" w:rsidR="00E03084" w:rsidRDefault="00E03084" w:rsidP="00F57345">
            <w:pPr>
              <w:pStyle w:val="Listeafsnit"/>
              <w:numPr>
                <w:ilvl w:val="0"/>
                <w:numId w:val="6"/>
              </w:numPr>
            </w:pPr>
            <w:r>
              <w:t>KUL: budgetudkast 2019 (bilag)</w:t>
            </w:r>
          </w:p>
        </w:tc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6C4D2" w14:textId="77777777" w:rsidR="001C1E95" w:rsidRDefault="001C1E95" w:rsidP="005071A3">
      <w:pPr>
        <w:spacing w:after="0" w:line="240" w:lineRule="auto"/>
      </w:pPr>
      <w:r>
        <w:separator/>
      </w:r>
    </w:p>
  </w:endnote>
  <w:endnote w:type="continuationSeparator" w:id="0">
    <w:p w14:paraId="3D5D124F" w14:textId="77777777" w:rsidR="001C1E95" w:rsidRDefault="001C1E95" w:rsidP="005071A3">
      <w:pPr>
        <w:spacing w:after="0" w:line="240" w:lineRule="auto"/>
      </w:pPr>
      <w:r>
        <w:continuationSeparator/>
      </w:r>
    </w:p>
  </w:endnote>
  <w:endnote w:type="continuationNotice" w:id="1">
    <w:p w14:paraId="6CDC113A" w14:textId="77777777" w:rsidR="001C1E95" w:rsidRDefault="001C1E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1C1E95" w:rsidRDefault="001C1E95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1C1E95" w:rsidRDefault="001C1E95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1C1E95" w:rsidRDefault="001C1E95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1C1E95" w:rsidRPr="00E30E52" w:rsidRDefault="001C1E95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18D9C" w14:textId="77777777" w:rsidR="001C1E95" w:rsidRDefault="001C1E95" w:rsidP="005071A3">
      <w:pPr>
        <w:spacing w:after="0" w:line="240" w:lineRule="auto"/>
      </w:pPr>
      <w:r>
        <w:separator/>
      </w:r>
    </w:p>
  </w:footnote>
  <w:footnote w:type="continuationSeparator" w:id="0">
    <w:p w14:paraId="1DD0957B" w14:textId="77777777" w:rsidR="001C1E95" w:rsidRDefault="001C1E95" w:rsidP="005071A3">
      <w:pPr>
        <w:spacing w:after="0" w:line="240" w:lineRule="auto"/>
      </w:pPr>
      <w:r>
        <w:continuationSeparator/>
      </w:r>
    </w:p>
  </w:footnote>
  <w:footnote w:type="continuationNotice" w:id="1">
    <w:p w14:paraId="26486CAA" w14:textId="77777777" w:rsidR="001C1E95" w:rsidRDefault="001C1E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1C1E95" w:rsidRDefault="001C1E95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1C1E95" w:rsidRDefault="001C1E95" w:rsidP="00DA26D9">
    <w:pPr>
      <w:pStyle w:val="Sidehoved"/>
      <w:jc w:val="right"/>
    </w:pPr>
  </w:p>
  <w:p w14:paraId="24DACFDE" w14:textId="77777777" w:rsidR="001C1E95" w:rsidRDefault="001C1E95" w:rsidP="00DA26D9">
    <w:pPr>
      <w:pStyle w:val="Sidehoved"/>
      <w:jc w:val="right"/>
    </w:pPr>
  </w:p>
  <w:p w14:paraId="11085232" w14:textId="1D53A3B5" w:rsidR="001C1E95" w:rsidRPr="00DA26D9" w:rsidRDefault="001C1E95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3CE2"/>
    <w:multiLevelType w:val="hybridMultilevel"/>
    <w:tmpl w:val="AEA6C8C0"/>
    <w:lvl w:ilvl="0" w:tplc="4260E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DF768C"/>
    <w:multiLevelType w:val="hybridMultilevel"/>
    <w:tmpl w:val="C99298F6"/>
    <w:lvl w:ilvl="0" w:tplc="74F44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F84CC4"/>
    <w:multiLevelType w:val="hybridMultilevel"/>
    <w:tmpl w:val="9C944E72"/>
    <w:lvl w:ilvl="0" w:tplc="43044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91387E"/>
    <w:multiLevelType w:val="hybridMultilevel"/>
    <w:tmpl w:val="ECDC51BC"/>
    <w:lvl w:ilvl="0" w:tplc="9D36C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B24B1F"/>
    <w:multiLevelType w:val="hybridMultilevel"/>
    <w:tmpl w:val="122EAD02"/>
    <w:lvl w:ilvl="0" w:tplc="C988E1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3"/>
    <w:rsid w:val="0015517D"/>
    <w:rsid w:val="00156B3D"/>
    <w:rsid w:val="00186EE5"/>
    <w:rsid w:val="001C1E95"/>
    <w:rsid w:val="001C2951"/>
    <w:rsid w:val="002337C0"/>
    <w:rsid w:val="002B0823"/>
    <w:rsid w:val="002E74A7"/>
    <w:rsid w:val="00335041"/>
    <w:rsid w:val="003466A9"/>
    <w:rsid w:val="003518AE"/>
    <w:rsid w:val="004719E2"/>
    <w:rsid w:val="00491D46"/>
    <w:rsid w:val="005071A3"/>
    <w:rsid w:val="00557356"/>
    <w:rsid w:val="00620860"/>
    <w:rsid w:val="00634FD8"/>
    <w:rsid w:val="00671813"/>
    <w:rsid w:val="006F4474"/>
    <w:rsid w:val="00786CC5"/>
    <w:rsid w:val="007A4D6E"/>
    <w:rsid w:val="007E36DA"/>
    <w:rsid w:val="00A23D36"/>
    <w:rsid w:val="00AC1F59"/>
    <w:rsid w:val="00B4144D"/>
    <w:rsid w:val="00CF1EBF"/>
    <w:rsid w:val="00D0045C"/>
    <w:rsid w:val="00D21D2F"/>
    <w:rsid w:val="00D62F45"/>
    <w:rsid w:val="00D9355F"/>
    <w:rsid w:val="00DA26D9"/>
    <w:rsid w:val="00DC619E"/>
    <w:rsid w:val="00DD2145"/>
    <w:rsid w:val="00E03084"/>
    <w:rsid w:val="00E30E52"/>
    <w:rsid w:val="00E42CE1"/>
    <w:rsid w:val="00EA4B08"/>
    <w:rsid w:val="00F0103C"/>
    <w:rsid w:val="00F22F92"/>
    <w:rsid w:val="00F57345"/>
    <w:rsid w:val="00F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79B3C7ACAA194BB0959DDBD60E3C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278D-CC43-46AD-B7CC-405530D2043F}"/>
      </w:docPartPr>
      <w:docPartBody>
        <w:p w:rsidR="00767AEE" w:rsidRDefault="008B5B89"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8888F60852AF484F85A519ADAAD3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42F4-353E-487B-8D63-64B528F22EAD}"/>
      </w:docPartPr>
      <w:docPartBody>
        <w:p w:rsidR="00767AEE" w:rsidRDefault="008B5B89">
          <w:r w:rsidRPr="003B133D">
            <w:rPr>
              <w:rStyle w:val="Pladsholdertekst"/>
            </w:rPr>
            <w:t>[Dagsordenpunkt 6]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5"/>
    <w:rsid w:val="00271B65"/>
    <w:rsid w:val="00767AEE"/>
    <w:rsid w:val="008B5B89"/>
    <w:rsid w:val="00946C55"/>
    <w:rsid w:val="00D5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8" ma:contentTypeDescription="Create a new document." ma:contentTypeScope="" ma:versionID="534a91fd31d0850bf057e999e82101bd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e79320f2fb8ca306e39fcac00506822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A779D-20CD-4D9C-BF9A-D1E6C2FD06D4}">
  <ds:schemaRefs>
    <ds:schemaRef ds:uri="http://schemas.microsoft.com/office/2006/documentManagement/types"/>
    <ds:schemaRef ds:uri="2cfb10e1-bf54-4db8-a9a3-064e7248bb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4ffdaa9-cf8e-49e5-9a84-5f73ba4a7d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5FE49-F488-4913-B739-8B874282F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Ingelise Nielsen</cp:lastModifiedBy>
  <cp:revision>2</cp:revision>
  <dcterms:created xsi:type="dcterms:W3CDTF">2019-02-21T12:56:00Z</dcterms:created>
  <dcterms:modified xsi:type="dcterms:W3CDTF">2019-02-21T12:56:00Z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test opret nyt">
    <vt:lpwstr>, </vt:lpwstr>
  </property>
  <property fmtid="{D5CDD505-2E9C-101B-9397-08002B2CF9AE}" pid="4" name="OfficeInstanceGUID">
    <vt:lpwstr>{1EC70FF5-31B7-4AE0-A3B1-0E36D3FB37AA}</vt:lpwstr>
  </property>
  <property fmtid="{D5CDD505-2E9C-101B-9397-08002B2CF9AE}" pid="5" name="Acadrenr.">
    <vt:lpwstr>Ikke angivet</vt:lpwstr>
  </property>
  <property fmtid="{D5CDD505-2E9C-101B-9397-08002B2CF9AE}" pid="6" name="GUID">
    <vt:lpwstr>fca7d96f-b601-4b68-8eda-f423e968d5fb</vt:lpwstr>
  </property>
  <property fmtid="{D5CDD505-2E9C-101B-9397-08002B2CF9AE}" pid="7" name="WorkflowCreationPath">
    <vt:lpwstr>06d9d00b-3758-4ee2-af65-ff16a58cf800;</vt:lpwstr>
  </property>
</Properties>
</file>