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0E7B411" w:rsidR="00DA26D9" w:rsidRDefault="00E4209E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780F9754" w:rsidR="00DA26D9" w:rsidRDefault="00932BC3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3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4209E">
                  <w:t>04-03-2020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E4209E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7AB69BC5" w:rsidR="00DA26D9" w:rsidRDefault="00E4209E" w:rsidP="00E30E52">
                <w:r>
                  <w:t>Mødelokale Sokrates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DFEB568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4D60F3D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0F7B7D2F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den 29. januar 2020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4BCC5CA3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7A0AAD82" w14:textId="01EE2AC6" w:rsidR="00F66339" w:rsidRDefault="00F66339" w:rsidP="00F66339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Møde i uddannelsesrådet 270220</w:t>
            </w:r>
          </w:p>
          <w:p w14:paraId="78DC5A11" w14:textId="36A2D9A7" w:rsidR="00E4209E" w:rsidRDefault="00E4209E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2C26099A" w14:textId="18FBBE17" w:rsidR="00491EB0" w:rsidRDefault="00523CEB" w:rsidP="00664C6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</w:t>
            </w:r>
            <w:r w:rsidR="007C48AF">
              <w:rPr>
                <w:i/>
                <w:sz w:val="20"/>
                <w:szCs w:val="20"/>
              </w:rPr>
              <w:t xml:space="preserve"> s</w:t>
            </w:r>
            <w:r>
              <w:rPr>
                <w:i/>
                <w:sz w:val="20"/>
                <w:szCs w:val="20"/>
              </w:rPr>
              <w:t>tatusmøde på Uddannelsesberetning</w:t>
            </w:r>
          </w:p>
          <w:p w14:paraId="351BEF38" w14:textId="5C1E4BB2" w:rsidR="007C48AF" w:rsidRDefault="007C48AF" w:rsidP="00664C6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Status på arbejdet med udvekslingsaftaler </w:t>
            </w:r>
          </w:p>
          <w:p w14:paraId="114AD16B" w14:textId="708C78A5" w:rsidR="00363A3A" w:rsidRDefault="00363A3A" w:rsidP="00664C6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Karrierereception 30. april 2020</w:t>
            </w:r>
          </w:p>
          <w:p w14:paraId="57FD3C1D" w14:textId="5C89AE85" w:rsidR="005646DB" w:rsidRPr="00664C6D" w:rsidRDefault="005646DB" w:rsidP="00664C6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Ansættelse af tutorer</w:t>
            </w:r>
          </w:p>
          <w:p w14:paraId="6A4D5C49" w14:textId="20E7C6F1" w:rsidR="00E4209E" w:rsidRDefault="00E4209E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383AEEC5" w14:textId="3042004B" w:rsidR="00491EB0" w:rsidRPr="00664C6D" w:rsidRDefault="00523CEB" w:rsidP="00664C6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statusmøde på Uddannelsesberetning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45C1413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2F1E1811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6EE20C1F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6A3AC3A0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64639740" w14:textId="77777777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539DCF8A" w14:textId="77777777" w:rsidR="00E4209E" w:rsidRDefault="00E4209E" w:rsidP="00E4209E">
            <w:pPr>
              <w:pStyle w:val="Listeafsnit"/>
              <w:numPr>
                <w:ilvl w:val="1"/>
                <w:numId w:val="2"/>
              </w:numPr>
            </w:pPr>
            <w:r>
              <w:t>BA litt: Studiestartsprøve (bilag)</w:t>
            </w:r>
          </w:p>
          <w:p w14:paraId="4CBACA5F" w14:textId="3F969470" w:rsidR="00523CEB" w:rsidRDefault="00523CEB" w:rsidP="00E4209E">
            <w:pPr>
              <w:pStyle w:val="Listeafsnit"/>
              <w:numPr>
                <w:ilvl w:val="1"/>
                <w:numId w:val="2"/>
              </w:numPr>
            </w:pPr>
            <w:r>
              <w:t>KA litt og KUL: Studiestartsprøve (bilag)</w:t>
            </w:r>
          </w:p>
          <w:p w14:paraId="76F7F56F" w14:textId="0CEB9E9C" w:rsidR="00E65239" w:rsidRDefault="00E65239" w:rsidP="00E65239">
            <w:pPr>
              <w:pStyle w:val="Listeafsnit"/>
              <w:numPr>
                <w:ilvl w:val="1"/>
                <w:numId w:val="2"/>
              </w:numPr>
            </w:pPr>
            <w:r>
              <w:t>KUL godkendelse af valgfag</w:t>
            </w:r>
            <w:r w:rsidR="00A0760A">
              <w:t xml:space="preserve">. </w:t>
            </w:r>
          </w:p>
          <w:p w14:paraId="4630779A" w14:textId="2B08055A" w:rsidR="00DC571B" w:rsidRPr="00DC571B" w:rsidRDefault="00DC571B" w:rsidP="00DC571B">
            <w:pPr>
              <w:rPr>
                <w:rStyle w:val="Hyperlink"/>
                <w:color w:val="auto"/>
                <w:u w:val="none"/>
              </w:rPr>
            </w:pPr>
            <w:r>
              <w:t xml:space="preserve">                  </w:t>
            </w:r>
            <w:hyperlink r:id="rId10" w:history="1">
              <w:r w:rsidRPr="00D34976">
                <w:rPr>
                  <w:rStyle w:val="Hyperlink"/>
                </w:rPr>
                <w:t>https://odin.sdu.dk/sitecore/index.php?a=fagbesk&amp;id=62574&amp;lang=da</w:t>
              </w:r>
            </w:hyperlink>
            <w:r>
              <w:t xml:space="preserve"> </w:t>
            </w:r>
          </w:p>
          <w:p w14:paraId="1516FDC8" w14:textId="17D87169" w:rsidR="00E65239" w:rsidRDefault="00A0760A" w:rsidP="00A0760A">
            <w:pPr>
              <w:pStyle w:val="Listeafsnit"/>
              <w:ind w:left="1440"/>
            </w:pPr>
            <w:r>
              <w:t>Skal det udbydes som sommerskole?</w:t>
            </w:r>
          </w:p>
        </w:tc>
        <w:tc>
          <w:tcPr>
            <w:tcW w:w="2120" w:type="dxa"/>
          </w:tcPr>
          <w:p w14:paraId="0EDCE236" w14:textId="77777777" w:rsidR="004719E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2E12ABD6" w14:textId="2008DB97" w:rsidR="00E4209E" w:rsidRPr="00E30E52" w:rsidRDefault="00E4209E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065067B2" w14:textId="77777777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2F074712" w14:textId="70B2E662" w:rsidR="004D1DAD" w:rsidRDefault="00664C6D" w:rsidP="00664C6D">
            <w:pPr>
              <w:pStyle w:val="Listeafsnit"/>
              <w:numPr>
                <w:ilvl w:val="1"/>
                <w:numId w:val="2"/>
              </w:numPr>
            </w:pPr>
            <w:r>
              <w:t xml:space="preserve">LITT og KUL Studiestarten skal planlægges med udgangspunkt i evalueringer og nøgletal </w:t>
            </w:r>
          </w:p>
          <w:p w14:paraId="1A3D22D5" w14:textId="67721646" w:rsidR="004D1DAD" w:rsidRDefault="004D1DAD" w:rsidP="004D1DAD">
            <w:pPr>
              <w:pStyle w:val="Listeafsnit"/>
              <w:ind w:left="1440"/>
            </w:pPr>
            <w:r>
              <w:t xml:space="preserve">Fælles studiestartsundersøgelser </w:t>
            </w:r>
            <w:hyperlink r:id="rId11" w:history="1">
              <w:r>
                <w:rPr>
                  <w:rStyle w:val="Hyperlink"/>
                </w:rPr>
                <w:t>https://qv.sdu.dk</w:t>
              </w:r>
            </w:hyperlink>
          </w:p>
          <w:p w14:paraId="25049BEC" w14:textId="5891D3A5" w:rsidR="00664C6D" w:rsidRDefault="00664C6D" w:rsidP="004D1DAD">
            <w:pPr>
              <w:pStyle w:val="Listeafsnit"/>
              <w:ind w:left="1440"/>
            </w:pPr>
            <w:r>
              <w:t>(bilag</w:t>
            </w:r>
            <w:r w:rsidR="004D1DAD">
              <w:t>: Decentral studiestartsundersøgelse</w:t>
            </w:r>
            <w:r>
              <w:t>)</w:t>
            </w:r>
          </w:p>
          <w:p w14:paraId="6D7153CE" w14:textId="4A66FB8C" w:rsidR="006F1A87" w:rsidRDefault="006F1A87" w:rsidP="006F1A87">
            <w:pPr>
              <w:pStyle w:val="Listeafsnit"/>
              <w:numPr>
                <w:ilvl w:val="0"/>
                <w:numId w:val="7"/>
              </w:numPr>
            </w:pPr>
            <w:r>
              <w:t>LITT og KUL: Liste over samarbejdspartnere (se bilag: uddrag fra årshjulet)</w:t>
            </w:r>
          </w:p>
          <w:p w14:paraId="2C68EC03" w14:textId="06385BF3" w:rsidR="006F1A87" w:rsidRDefault="00363A3A" w:rsidP="00DC571B">
            <w:pPr>
              <w:pStyle w:val="Listeafsnit"/>
              <w:numPr>
                <w:ilvl w:val="0"/>
                <w:numId w:val="7"/>
              </w:numPr>
            </w:pPr>
            <w:r>
              <w:t xml:space="preserve">Godkendelse af ansøgning til pulje </w:t>
            </w:r>
            <w:r w:rsidR="008063B2">
              <w:t>for udvidelse af</w:t>
            </w:r>
            <w:r>
              <w:t xml:space="preserve"> feedback</w:t>
            </w:r>
            <w:r w:rsidR="008063B2">
              <w:t xml:space="preserve">aktiviteter </w:t>
            </w:r>
            <w:r>
              <w:t>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41C45BA" w14:textId="2DB9794C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54C8A669" w14:textId="3FB49461" w:rsidR="00A0760A" w:rsidRDefault="00A0760A" w:rsidP="00A0760A">
            <w:pPr>
              <w:pStyle w:val="Listeafsnit"/>
              <w:numPr>
                <w:ilvl w:val="1"/>
                <w:numId w:val="2"/>
              </w:numPr>
            </w:pPr>
            <w:r>
              <w:t>KUL slutevaluering (bilag</w:t>
            </w:r>
            <w:r w:rsidR="005136BD">
              <w:t>)</w:t>
            </w:r>
            <w:r>
              <w:t xml:space="preserve"> </w:t>
            </w:r>
            <w:r w:rsidR="009131B4">
              <w:t>plus svarprocenter for SN</w:t>
            </w:r>
            <w:r w:rsidR="005136BD">
              <w:t xml:space="preserve"> E19</w:t>
            </w:r>
          </w:p>
          <w:p w14:paraId="66B63EB7" w14:textId="2C6A20F0" w:rsidR="005136BD" w:rsidRDefault="00932BC3" w:rsidP="005136BD">
            <w:pPr>
              <w:pStyle w:val="Listeafsnit"/>
              <w:ind w:left="1440"/>
            </w:pPr>
            <w:hyperlink r:id="rId12" w:history="1">
              <w:r w:rsidR="005136BD" w:rsidRPr="003A59F4">
                <w:rPr>
                  <w:rStyle w:val="Hyperlink"/>
                </w:rPr>
                <w:t>https://eval.sdu.dk/eval/percentages/studyboard/28</w:t>
              </w:r>
            </w:hyperlink>
          </w:p>
          <w:p w14:paraId="66928667" w14:textId="77777777" w:rsidR="005136BD" w:rsidRDefault="005136BD" w:rsidP="005136BD">
            <w:pPr>
              <w:pStyle w:val="Listeafsnit"/>
              <w:ind w:left="1440"/>
            </w:pPr>
          </w:p>
          <w:p w14:paraId="60B6C115" w14:textId="3954EACA" w:rsidR="00491EB0" w:rsidRDefault="00491EB0" w:rsidP="00491EB0"/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590B2225" w14:textId="77777777" w:rsidR="004719E2" w:rsidRDefault="00E4209E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5E8FC042" w:rsidR="00491EB0" w:rsidRDefault="00491EB0" w:rsidP="00491EB0">
            <w:pPr>
              <w:pStyle w:val="Listeafsnit"/>
              <w:numPr>
                <w:ilvl w:val="1"/>
                <w:numId w:val="2"/>
              </w:numPr>
            </w:pPr>
            <w:r>
              <w:t>Delegering af afgørelseskompetence til studienævnssekretær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7ABB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C5F"/>
    <w:multiLevelType w:val="hybridMultilevel"/>
    <w:tmpl w:val="6FE4F6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223F9"/>
    <w:multiLevelType w:val="hybridMultilevel"/>
    <w:tmpl w:val="81E23C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51F18"/>
    <w:multiLevelType w:val="hybridMultilevel"/>
    <w:tmpl w:val="192AA276"/>
    <w:lvl w:ilvl="0" w:tplc="04F0E3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4FAA"/>
    <w:multiLevelType w:val="hybridMultilevel"/>
    <w:tmpl w:val="D3168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363A3A"/>
    <w:rsid w:val="004719E2"/>
    <w:rsid w:val="00491EB0"/>
    <w:rsid w:val="004D1DAD"/>
    <w:rsid w:val="005071A3"/>
    <w:rsid w:val="005136BD"/>
    <w:rsid w:val="00523CEB"/>
    <w:rsid w:val="005646DB"/>
    <w:rsid w:val="00620860"/>
    <w:rsid w:val="00664C6D"/>
    <w:rsid w:val="006F1A87"/>
    <w:rsid w:val="007C48AF"/>
    <w:rsid w:val="008063B2"/>
    <w:rsid w:val="009131B4"/>
    <w:rsid w:val="00932BC3"/>
    <w:rsid w:val="00A0760A"/>
    <w:rsid w:val="00B4144D"/>
    <w:rsid w:val="00DA26D9"/>
    <w:rsid w:val="00DC571B"/>
    <w:rsid w:val="00DC619E"/>
    <w:rsid w:val="00E30E52"/>
    <w:rsid w:val="00E4209E"/>
    <w:rsid w:val="00E65239"/>
    <w:rsid w:val="00F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Opstilling-talellerbogst">
    <w:name w:val="List Number"/>
    <w:basedOn w:val="Normal"/>
    <w:uiPriority w:val="99"/>
    <w:unhideWhenUsed/>
    <w:rsid w:val="00E4209E"/>
    <w:pPr>
      <w:numPr>
        <w:numId w:val="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E6523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al.sdu.dk/eval/percentages/studyboard/2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v.sdu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din.sdu.dk/sitecore/index.php?a=fagbesk&amp;id=62574&amp;lang=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0FC47-639A-4B37-994F-7B19DDBF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2020-02-28T09:30:00Z</dcterms:created>
  <dcterms:modified xsi:type="dcterms:W3CDTF">2020-02-28T09:30:00Z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{7819CD80-FF64-4574-99FB-53F6DB203691}</vt:lpwstr>
  </property>
  <property fmtid="{D5CDD505-2E9C-101B-9397-08002B2CF9AE}" pid="5" name="Acadrenr.">
    <vt:lpwstr>Ikke angivet</vt:lpwstr>
  </property>
  <property fmtid="{D5CDD505-2E9C-101B-9397-08002B2CF9AE}" pid="6" name="GUID">
    <vt:lpwstr>625b1a76-9331-4275-826c-6edef18015ba</vt:lpwstr>
  </property>
  <property fmtid="{D5CDD505-2E9C-101B-9397-08002B2CF9AE}" pid="7" name="WorkflowCreationPath">
    <vt:lpwstr>06d9d00b-3758-4ee2-af65-ff16a58cf800;</vt:lpwstr>
  </property>
</Properties>
</file>