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7B11B094" w:rsidR="00DA26D9" w:rsidRDefault="00BE3418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1E3D88B6" w:rsidR="00DA26D9" w:rsidRDefault="006E71EA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20-06-10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BE3418">
                  <w:t>10-06-2020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BE3418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455BACE6" w:rsidR="00DA26D9" w:rsidRDefault="00BE3418" w:rsidP="00E30E52">
                <w:r>
                  <w:t>zoom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73F5DA18" w:rsidR="004719E2" w:rsidRDefault="00BE341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55B8B27A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39B0021A" w:rsidR="004719E2" w:rsidRDefault="00BE341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Orientering af godkendt referat fra møde i studienævnet den 22. april 2020</w:t>
                </w:r>
                <w:r w:rsidR="00C406CA">
                  <w:t xml:space="preserve">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1872CF93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07920BA1" w14:textId="28125374" w:rsidR="00E10DF4" w:rsidRPr="00E10DF4" w:rsidRDefault="00E10DF4" w:rsidP="00E10DF4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E10DF4">
              <w:rPr>
                <w:sz w:val="20"/>
                <w:szCs w:val="20"/>
              </w:rPr>
              <w:t>Særligt tilrettelagte tilvalg, herunder Litteraturvidenskabs 3. år</w:t>
            </w:r>
          </w:p>
          <w:p w14:paraId="3142755D" w14:textId="5FADD906" w:rsidR="00BE3418" w:rsidRDefault="00BE3418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2B6B9F6F" w14:textId="6F5101A1" w:rsidR="00E10DF4" w:rsidRPr="00E10DF4" w:rsidRDefault="00E10DF4" w:rsidP="00E10DF4">
            <w:pPr>
              <w:pStyle w:val="Listeafsnit"/>
              <w:numPr>
                <w:ilvl w:val="1"/>
                <w:numId w:val="3"/>
              </w:numPr>
              <w:rPr>
                <w:i/>
                <w:sz w:val="20"/>
                <w:szCs w:val="20"/>
              </w:rPr>
            </w:pPr>
            <w:r w:rsidRPr="00E10DF4">
              <w:rPr>
                <w:sz w:val="20"/>
                <w:szCs w:val="20"/>
              </w:rPr>
              <w:t>Bachelorprojektvejledning</w:t>
            </w:r>
          </w:p>
          <w:p w14:paraId="6BF27132" w14:textId="7452F7C6" w:rsidR="00BE3418" w:rsidRPr="00620860" w:rsidRDefault="00BE3418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15A457E8" w14:textId="77777777" w:rsidR="004719E2" w:rsidRPr="00C75BC6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  <w:p w14:paraId="67AEB4BB" w14:textId="1C75D900" w:rsidR="00C75BC6" w:rsidRPr="00C75BC6" w:rsidRDefault="00C75BC6" w:rsidP="00C75BC6">
            <w:pPr>
              <w:pStyle w:val="Listeafsni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C75BC6">
              <w:rPr>
                <w:sz w:val="20"/>
                <w:szCs w:val="20"/>
              </w:rPr>
              <w:t>LITT og KUL: orientering om godkendte fag fra fællesudbuddet</w:t>
            </w:r>
            <w:r w:rsidR="00DD3E71">
              <w:rPr>
                <w:sz w:val="20"/>
                <w:szCs w:val="20"/>
              </w:rPr>
              <w:t xml:space="preserve"> (bilag)</w:t>
            </w:r>
          </w:p>
          <w:p w14:paraId="63D5739C" w14:textId="7A51C90B" w:rsidR="00C75BC6" w:rsidRDefault="00C75BC6" w:rsidP="00C75BC6">
            <w:pPr>
              <w:pStyle w:val="Listeafsnit"/>
              <w:numPr>
                <w:ilvl w:val="1"/>
                <w:numId w:val="3"/>
              </w:numPr>
            </w:pPr>
            <w:r w:rsidRPr="00C75BC6">
              <w:rPr>
                <w:sz w:val="20"/>
                <w:szCs w:val="20"/>
              </w:rPr>
              <w:t>Orientering om eksamensplaner</w:t>
            </w:r>
          </w:p>
        </w:tc>
        <w:tc>
          <w:tcPr>
            <w:tcW w:w="2120" w:type="dxa"/>
          </w:tcPr>
          <w:p w14:paraId="1FF2309F" w14:textId="0DBF75CD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029563A4" w:rsidR="004719E2" w:rsidRDefault="00BE341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50F453D4" w:rsidR="004719E2" w:rsidRDefault="00BE341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tc>
          </w:sdtContent>
        </w:sdt>
        <w:tc>
          <w:tcPr>
            <w:tcW w:w="2120" w:type="dxa"/>
          </w:tcPr>
          <w:p w14:paraId="510D66B7" w14:textId="4C591CB1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63384306" w:rsidR="004719E2" w:rsidRDefault="00BE341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tc>
          </w:sdtContent>
        </w:sdt>
        <w:tc>
          <w:tcPr>
            <w:tcW w:w="2120" w:type="dxa"/>
          </w:tcPr>
          <w:p w14:paraId="2E12ABD6" w14:textId="05E66699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62229991" w14:textId="77777777" w:rsidR="004719E2" w:rsidRDefault="00BE341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558C1D1B" w14:textId="77777777" w:rsidR="00422D63" w:rsidRDefault="00276A24" w:rsidP="00422D63">
            <w:pPr>
              <w:pStyle w:val="Listeafsnit"/>
              <w:numPr>
                <w:ilvl w:val="1"/>
                <w:numId w:val="2"/>
              </w:numPr>
            </w:pPr>
            <w:r>
              <w:t>Årsberetning 2019 Censorkorps for Litteraturvidenskab og moderne kultur (bilag)</w:t>
            </w:r>
          </w:p>
          <w:p w14:paraId="4791BF75" w14:textId="7F056A4F" w:rsidR="00FA3F8B" w:rsidRDefault="00FA3F8B" w:rsidP="00422D63">
            <w:pPr>
              <w:pStyle w:val="Listeafsnit"/>
              <w:numPr>
                <w:ilvl w:val="1"/>
                <w:numId w:val="2"/>
              </w:numPr>
            </w:pPr>
            <w:r>
              <w:t>Godkendelse af studiestartsprogrammer (bilag)</w:t>
            </w:r>
          </w:p>
          <w:p w14:paraId="6C997458" w14:textId="0B621A07" w:rsidR="00FA3F8B" w:rsidRPr="007367ED" w:rsidRDefault="00C75BC6" w:rsidP="00422D63">
            <w:pPr>
              <w:pStyle w:val="Listeafsnit"/>
              <w:numPr>
                <w:ilvl w:val="1"/>
                <w:numId w:val="2"/>
              </w:numPr>
              <w:rPr>
                <w:rStyle w:val="Hyperlink"/>
                <w:color w:val="auto"/>
                <w:u w:val="none"/>
              </w:rPr>
            </w:pPr>
            <w:r>
              <w:t xml:space="preserve">LITT og KUL: </w:t>
            </w:r>
            <w:r w:rsidR="00FA3F8B">
              <w:t xml:space="preserve">Eksamensstatistik vintereksamen 19/20 </w:t>
            </w:r>
            <w:hyperlink r:id="rId10" w:history="1">
              <w:r w:rsidR="00FA3F8B">
                <w:rPr>
                  <w:rStyle w:val="Hyperlink"/>
                </w:rPr>
                <w:t>https://qv.sdu.dk/index.htm</w:t>
              </w:r>
            </w:hyperlink>
          </w:p>
          <w:p w14:paraId="4D8D2B6D" w14:textId="29A3CFAF" w:rsidR="007367ED" w:rsidRPr="00C75BC6" w:rsidRDefault="007367ED" w:rsidP="007367ED">
            <w:pPr>
              <w:pStyle w:val="Listeafsnit"/>
              <w:ind w:left="1440"/>
              <w:rPr>
                <w:rStyle w:val="Hyperlink"/>
                <w:color w:val="auto"/>
                <w:u w:val="none"/>
              </w:rPr>
            </w:pPr>
            <w:r>
              <w:t>(</w:t>
            </w:r>
            <w:r w:rsidR="007C7767">
              <w:t>+</w:t>
            </w:r>
            <w:r>
              <w:t>bilag)</w:t>
            </w:r>
          </w:p>
          <w:p w14:paraId="2C68EC03" w14:textId="0C054933" w:rsidR="00C75BC6" w:rsidRDefault="00C75BC6" w:rsidP="00422D63">
            <w:pPr>
              <w:pStyle w:val="Listeafsnit"/>
              <w:numPr>
                <w:ilvl w:val="1"/>
                <w:numId w:val="2"/>
              </w:numPr>
            </w:pPr>
            <w:r>
              <w:t xml:space="preserve">Antal studerende i projektorienteret forløb og samarbejde med aftagere om studierelaterede aktiviteter 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3F70F1DA" w14:textId="77777777" w:rsidR="004719E2" w:rsidRDefault="00BE341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02581A7A" w14:textId="351CFE84" w:rsidR="00E37671" w:rsidRDefault="00E37671" w:rsidP="00E37671">
            <w:pPr>
              <w:pStyle w:val="Listeafsnit"/>
              <w:numPr>
                <w:ilvl w:val="1"/>
                <w:numId w:val="2"/>
              </w:numPr>
            </w:pPr>
            <w:r>
              <w:t>LITT: semesterrapporteringsmøde f20 (bilag)</w:t>
            </w:r>
          </w:p>
          <w:p w14:paraId="345CDAC1" w14:textId="4014D29E" w:rsidR="00030FA9" w:rsidRDefault="00030FA9" w:rsidP="00E37671">
            <w:pPr>
              <w:pStyle w:val="Listeafsnit"/>
              <w:numPr>
                <w:ilvl w:val="1"/>
                <w:numId w:val="2"/>
              </w:numPr>
            </w:pPr>
            <w:r>
              <w:t>LITT: semesterrapporteringsmøde e19 (bilag)</w:t>
            </w:r>
          </w:p>
          <w:p w14:paraId="5827BB8F" w14:textId="77777777" w:rsidR="000B5F23" w:rsidRDefault="000B5F23" w:rsidP="00E37671">
            <w:pPr>
              <w:pStyle w:val="Listeafsnit"/>
              <w:numPr>
                <w:ilvl w:val="1"/>
                <w:numId w:val="2"/>
              </w:numPr>
            </w:pPr>
            <w:r>
              <w:t>LITT: undervisningsevaluering f20 (bilag)</w:t>
            </w:r>
          </w:p>
          <w:p w14:paraId="60B6C115" w14:textId="41D5D356" w:rsidR="00120EF8" w:rsidRDefault="00642337" w:rsidP="00E10DF4">
            <w:pPr>
              <w:pStyle w:val="Listeafsnit"/>
              <w:numPr>
                <w:ilvl w:val="1"/>
                <w:numId w:val="2"/>
              </w:numPr>
            </w:pPr>
            <w:r>
              <w:t xml:space="preserve">LITT og </w:t>
            </w:r>
            <w:r w:rsidR="00FA3F8B">
              <w:t xml:space="preserve">KUL: midtvejsevaluering f20 </w:t>
            </w:r>
            <w:hyperlink r:id="rId11" w:history="1">
              <w:r w:rsidRPr="008B7EBF">
                <w:rPr>
                  <w:rStyle w:val="Hyperlink"/>
                </w:rPr>
                <w:t>https://eval.sdu.dk/eval/percentages/studyboard/28</w:t>
              </w:r>
            </w:hyperlink>
            <w:r>
              <w:t xml:space="preserve">  </w:t>
            </w:r>
            <w:r w:rsidR="00FA3F8B">
              <w:t>(</w:t>
            </w:r>
            <w:r w:rsidR="007C7767">
              <w:t>+</w:t>
            </w:r>
            <w:r w:rsidR="00FA3F8B">
              <w:t>bilag)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38A85159" w14:textId="77777777" w:rsidR="004719E2" w:rsidRDefault="00BE341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2E5EE121" w14:textId="77777777" w:rsidR="00087C06" w:rsidRDefault="00087C06" w:rsidP="00087C06">
            <w:pPr>
              <w:pStyle w:val="Listeafsnit"/>
              <w:numPr>
                <w:ilvl w:val="1"/>
                <w:numId w:val="2"/>
              </w:numPr>
            </w:pPr>
            <w:r>
              <w:t>Annuum og budget (bilag: samlet bevilling og udkast til budgetter)</w:t>
            </w:r>
          </w:p>
          <w:p w14:paraId="260EF9EE" w14:textId="77777777" w:rsidR="00160C60" w:rsidRDefault="00160C60" w:rsidP="00087C06">
            <w:pPr>
              <w:pStyle w:val="Listeafsnit"/>
              <w:numPr>
                <w:ilvl w:val="1"/>
                <w:numId w:val="2"/>
              </w:numPr>
            </w:pPr>
            <w:r>
              <w:lastRenderedPageBreak/>
              <w:t>Høring: Tiltag 3 i nyt fælles koncept for evaluering af uddannelseselementer. Frist 19. juni 2020 (bilag)</w:t>
            </w:r>
          </w:p>
          <w:p w14:paraId="4808D83F" w14:textId="77777777" w:rsidR="006011D8" w:rsidRDefault="006011D8" w:rsidP="00087C06">
            <w:pPr>
              <w:pStyle w:val="Listeafsnit"/>
              <w:numPr>
                <w:ilvl w:val="1"/>
                <w:numId w:val="2"/>
              </w:numPr>
            </w:pPr>
            <w:r>
              <w:t>Orientering om generel oversigt over meritpraksis til hjemmesiden (bilag)</w:t>
            </w:r>
          </w:p>
          <w:p w14:paraId="495392C7" w14:textId="753E9A34" w:rsidR="00120EF8" w:rsidRDefault="00120EF8" w:rsidP="00E10DF4">
            <w:pPr>
              <w:pStyle w:val="Listeafsnit"/>
              <w:ind w:left="1440"/>
            </w:pP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3"/>
    <w:rsid w:val="00030FA9"/>
    <w:rsid w:val="00087C06"/>
    <w:rsid w:val="000B5F23"/>
    <w:rsid w:val="000E261A"/>
    <w:rsid w:val="00120EF8"/>
    <w:rsid w:val="0015517D"/>
    <w:rsid w:val="00160C60"/>
    <w:rsid w:val="00186EE5"/>
    <w:rsid w:val="00276A24"/>
    <w:rsid w:val="00422D63"/>
    <w:rsid w:val="004719E2"/>
    <w:rsid w:val="005071A3"/>
    <w:rsid w:val="006011D8"/>
    <w:rsid w:val="00620860"/>
    <w:rsid w:val="00642337"/>
    <w:rsid w:val="006E71EA"/>
    <w:rsid w:val="007367ED"/>
    <w:rsid w:val="007C7767"/>
    <w:rsid w:val="00B4144D"/>
    <w:rsid w:val="00BE3418"/>
    <w:rsid w:val="00C406CA"/>
    <w:rsid w:val="00C75BC6"/>
    <w:rsid w:val="00C83760"/>
    <w:rsid w:val="00DA26D9"/>
    <w:rsid w:val="00DC619E"/>
    <w:rsid w:val="00DD3E71"/>
    <w:rsid w:val="00E05E8F"/>
    <w:rsid w:val="00E10DF4"/>
    <w:rsid w:val="00E30E52"/>
    <w:rsid w:val="00E37671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  <w:style w:type="character" w:styleId="Hyperlink">
    <w:name w:val="Hyperlink"/>
    <w:basedOn w:val="Standardskrifttypeiafsnit"/>
    <w:uiPriority w:val="99"/>
    <w:semiHidden/>
    <w:unhideWhenUsed/>
    <w:rsid w:val="00FA3F8B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83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al.sdu.dk/eval/percentages/studyboard/28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qv.sdu.dk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A779D-20CD-4D9C-BF9A-D1E6C2FD06D4}">
  <ds:schemaRefs>
    <ds:schemaRef ds:uri="http://schemas.microsoft.com/office/2006/documentManagement/types"/>
    <ds:schemaRef ds:uri="2cfb10e1-bf54-4db8-a9a3-064e7248bb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4ffdaa9-cf8e-49e5-9a84-5f73ba4a7d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0F704-402F-4942-A795-0F540987C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2020-06-04T05:41:00Z</dcterms:created>
  <dcterms:modified xsi:type="dcterms:W3CDTF">2020-06-04T05:41:00Z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  <property fmtid="{D5CDD505-2E9C-101B-9397-08002B2CF9AE}" pid="3" name="test opret nyt">
    <vt:lpwstr>, </vt:lpwstr>
  </property>
  <property fmtid="{D5CDD505-2E9C-101B-9397-08002B2CF9AE}" pid="4" name="Acadrenr.">
    <vt:lpwstr>Ikke angivet</vt:lpwstr>
  </property>
  <property fmtid="{D5CDD505-2E9C-101B-9397-08002B2CF9AE}" pid="5" name="GUID">
    <vt:lpwstr>07200003-ff24-466e-b27e-eec69b2964db</vt:lpwstr>
  </property>
  <property fmtid="{D5CDD505-2E9C-101B-9397-08002B2CF9AE}" pid="6" name="WorkflowCreationPath">
    <vt:lpwstr>06d9d00b-3758-4ee2-af65-ff16a58cf800;</vt:lpwstr>
  </property>
  <property fmtid="{D5CDD505-2E9C-101B-9397-08002B2CF9AE}" pid="7" name="OfficeInstanceGUID">
    <vt:lpwstr>{DA492331-EA0E-44F8-B972-2AEEFB37420C}</vt:lpwstr>
  </property>
</Properties>
</file>