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0952227A" w:rsidR="00DA26D9" w:rsidRDefault="00EE49E4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559DDF15" w:rsidR="00DA26D9" w:rsidRDefault="00A70F46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20-01-29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EE49E4">
                  <w:t>29-01-2020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EE49E4">
                  <w:t>10.15-12.00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3959C288" w:rsidR="00DA26D9" w:rsidRDefault="00EE49E4" w:rsidP="00E30E52">
                <w:r>
                  <w:t>Mødelokale Sokrates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2999D400" w14:textId="77777777" w:rsidR="00E30E52" w:rsidRDefault="00E30E52" w:rsidP="00E30E52">
            <w:pPr>
              <w:rPr>
                <w:b/>
              </w:rPr>
            </w:pPr>
            <w:r>
              <w:rPr>
                <w:b/>
              </w:rPr>
              <w:t>Punkter til drøftelse</w:t>
            </w:r>
          </w:p>
          <w:p w14:paraId="3EAF8EE6" w14:textId="77777777" w:rsidR="00EE49E4" w:rsidRDefault="00EE49E4" w:rsidP="00E30E52">
            <w:pPr>
              <w:rPr>
                <w:b/>
              </w:rPr>
            </w:pPr>
          </w:p>
          <w:p w14:paraId="5215C389" w14:textId="77777777" w:rsidR="00EE49E4" w:rsidRDefault="00EE49E4" w:rsidP="00E30E52">
            <w:pPr>
              <w:rPr>
                <w:b/>
              </w:rPr>
            </w:pPr>
            <w:r>
              <w:rPr>
                <w:b/>
              </w:rPr>
              <w:t>Konstituering</w:t>
            </w:r>
          </w:p>
          <w:p w14:paraId="6D21BA0C" w14:textId="77777777" w:rsidR="00EE49E4" w:rsidRDefault="00EE49E4" w:rsidP="00E30E52"/>
          <w:p w14:paraId="19FAA67E" w14:textId="77777777" w:rsidR="00EE49E4" w:rsidRDefault="00EE49E4" w:rsidP="00EE49E4">
            <w:pPr>
              <w:pStyle w:val="Listeafsnit"/>
              <w:numPr>
                <w:ilvl w:val="0"/>
                <w:numId w:val="4"/>
              </w:numPr>
            </w:pPr>
            <w:r>
              <w:t>Valg af næstformand</w:t>
            </w:r>
          </w:p>
          <w:p w14:paraId="1F7414F5" w14:textId="77777777" w:rsidR="00EE49E4" w:rsidRDefault="00EE49E4" w:rsidP="00EE49E4">
            <w:pPr>
              <w:pStyle w:val="Listeafsnit"/>
              <w:numPr>
                <w:ilvl w:val="0"/>
                <w:numId w:val="4"/>
              </w:numPr>
            </w:pPr>
            <w:r>
              <w:t>Godkendelse af standardforretningsorden og delegering (bilag)</w:t>
            </w:r>
          </w:p>
          <w:p w14:paraId="3E1B1EBA" w14:textId="26DA1995" w:rsidR="00EE49E4" w:rsidRDefault="00EE49E4" w:rsidP="00EE49E4">
            <w:pPr>
              <w:pStyle w:val="Listeafsnit"/>
              <w:numPr>
                <w:ilvl w:val="0"/>
                <w:numId w:val="4"/>
              </w:numPr>
            </w:pPr>
            <w:r>
              <w:t>Godkendelse af årshjul (bilag)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49393B3F" w:rsidR="004719E2" w:rsidRDefault="00EE49E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55AEC2DA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67630364" w:rsidR="004719E2" w:rsidRDefault="002443F5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Orientering om godkendt referat fra møde i studienævnet 4. december 2019 (bilag)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386052F1" w:rsidR="004719E2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625AA85D" w14:textId="168D006B" w:rsidR="00E72222" w:rsidRDefault="00E72222" w:rsidP="00E72222">
            <w:pPr>
              <w:pStyle w:val="Listeafsnit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E-læringsforløb om uddannelseskvalitet (bilag)</w:t>
            </w:r>
          </w:p>
          <w:p w14:paraId="3A55BC93" w14:textId="6A708AB0" w:rsidR="00BC5C12" w:rsidRDefault="00BC5C12" w:rsidP="00E72222">
            <w:pPr>
              <w:pStyle w:val="Listeafsnit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Godkendt kodeks om lige adgang og muligheder for studerende på SDU (bilag)</w:t>
            </w:r>
          </w:p>
          <w:p w14:paraId="1E465E7A" w14:textId="0384FDC3" w:rsidR="002443F5" w:rsidRDefault="002443F5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2007C55C" w14:textId="42E8B7F5" w:rsidR="002443F5" w:rsidRDefault="002443F5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74E5FA62" w14:textId="02FB50A3" w:rsidR="00634196" w:rsidRPr="00620860" w:rsidRDefault="00634196" w:rsidP="00634196">
            <w:pPr>
              <w:pStyle w:val="Listeafsnit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Tutorstillinger i opslag</w:t>
            </w:r>
          </w:p>
          <w:p w14:paraId="674A6893" w14:textId="77777777" w:rsidR="004719E2" w:rsidRPr="00620860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De studerende</w:t>
            </w:r>
          </w:p>
          <w:p w14:paraId="0D08F2C3" w14:textId="77777777" w:rsidR="004719E2" w:rsidRPr="00B807AF" w:rsidRDefault="004719E2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  <w:p w14:paraId="63D5739C" w14:textId="31D605EF" w:rsidR="00B807AF" w:rsidRDefault="00B807AF" w:rsidP="00B807AF">
            <w:pPr>
              <w:pStyle w:val="Listeafsnit"/>
              <w:numPr>
                <w:ilvl w:val="0"/>
                <w:numId w:val="7"/>
              </w:numPr>
            </w:pPr>
            <w:r>
              <w:rPr>
                <w:i/>
                <w:sz w:val="20"/>
                <w:szCs w:val="20"/>
              </w:rPr>
              <w:t>Nye bekendtgørelser (bilag)</w:t>
            </w:r>
          </w:p>
        </w:tc>
        <w:tc>
          <w:tcPr>
            <w:tcW w:w="2120" w:type="dxa"/>
          </w:tcPr>
          <w:p w14:paraId="1FF2309F" w14:textId="2CEF6B60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606044C7" w:rsidR="004719E2" w:rsidRDefault="00EE49E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sdt>
          <w:sdtPr>
            <w:alias w:val="Dagsordenpunkt 5"/>
            <w:tag w:val="Dagsordenpunkt_x0020_5"/>
            <w:id w:val="487682286"/>
            <w:placeholder>
              <w:docPart w:val="79B3C7ACAA194BB0959DDBD60E3C5E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0894BC27" w:rsidR="004719E2" w:rsidRDefault="00EE49E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tc>
          </w:sdtContent>
        </w:sdt>
        <w:tc>
          <w:tcPr>
            <w:tcW w:w="2120" w:type="dxa"/>
          </w:tcPr>
          <w:p w14:paraId="510D66B7" w14:textId="386F7B28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0E30E52"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8888F60852AF484F85A519ADAAD3FA5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14:paraId="194D473B" w14:textId="77777777" w:rsidR="004719E2" w:rsidRDefault="00EE49E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sdtContent>
          </w:sdt>
          <w:p w14:paraId="33A238BF" w14:textId="77777777" w:rsidR="00737A9C" w:rsidRDefault="00737A9C" w:rsidP="00737A9C">
            <w:pPr>
              <w:pStyle w:val="Listeafsnit"/>
              <w:numPr>
                <w:ilvl w:val="0"/>
                <w:numId w:val="5"/>
              </w:numPr>
            </w:pPr>
            <w:r>
              <w:t>Studieordningsændringer 2020 Litteraturvidenskab (bilag)</w:t>
            </w:r>
          </w:p>
          <w:p w14:paraId="6BC5C648" w14:textId="77777777" w:rsidR="00CB33AD" w:rsidRDefault="00CB33AD" w:rsidP="00737A9C">
            <w:pPr>
              <w:pStyle w:val="Listeafsnit"/>
              <w:numPr>
                <w:ilvl w:val="0"/>
                <w:numId w:val="5"/>
              </w:numPr>
            </w:pPr>
            <w:r>
              <w:t>Studieordningsændringer 2020 Tilvalg i Æstetik og Kulturanalyse (bilag)</w:t>
            </w:r>
          </w:p>
          <w:p w14:paraId="1516FDC8" w14:textId="26F31BD3" w:rsidR="00CB33AD" w:rsidRDefault="00CB33AD" w:rsidP="00737A9C">
            <w:pPr>
              <w:pStyle w:val="Listeafsnit"/>
              <w:numPr>
                <w:ilvl w:val="0"/>
                <w:numId w:val="5"/>
              </w:numPr>
            </w:pPr>
            <w:r>
              <w:t>Studieordningsændringer 2020 Kultur og Formidling (bilag)</w:t>
            </w:r>
          </w:p>
        </w:tc>
        <w:tc>
          <w:tcPr>
            <w:tcW w:w="2120" w:type="dxa"/>
          </w:tcPr>
          <w:p w14:paraId="2E12ABD6" w14:textId="3A974AF2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1A6DF6E7" w14:textId="77777777" w:rsidR="004719E2" w:rsidRDefault="00EE49E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0D37A118" w14:textId="77777777" w:rsidR="005304F7" w:rsidRDefault="005304F7" w:rsidP="005304F7">
            <w:pPr>
              <w:pStyle w:val="Listeafsnit"/>
              <w:numPr>
                <w:ilvl w:val="0"/>
                <w:numId w:val="6"/>
              </w:numPr>
            </w:pPr>
            <w:r>
              <w:t>Kulturstudier uddannelsesberetning 2020 (bilag)</w:t>
            </w:r>
          </w:p>
          <w:p w14:paraId="2C68EC03" w14:textId="0357435C" w:rsidR="00992637" w:rsidRDefault="00992637" w:rsidP="005304F7">
            <w:pPr>
              <w:pStyle w:val="Listeafsnit"/>
              <w:numPr>
                <w:ilvl w:val="0"/>
                <w:numId w:val="6"/>
              </w:numPr>
            </w:pPr>
            <w:r>
              <w:t>Litteraturvidenskab uddannelsesberetning 2020 (bilag)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0E49330A" w14:textId="77777777" w:rsidR="004719E2" w:rsidRDefault="00EE49E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77E196BC" w14:textId="32050336" w:rsidR="00965EE8" w:rsidRDefault="00965EE8" w:rsidP="00965EE8">
            <w:pPr>
              <w:pStyle w:val="Listeafsnit"/>
              <w:numPr>
                <w:ilvl w:val="0"/>
                <w:numId w:val="9"/>
              </w:numPr>
            </w:pPr>
            <w:r>
              <w:t>Undervisningsevaluering CMS: projektorienteret forløb, E19 (bilag)</w:t>
            </w:r>
          </w:p>
          <w:p w14:paraId="72646407" w14:textId="77777777" w:rsidR="00965EE8" w:rsidRDefault="00965EE8" w:rsidP="00965EE8">
            <w:pPr>
              <w:pStyle w:val="Listeafsnit"/>
              <w:numPr>
                <w:ilvl w:val="0"/>
                <w:numId w:val="9"/>
              </w:numPr>
            </w:pPr>
            <w:r>
              <w:t>Undervisningsevaluering CMS: Social og kulturel innovation (bilag)</w:t>
            </w:r>
          </w:p>
          <w:p w14:paraId="21EB61FE" w14:textId="77777777" w:rsidR="00A833AA" w:rsidRDefault="00393588" w:rsidP="00965EE8">
            <w:pPr>
              <w:pStyle w:val="Listeafsnit"/>
              <w:numPr>
                <w:ilvl w:val="0"/>
                <w:numId w:val="9"/>
              </w:numPr>
            </w:pPr>
            <w:r>
              <w:lastRenderedPageBreak/>
              <w:t>Godkendelse af semesterplaner på Æstetik og Kulturanalyse (bilag)</w:t>
            </w:r>
          </w:p>
          <w:p w14:paraId="741F8D60" w14:textId="6C16AE3A" w:rsidR="00992637" w:rsidRDefault="00992637" w:rsidP="00965EE8">
            <w:pPr>
              <w:pStyle w:val="Listeafsnit"/>
              <w:numPr>
                <w:ilvl w:val="0"/>
                <w:numId w:val="9"/>
              </w:numPr>
            </w:pPr>
            <w:r>
              <w:t>Godkendelse af semesterplaner på Litteraturvidenskab (bilag)</w:t>
            </w:r>
          </w:p>
          <w:p w14:paraId="3D26E7CC" w14:textId="0FC72795" w:rsidR="00672AF7" w:rsidRDefault="00672AF7" w:rsidP="00965EE8">
            <w:pPr>
              <w:pStyle w:val="Listeafsnit"/>
              <w:numPr>
                <w:ilvl w:val="0"/>
                <w:numId w:val="9"/>
              </w:numPr>
            </w:pPr>
            <w:r>
              <w:t>Godkendelse af semesterplaner på KRoF (bilag)</w:t>
            </w:r>
          </w:p>
          <w:p w14:paraId="61588A47" w14:textId="77777777" w:rsidR="00992637" w:rsidRDefault="00992637" w:rsidP="00965EE8">
            <w:pPr>
              <w:pStyle w:val="Listeafsnit"/>
              <w:numPr>
                <w:ilvl w:val="0"/>
                <w:numId w:val="9"/>
              </w:numPr>
            </w:pPr>
            <w:r>
              <w:t>Godkendelse af semesterplaner på Kulturstudier (bilag kommer senere)</w:t>
            </w:r>
          </w:p>
          <w:p w14:paraId="1DE311BB" w14:textId="77777777" w:rsidR="00980EFE" w:rsidRDefault="00980EFE" w:rsidP="00965EE8">
            <w:pPr>
              <w:pStyle w:val="Listeafsnit"/>
              <w:numPr>
                <w:ilvl w:val="0"/>
                <w:numId w:val="9"/>
              </w:numPr>
            </w:pPr>
            <w:r>
              <w:t>Tiltag vedr. udvidelse af aktiviteter med feedback (bilag)</w:t>
            </w:r>
          </w:p>
          <w:p w14:paraId="60B6C115" w14:textId="753F1A38" w:rsidR="00DF38C0" w:rsidRDefault="00DF38C0" w:rsidP="00965EE8">
            <w:pPr>
              <w:pStyle w:val="Listeafsnit"/>
              <w:numPr>
                <w:ilvl w:val="0"/>
                <w:numId w:val="9"/>
              </w:numPr>
            </w:pPr>
            <w:r>
              <w:t>Tiltag vedr. studiegruppeunderstøttelse og tiltag for at fremme akademisk skriftlighed (bilag)</w:t>
            </w: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8468EA8451D452F9F46A162D6E6B6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41F73A12" w14:textId="77777777" w:rsidR="004719E2" w:rsidRDefault="00EE49E4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sdtContent>
          </w:sdt>
          <w:p w14:paraId="2DB43A1F" w14:textId="77777777" w:rsidR="0051221C" w:rsidRDefault="0051221C" w:rsidP="0051221C">
            <w:pPr>
              <w:pStyle w:val="Listeafsnit"/>
              <w:numPr>
                <w:ilvl w:val="0"/>
                <w:numId w:val="10"/>
              </w:numPr>
            </w:pPr>
            <w:r>
              <w:t>Årets undervisningspris – frist 15. maj (bilag)</w:t>
            </w:r>
          </w:p>
          <w:p w14:paraId="495392C7" w14:textId="6A593A6A" w:rsidR="00672AF7" w:rsidRDefault="00672AF7" w:rsidP="0051221C">
            <w:pPr>
              <w:pStyle w:val="Listeafsnit"/>
              <w:numPr>
                <w:ilvl w:val="0"/>
                <w:numId w:val="10"/>
              </w:numPr>
            </w:pPr>
            <w:r>
              <w:t>Regnskab Annuum 2019 og budget for 2020 (bilag)</w:t>
            </w: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6E8"/>
    <w:multiLevelType w:val="hybridMultilevel"/>
    <w:tmpl w:val="093C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71F7"/>
    <w:multiLevelType w:val="hybridMultilevel"/>
    <w:tmpl w:val="6E7C1E32"/>
    <w:lvl w:ilvl="0" w:tplc="F6DAC18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5205"/>
    <w:multiLevelType w:val="hybridMultilevel"/>
    <w:tmpl w:val="C59EC1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321DE6"/>
    <w:multiLevelType w:val="hybridMultilevel"/>
    <w:tmpl w:val="03540D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0015D0"/>
    <w:multiLevelType w:val="hybridMultilevel"/>
    <w:tmpl w:val="069CD8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0D4C44"/>
    <w:multiLevelType w:val="hybridMultilevel"/>
    <w:tmpl w:val="03540D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791A91"/>
    <w:multiLevelType w:val="hybridMultilevel"/>
    <w:tmpl w:val="3676AEEE"/>
    <w:lvl w:ilvl="0" w:tplc="5324F9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15517D"/>
    <w:rsid w:val="00186EE5"/>
    <w:rsid w:val="002443F5"/>
    <w:rsid w:val="00393588"/>
    <w:rsid w:val="004719E2"/>
    <w:rsid w:val="005071A3"/>
    <w:rsid w:val="0051221C"/>
    <w:rsid w:val="005304F7"/>
    <w:rsid w:val="00620860"/>
    <w:rsid w:val="00634196"/>
    <w:rsid w:val="00672AF7"/>
    <w:rsid w:val="00737A9C"/>
    <w:rsid w:val="007E501C"/>
    <w:rsid w:val="00965EE8"/>
    <w:rsid w:val="00980EFE"/>
    <w:rsid w:val="00992637"/>
    <w:rsid w:val="00A70F46"/>
    <w:rsid w:val="00A833AA"/>
    <w:rsid w:val="00B4144D"/>
    <w:rsid w:val="00B807AF"/>
    <w:rsid w:val="00BC5C12"/>
    <w:rsid w:val="00CB33AD"/>
    <w:rsid w:val="00DA26D9"/>
    <w:rsid w:val="00DC619E"/>
    <w:rsid w:val="00DF38C0"/>
    <w:rsid w:val="00E30E52"/>
    <w:rsid w:val="00E72222"/>
    <w:rsid w:val="00EE49E4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A779D-20CD-4D9C-BF9A-D1E6C2FD06D4}">
  <ds:schemaRefs>
    <ds:schemaRef ds:uri="http://schemas.openxmlformats.org/package/2006/metadata/core-properties"/>
    <ds:schemaRef ds:uri="http://schemas.microsoft.com/office/2006/documentManagement/types"/>
    <ds:schemaRef ds:uri="2cfb10e1-bf54-4db8-a9a3-064e7248bb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4ffdaa9-cf8e-49e5-9a84-5f73ba4a7d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C509E8-DF5E-4CC6-9B66-98937BE3C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2020-01-24T12:00:00Z</dcterms:created>
  <dcterms:modified xsi:type="dcterms:W3CDTF">2020-01-24T12:00:00Z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OfficeInstanceGUID">
    <vt:lpwstr>{267BBC2E-9B0F-4ED5-87A7-94C5C242EAF5}</vt:lpwstr>
  </property>
  <property fmtid="{D5CDD505-2E9C-101B-9397-08002B2CF9AE}" pid="5" name="Acadrenr.">
    <vt:lpwstr>Ikke angivet</vt:lpwstr>
  </property>
  <property fmtid="{D5CDD505-2E9C-101B-9397-08002B2CF9AE}" pid="6" name="GUID">
    <vt:lpwstr>ef9a0f82-d602-4ae1-a0f3-a3512d58593d</vt:lpwstr>
  </property>
  <property fmtid="{D5CDD505-2E9C-101B-9397-08002B2CF9AE}" pid="7" name="WorkflowCreationPath">
    <vt:lpwstr>06d9d00b-3758-4ee2-af65-ff16a58cf800;</vt:lpwstr>
  </property>
</Properties>
</file>