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8D47" w14:textId="77777777" w:rsidR="007515BF" w:rsidRPr="00BD12B2" w:rsidRDefault="00BD12B2">
      <w:pPr>
        <w:rPr>
          <w:b/>
          <w:bCs/>
          <w:lang w:val="da-DK"/>
        </w:rPr>
      </w:pPr>
      <w:r w:rsidRPr="00BD12B2">
        <w:rPr>
          <w:b/>
          <w:bCs/>
          <w:lang w:val="da-DK"/>
        </w:rPr>
        <w:t>Møde i studienævn for Litteraturvidenskab og Kulturstudier</w:t>
      </w:r>
    </w:p>
    <w:p w14:paraId="3A39DF3E" w14:textId="77777777" w:rsidR="00BD12B2" w:rsidRDefault="00BD12B2">
      <w:pPr>
        <w:rPr>
          <w:lang w:val="da-DK"/>
        </w:rPr>
      </w:pPr>
      <w:r>
        <w:rPr>
          <w:lang w:val="da-DK"/>
        </w:rPr>
        <w:t>24. marts 2021 kl. 12.30-13.55</w:t>
      </w:r>
    </w:p>
    <w:p w14:paraId="59363081" w14:textId="77777777" w:rsidR="00BD12B2" w:rsidRPr="00BD12B2" w:rsidRDefault="00BD12B2">
      <w:pPr>
        <w:rPr>
          <w:lang w:val="da-DK"/>
        </w:rPr>
      </w:pPr>
      <w:r>
        <w:rPr>
          <w:noProof/>
        </w:rPr>
        <w:drawing>
          <wp:inline distT="0" distB="0" distL="0" distR="0" wp14:anchorId="0EEF9CAF" wp14:editId="195A948F">
            <wp:extent cx="5943600" cy="46786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2B2" w:rsidRPr="00BD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2"/>
    <w:rsid w:val="00464C50"/>
    <w:rsid w:val="007515BF"/>
    <w:rsid w:val="00B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83A7"/>
  <w15:chartTrackingRefBased/>
  <w15:docId w15:val="{610D080C-15D6-4D44-92F2-FA718EC2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8A5D4-4916-462A-A1AD-813A0ED63274}"/>
</file>

<file path=customXml/itemProps2.xml><?xml version="1.0" encoding="utf-8"?>
<ds:datastoreItem xmlns:ds="http://schemas.openxmlformats.org/officeDocument/2006/customXml" ds:itemID="{00457B87-95A8-4D2A-85F4-64C0986B6CC5}"/>
</file>

<file path=customXml/itemProps3.xml><?xml version="1.0" encoding="utf-8"?>
<ds:datastoreItem xmlns:ds="http://schemas.openxmlformats.org/officeDocument/2006/customXml" ds:itemID="{AA909427-6DCF-47E2-AA90-82FFF9E5C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2021-03-18T11:02:00Z</dcterms:created>
  <dcterms:modified xsi:type="dcterms:W3CDTF">2021-03-18T11:03:00Z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