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2DF" w14:textId="26AF7986" w:rsidR="00F669C4" w:rsidRPr="00E35DD7" w:rsidRDefault="00E35DD7">
      <w:pPr>
        <w:rPr>
          <w:b/>
          <w:bCs/>
          <w:sz w:val="28"/>
          <w:szCs w:val="28"/>
        </w:rPr>
      </w:pPr>
      <w:r w:rsidRPr="00E35DD7">
        <w:rPr>
          <w:b/>
          <w:bCs/>
          <w:sz w:val="28"/>
          <w:szCs w:val="28"/>
        </w:rPr>
        <w:t xml:space="preserve">Studienævnsmøde </w:t>
      </w:r>
    </w:p>
    <w:p w14:paraId="34D5E22C" w14:textId="55F9471C" w:rsidR="00E35DD7" w:rsidRPr="00E35DD7" w:rsidRDefault="00E35DD7">
      <w:pPr>
        <w:rPr>
          <w:b/>
          <w:bCs/>
          <w:sz w:val="28"/>
          <w:szCs w:val="28"/>
        </w:rPr>
      </w:pPr>
      <w:r w:rsidRPr="00E35DD7">
        <w:rPr>
          <w:b/>
          <w:bCs/>
          <w:sz w:val="28"/>
          <w:szCs w:val="28"/>
        </w:rPr>
        <w:t>2. marts 2022</w:t>
      </w:r>
      <w:r>
        <w:rPr>
          <w:b/>
          <w:bCs/>
          <w:sz w:val="28"/>
          <w:szCs w:val="28"/>
        </w:rPr>
        <w:t xml:space="preserve"> kl. 10.15-12.00</w:t>
      </w:r>
    </w:p>
    <w:p w14:paraId="017E72CD" w14:textId="258EF44A" w:rsidR="00E35DD7" w:rsidRDefault="00E35DD7">
      <w:r>
        <w:rPr>
          <w:noProof/>
        </w:rPr>
        <w:drawing>
          <wp:inline distT="0" distB="0" distL="0" distR="0" wp14:anchorId="783E7CE4" wp14:editId="104A3802">
            <wp:extent cx="5057775" cy="6581775"/>
            <wp:effectExtent l="0" t="0" r="9525" b="9525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D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D7"/>
    <w:rsid w:val="00E35DD7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6C83"/>
  <w15:chartTrackingRefBased/>
  <w15:docId w15:val="{0F9D3918-1C07-46C8-9426-18F7300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7A3AE-E02A-441A-B1A3-1F57196A78DB}"/>
</file>

<file path=customXml/itemProps2.xml><?xml version="1.0" encoding="utf-8"?>
<ds:datastoreItem xmlns:ds="http://schemas.openxmlformats.org/officeDocument/2006/customXml" ds:itemID="{CAB6C67E-9904-446A-BE2C-701DC726030A}"/>
</file>

<file path=customXml/itemProps3.xml><?xml version="1.0" encoding="utf-8"?>
<ds:datastoreItem xmlns:ds="http://schemas.openxmlformats.org/officeDocument/2006/customXml" ds:itemID="{97D6AC33-6372-4B57-B086-DE7046020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2022-02-24T12:23:00Z</dcterms:created>
  <dcterms:modified xsi:type="dcterms:W3CDTF">2022-02-24T12:25:00Z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