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9C6B" w14:textId="058285E8" w:rsidR="00EC79C5" w:rsidRPr="004F139D" w:rsidRDefault="004F139D">
      <w:pPr>
        <w:rPr>
          <w:b/>
          <w:bCs/>
          <w:sz w:val="24"/>
          <w:szCs w:val="24"/>
        </w:rPr>
      </w:pPr>
      <w:r w:rsidRPr="004F139D">
        <w:rPr>
          <w:b/>
          <w:bCs/>
          <w:sz w:val="24"/>
          <w:szCs w:val="24"/>
        </w:rPr>
        <w:t>Dagsorden for møde i studienævn for Litteraturvidenskab og Kulturstudier</w:t>
      </w:r>
    </w:p>
    <w:p w14:paraId="7B57CDBD" w14:textId="391B4EED" w:rsidR="004F139D" w:rsidRPr="004F139D" w:rsidRDefault="004F139D">
      <w:pPr>
        <w:rPr>
          <w:b/>
          <w:bCs/>
          <w:sz w:val="24"/>
          <w:szCs w:val="24"/>
        </w:rPr>
      </w:pPr>
      <w:r w:rsidRPr="004F139D">
        <w:rPr>
          <w:b/>
          <w:bCs/>
          <w:sz w:val="24"/>
          <w:szCs w:val="24"/>
        </w:rPr>
        <w:t>18. maj 2022 kl. 1</w:t>
      </w:r>
      <w:r>
        <w:rPr>
          <w:b/>
          <w:bCs/>
          <w:sz w:val="24"/>
          <w:szCs w:val="24"/>
        </w:rPr>
        <w:t>0</w:t>
      </w:r>
      <w:r w:rsidRPr="004F139D">
        <w:rPr>
          <w:b/>
          <w:bCs/>
          <w:sz w:val="24"/>
          <w:szCs w:val="24"/>
        </w:rPr>
        <w:t>.15-12.00</w:t>
      </w:r>
    </w:p>
    <w:p w14:paraId="61E5A721" w14:textId="0448416E" w:rsidR="004F139D" w:rsidRPr="004F139D" w:rsidRDefault="004F139D">
      <w:pPr>
        <w:rPr>
          <w:b/>
          <w:bCs/>
          <w:sz w:val="24"/>
          <w:szCs w:val="24"/>
        </w:rPr>
      </w:pPr>
      <w:proofErr w:type="spellStart"/>
      <w:r w:rsidRPr="004F139D">
        <w:rPr>
          <w:b/>
          <w:bCs/>
          <w:sz w:val="24"/>
          <w:szCs w:val="24"/>
        </w:rPr>
        <w:t>Comenius</w:t>
      </w:r>
      <w:proofErr w:type="spellEnd"/>
    </w:p>
    <w:p w14:paraId="6302DDBE" w14:textId="0001B87D" w:rsidR="004F139D" w:rsidRDefault="004F139D"/>
    <w:p w14:paraId="5D0F4D8E" w14:textId="7C81ACDD" w:rsidR="004F139D" w:rsidRDefault="004F139D">
      <w:r>
        <w:rPr>
          <w:noProof/>
        </w:rPr>
        <w:drawing>
          <wp:inline distT="0" distB="0" distL="0" distR="0" wp14:anchorId="15D1A4C1" wp14:editId="17CEFB61">
            <wp:extent cx="6120130" cy="5076825"/>
            <wp:effectExtent l="0" t="0" r="0" b="9525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3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9D"/>
    <w:rsid w:val="004F139D"/>
    <w:rsid w:val="00E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96EA"/>
  <w15:chartTrackingRefBased/>
  <w15:docId w15:val="{35D34EC8-1B8D-461B-8272-BFFE0B85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3" ma:contentTypeDescription="Create a new document." ma:contentTypeScope="" ma:versionID="2a6308de3beca3e356b557c0b68d62b8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3e4829668555accf0f5541a8b23d6e82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D9B01-9D46-494E-847F-C070DAA38BB4}"/>
</file>

<file path=customXml/itemProps2.xml><?xml version="1.0" encoding="utf-8"?>
<ds:datastoreItem xmlns:ds="http://schemas.openxmlformats.org/officeDocument/2006/customXml" ds:itemID="{102AA6D4-F482-4F20-83F4-C23E6E9C83B3}"/>
</file>

<file path=customXml/itemProps3.xml><?xml version="1.0" encoding="utf-8"?>
<ds:datastoreItem xmlns:ds="http://schemas.openxmlformats.org/officeDocument/2006/customXml" ds:itemID="{692DE543-BB51-4434-9882-2045F3B823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Ingelise Nielsen</dc:creator>
  <cp:keywords/>
  <dc:description/>
  <cp:lastModifiedBy>Ingelise Nielsen</cp:lastModifiedBy>
  <cp:revision>1</cp:revision>
  <dcterms:created xsi:type="dcterms:W3CDTF">2022-05-12T12:13:00Z</dcterms:created>
  <dcterms:modified xsi:type="dcterms:W3CDTF">2022-05-12T12:15:00Z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