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9988" w14:textId="77777777" w:rsidR="009B708F" w:rsidRPr="008C62FC" w:rsidRDefault="00150D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2FC">
        <w:rPr>
          <w:rFonts w:ascii="Times New Roman" w:hAnsi="Times New Roman" w:cs="Times New Roman"/>
          <w:b/>
          <w:bCs/>
          <w:sz w:val="28"/>
          <w:szCs w:val="28"/>
        </w:rPr>
        <w:t>Dagsorden</w:t>
      </w:r>
    </w:p>
    <w:p w14:paraId="54F8D7F6" w14:textId="77777777" w:rsidR="00150D41" w:rsidRPr="008C62FC" w:rsidRDefault="00150D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2FC">
        <w:rPr>
          <w:rFonts w:ascii="Times New Roman" w:hAnsi="Times New Roman" w:cs="Times New Roman"/>
          <w:b/>
          <w:bCs/>
          <w:sz w:val="28"/>
          <w:szCs w:val="28"/>
        </w:rPr>
        <w:t>Studienævn for Litteraturvidenskab og Kulturstudier</w:t>
      </w:r>
    </w:p>
    <w:p w14:paraId="6981E563" w14:textId="77777777" w:rsidR="00150D41" w:rsidRPr="008C62FC" w:rsidRDefault="00150D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2FC">
        <w:rPr>
          <w:rFonts w:ascii="Times New Roman" w:hAnsi="Times New Roman" w:cs="Times New Roman"/>
          <w:b/>
          <w:bCs/>
          <w:sz w:val="28"/>
          <w:szCs w:val="28"/>
        </w:rPr>
        <w:t>27. april 2023 kl. 10.15-12</w:t>
      </w:r>
    </w:p>
    <w:p w14:paraId="3749EBD2" w14:textId="77777777" w:rsidR="00150D41" w:rsidRPr="008C62FC" w:rsidRDefault="00150D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2FC">
        <w:rPr>
          <w:rFonts w:ascii="Times New Roman" w:hAnsi="Times New Roman" w:cs="Times New Roman"/>
          <w:b/>
          <w:bCs/>
          <w:sz w:val="28"/>
          <w:szCs w:val="28"/>
        </w:rPr>
        <w:t>Zoom</w:t>
      </w:r>
    </w:p>
    <w:p w14:paraId="29E89D80" w14:textId="77777777" w:rsidR="00150D41" w:rsidRDefault="00150D41">
      <w:pPr>
        <w:rPr>
          <w:rFonts w:ascii="Times New Roman" w:hAnsi="Times New Roman" w:cs="Times New Roman"/>
        </w:rPr>
      </w:pPr>
    </w:p>
    <w:p w14:paraId="5BEEF28B" w14:textId="77777777" w:rsidR="00150D41" w:rsidRDefault="00150D41" w:rsidP="00150D41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Godkendelse af dagsorden</w:t>
      </w:r>
    </w:p>
    <w:p w14:paraId="78DB9D6D" w14:textId="77777777" w:rsidR="00150D41" w:rsidRDefault="00150D41" w:rsidP="00150D41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Orientering om godkendt referat fra 1. marts 2023</w:t>
      </w:r>
    </w:p>
    <w:p w14:paraId="1C33641F" w14:textId="77777777" w:rsidR="00150D41" w:rsidRDefault="00150D41" w:rsidP="00150D41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Meddelelser</w:t>
      </w:r>
    </w:p>
    <w:p w14:paraId="7A94C71C" w14:textId="77777777" w:rsidR="00150D41" w:rsidRDefault="00150D41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Studienævnsformand</w:t>
      </w:r>
    </w:p>
    <w:p w14:paraId="38A772CF" w14:textId="77777777" w:rsidR="00150D41" w:rsidRDefault="00150D41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Studieleder for Kulturstudier</w:t>
      </w:r>
    </w:p>
    <w:p w14:paraId="0AEC4FEF" w14:textId="77777777" w:rsidR="00150D41" w:rsidRDefault="00150D41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Studieleder for Litteraturvidenskab</w:t>
      </w:r>
    </w:p>
    <w:p w14:paraId="26C34A69" w14:textId="77777777" w:rsidR="00150D41" w:rsidRDefault="00150D41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Studerende</w:t>
      </w:r>
    </w:p>
    <w:p w14:paraId="2D0A55AB" w14:textId="77777777" w:rsidR="00150D41" w:rsidRDefault="00150D41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</w:t>
      </w:r>
    </w:p>
    <w:p w14:paraId="00854B74" w14:textId="77777777" w:rsidR="00150D41" w:rsidRDefault="00150D41" w:rsidP="00150D41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Merit- og dispensationssager – behandling af indkomne studentersager</w:t>
      </w:r>
    </w:p>
    <w:p w14:paraId="14AC5BD0" w14:textId="77777777" w:rsidR="00150D41" w:rsidRDefault="00150D41" w:rsidP="00150D41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Sager til behandling – eksamen</w:t>
      </w:r>
    </w:p>
    <w:p w14:paraId="334AF6A8" w14:textId="77777777" w:rsidR="00150D41" w:rsidRDefault="00150D41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Godkendelse af eksamensplaner </w:t>
      </w:r>
      <w:proofErr w:type="spellStart"/>
      <w:r>
        <w:rPr>
          <w:rFonts w:ascii="Times New Roman" w:hAnsi="Times New Roman" w:cs="Times New Roman"/>
        </w:rPr>
        <w:t>Litt</w:t>
      </w:r>
      <w:proofErr w:type="spellEnd"/>
      <w:r>
        <w:rPr>
          <w:rFonts w:ascii="Times New Roman" w:hAnsi="Times New Roman" w:cs="Times New Roman"/>
        </w:rPr>
        <w:t xml:space="preserve"> og KUL</w:t>
      </w:r>
    </w:p>
    <w:p w14:paraId="5DE563EF" w14:textId="77777777" w:rsidR="00150D41" w:rsidRDefault="00150D41" w:rsidP="00150D41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Sager til behandling – undervisning</w:t>
      </w:r>
    </w:p>
    <w:p w14:paraId="4437A24D" w14:textId="77777777" w:rsidR="00150D41" w:rsidRDefault="00150D41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Midtvejsevaluering Kulturpolitik og Institutionsanalyse KUL</w:t>
      </w:r>
    </w:p>
    <w:p w14:paraId="255A374B" w14:textId="77777777" w:rsidR="00150D41" w:rsidRDefault="00150D41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Skemaer E2023 </w:t>
      </w:r>
      <w:proofErr w:type="spellStart"/>
      <w:r>
        <w:rPr>
          <w:rFonts w:ascii="Times New Roman" w:hAnsi="Times New Roman" w:cs="Times New Roman"/>
        </w:rPr>
        <w:t>Litt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KRoF</w:t>
      </w:r>
      <w:proofErr w:type="spellEnd"/>
      <w:r>
        <w:rPr>
          <w:rFonts w:ascii="Times New Roman" w:hAnsi="Times New Roman" w:cs="Times New Roman"/>
        </w:rPr>
        <w:t>, KOF og KU</w:t>
      </w:r>
    </w:p>
    <w:p w14:paraId="1108117D" w14:textId="77777777" w:rsidR="00150D41" w:rsidRDefault="00150D41" w:rsidP="00150D41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Sager til behandling – studieordninger</w:t>
      </w:r>
    </w:p>
    <w:p w14:paraId="7D93A8B2" w14:textId="77777777" w:rsidR="00150D41" w:rsidRDefault="00150D41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Intet at behandle</w:t>
      </w:r>
    </w:p>
    <w:p w14:paraId="24BBAF06" w14:textId="77777777" w:rsidR="00150D41" w:rsidRDefault="00150D41" w:rsidP="00150D41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Sager til behandling – kvalitetspolitik</w:t>
      </w:r>
    </w:p>
    <w:p w14:paraId="4F36447B" w14:textId="77777777" w:rsidR="00150D41" w:rsidRDefault="00150D41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Studiestart – status: inddrag fokus på studieintensitet jf. handleplaner</w:t>
      </w:r>
    </w:p>
    <w:p w14:paraId="6FEE1193" w14:textId="77777777" w:rsidR="00150D41" w:rsidRDefault="00150D41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Eksamensstatistik V22/</w:t>
      </w:r>
      <w:r w:rsidR="008C62FC">
        <w:rPr>
          <w:rFonts w:ascii="Times New Roman" w:hAnsi="Times New Roman" w:cs="Times New Roman"/>
        </w:rPr>
        <w:t>23</w:t>
      </w:r>
    </w:p>
    <w:p w14:paraId="1B252E03" w14:textId="77777777" w:rsidR="008C62FC" w:rsidRDefault="008C62FC" w:rsidP="00150D4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Censorformandens årsberetning 2022</w:t>
      </w:r>
    </w:p>
    <w:p w14:paraId="7C62FB6F" w14:textId="77777777" w:rsidR="008C62FC" w:rsidRDefault="008C62FC" w:rsidP="008C62FC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 sager til behandling</w:t>
      </w:r>
    </w:p>
    <w:p w14:paraId="7C54C310" w14:textId="77777777" w:rsidR="008C62FC" w:rsidRDefault="008C62FC" w:rsidP="008C62FC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Carverapport til orientering og drøftelse i studienævnene</w:t>
      </w:r>
    </w:p>
    <w:p w14:paraId="5ACC32D3" w14:textId="77777777" w:rsidR="008C62FC" w:rsidRDefault="008C62FC" w:rsidP="008C62FC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Fortsat diskussion om rejserefusion til studerende i studienævnet</w:t>
      </w:r>
    </w:p>
    <w:p w14:paraId="66C6A5C9" w14:textId="77777777" w:rsidR="008C62FC" w:rsidRDefault="008C62FC" w:rsidP="008C62FC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Talentudmærkelser til studerende f23</w:t>
      </w:r>
    </w:p>
    <w:p w14:paraId="6DD307C1" w14:textId="77777777" w:rsidR="008C62FC" w:rsidRPr="008C62FC" w:rsidRDefault="008C62FC" w:rsidP="008C62FC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Eventuelt</w:t>
      </w:r>
    </w:p>
    <w:p w14:paraId="53DD5AFE" w14:textId="77777777" w:rsidR="00150D41" w:rsidRPr="00150D41" w:rsidRDefault="00150D41" w:rsidP="00150D41">
      <w:pPr>
        <w:pStyle w:val="Listeafsnit"/>
        <w:rPr>
          <w:rFonts w:ascii="Times New Roman" w:hAnsi="Times New Roman" w:cs="Times New Roman"/>
        </w:rPr>
      </w:pPr>
    </w:p>
    <w:sectPr w:rsidR="00150D41" w:rsidRPr="00150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A53"/>
    <w:multiLevelType w:val="multilevel"/>
    <w:tmpl w:val="D99CF4E6"/>
    <w:numStyleLink w:val="Typografi1"/>
  </w:abstractNum>
  <w:abstractNum w:abstractNumId="1" w15:restartNumberingAfterBreak="0">
    <w:nsid w:val="0B392BD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FF17CE1"/>
    <w:multiLevelType w:val="multilevel"/>
    <w:tmpl w:val="D99CF4E6"/>
    <w:styleLink w:val="Typografi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40076B8"/>
    <w:multiLevelType w:val="hybridMultilevel"/>
    <w:tmpl w:val="6F2A24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382344">
    <w:abstractNumId w:val="3"/>
  </w:num>
  <w:num w:numId="2" w16cid:durableId="364985324">
    <w:abstractNumId w:val="1"/>
  </w:num>
  <w:num w:numId="3" w16cid:durableId="682589943">
    <w:abstractNumId w:val="2"/>
  </w:num>
  <w:num w:numId="4" w16cid:durableId="772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41"/>
    <w:rsid w:val="00150D41"/>
    <w:rsid w:val="008C62FC"/>
    <w:rsid w:val="009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33CC"/>
  <w15:chartTrackingRefBased/>
  <w15:docId w15:val="{9DB5B623-C265-4875-8C08-AE5F9636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0D41"/>
    <w:pPr>
      <w:ind w:left="720"/>
      <w:contextualSpacing/>
    </w:pPr>
  </w:style>
  <w:style w:type="numbering" w:customStyle="1" w:styleId="Typografi1">
    <w:name w:val="Typografi1"/>
    <w:uiPriority w:val="99"/>
    <w:rsid w:val="00150D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2023-05-09T11:44:00Z</dcterms:created>
  <dcterms:modified xsi:type="dcterms:W3CDTF">2023-05-09T11:58:00Z</dcterms:modified>
</cp:coreProperties>
</file>