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2B2E09E7" w:rsidR="00DA26D9" w:rsidRDefault="00172F26" w:rsidP="00E30E52">
                <w:r>
                  <w:t xml:space="preserve">Studienævn for </w:t>
                </w:r>
                <w:r w:rsidR="00554662">
                  <w:t>Religionsstudier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6BE1C90A" w:rsidR="00DA26D9" w:rsidRDefault="00554662" w:rsidP="00E30E52">
            <w:pPr>
              <w:tabs>
                <w:tab w:val="right" w:pos="2993"/>
              </w:tabs>
            </w:pPr>
            <w:r>
              <w:t xml:space="preserve">30.januar 2019 kl. </w:t>
            </w:r>
            <w:r w:rsidR="00466815">
              <w:t>10-10.30</w:t>
            </w:r>
            <w:bookmarkStart w:id="0" w:name="_GoBack"/>
            <w:bookmarkEnd w:id="0"/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0950947A" w:rsidR="00DA26D9" w:rsidRDefault="00554662" w:rsidP="00E30E52">
                <w:r>
                  <w:t>Mellemøststudiers Mødelokale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BD6D371" w14:textId="77777777" w:rsidR="00172F26" w:rsidRDefault="00172F26" w:rsidP="00E30E52">
            <w:pPr>
              <w:rPr>
                <w:b/>
              </w:rPr>
            </w:pPr>
          </w:p>
          <w:p w14:paraId="06029A73" w14:textId="6626CF57" w:rsidR="00172F26" w:rsidRDefault="00554662" w:rsidP="00E30E52">
            <w:pPr>
              <w:rPr>
                <w:b/>
              </w:rPr>
            </w:pPr>
            <w:r>
              <w:rPr>
                <w:b/>
              </w:rPr>
              <w:t>Konstituerende møde</w:t>
            </w:r>
          </w:p>
          <w:p w14:paraId="6FA6325C" w14:textId="77777777" w:rsidR="00172F26" w:rsidRDefault="00172F26" w:rsidP="00E30E52">
            <w:pPr>
              <w:rPr>
                <w:b/>
              </w:rPr>
            </w:pPr>
          </w:p>
          <w:p w14:paraId="3E1B1EBA" w14:textId="2CEBDDBC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21F0A2AA" w:rsidR="004719E2" w:rsidRDefault="00172F26" w:rsidP="00E30E52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1EDD19AB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  <w:r w:rsidR="00172F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5466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23. januar 2019</w:t>
            </w:r>
          </w:p>
        </w:tc>
      </w:tr>
      <w:tr w:rsidR="00172F26" w14:paraId="5B797B86" w14:textId="77777777" w:rsidTr="00E30E52">
        <w:tc>
          <w:tcPr>
            <w:tcW w:w="7508" w:type="dxa"/>
            <w:gridSpan w:val="2"/>
          </w:tcPr>
          <w:p w14:paraId="6CE96783" w14:textId="2C16F055" w:rsidR="00172F26" w:rsidRDefault="00172F26" w:rsidP="00172F26">
            <w:pPr>
              <w:pStyle w:val="ListParagraph"/>
              <w:numPr>
                <w:ilvl w:val="0"/>
                <w:numId w:val="2"/>
              </w:numPr>
            </w:pPr>
            <w:r>
              <w:t>Valg af næstformand (bilag)</w:t>
            </w:r>
          </w:p>
          <w:p w14:paraId="04AA72C7" w14:textId="77777777" w:rsidR="00172F26" w:rsidRDefault="00172F26" w:rsidP="00172F26">
            <w:pPr>
              <w:pStyle w:val="ListParagraph"/>
              <w:numPr>
                <w:ilvl w:val="0"/>
                <w:numId w:val="2"/>
              </w:numPr>
            </w:pPr>
            <w:r>
              <w:t>Godkendelse af forretningsorden (bilag)</w:t>
            </w:r>
          </w:p>
          <w:p w14:paraId="53839790" w14:textId="77777777" w:rsidR="00172F26" w:rsidRDefault="00172F26" w:rsidP="00172F26">
            <w:pPr>
              <w:pStyle w:val="ListParagraph"/>
              <w:numPr>
                <w:ilvl w:val="0"/>
                <w:numId w:val="2"/>
              </w:numPr>
            </w:pPr>
            <w:r>
              <w:t>Godkendelse af Årshjul (bilag)</w:t>
            </w:r>
          </w:p>
          <w:p w14:paraId="3FDA28A3" w14:textId="3EED2E53" w:rsidR="00172F26" w:rsidRDefault="00172F26" w:rsidP="00172F26">
            <w:pPr>
              <w:pStyle w:val="ListParagraph"/>
              <w:numPr>
                <w:ilvl w:val="0"/>
                <w:numId w:val="2"/>
              </w:numPr>
            </w:pPr>
            <w:r>
              <w:t>Evt.</w:t>
            </w:r>
          </w:p>
        </w:tc>
        <w:tc>
          <w:tcPr>
            <w:tcW w:w="2120" w:type="dxa"/>
          </w:tcPr>
          <w:p w14:paraId="258ADE28" w14:textId="232E806D" w:rsidR="00172F26" w:rsidRPr="00E30E52" w:rsidRDefault="00172F26" w:rsidP="00172F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172F26" w14:paraId="294003C1" w14:textId="77777777" w:rsidTr="00E30E52">
        <w:tc>
          <w:tcPr>
            <w:tcW w:w="7508" w:type="dxa"/>
            <w:gridSpan w:val="2"/>
          </w:tcPr>
          <w:p w14:paraId="63D5739C" w14:textId="3739C952" w:rsidR="00172F26" w:rsidRDefault="00172F26" w:rsidP="00172F26"/>
        </w:tc>
        <w:tc>
          <w:tcPr>
            <w:tcW w:w="2120" w:type="dxa"/>
          </w:tcPr>
          <w:p w14:paraId="1FF2309F" w14:textId="1FFB4F93" w:rsidR="00172F26" w:rsidRPr="00E30E52" w:rsidRDefault="00172F26" w:rsidP="00172F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72F26" w14:paraId="68DC0036" w14:textId="77777777" w:rsidTr="00E30E52">
        <w:tc>
          <w:tcPr>
            <w:tcW w:w="7508" w:type="dxa"/>
            <w:gridSpan w:val="2"/>
          </w:tcPr>
          <w:p w14:paraId="784D343A" w14:textId="2B99F853" w:rsidR="00172F26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44D98BFB" w14:textId="77777777" w:rsidR="00172F26" w:rsidRPr="00E30E52" w:rsidRDefault="00172F26" w:rsidP="00172F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72F26" w14:paraId="0A2A554C" w14:textId="77777777" w:rsidTr="00E30E52">
        <w:tc>
          <w:tcPr>
            <w:tcW w:w="7508" w:type="dxa"/>
            <w:gridSpan w:val="2"/>
          </w:tcPr>
          <w:p w14:paraId="5B010443" w14:textId="4A1AAE48" w:rsidR="00172F26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510D66B7" w14:textId="5C005AD6" w:rsidR="00172F26" w:rsidRPr="00E30E52" w:rsidRDefault="00172F26" w:rsidP="00172F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72F26" w14:paraId="1D5703D7" w14:textId="77777777" w:rsidTr="00E30E52">
        <w:tc>
          <w:tcPr>
            <w:tcW w:w="7508" w:type="dxa"/>
            <w:gridSpan w:val="2"/>
          </w:tcPr>
          <w:p w14:paraId="1516FDC8" w14:textId="1763FDB6" w:rsidR="00172F26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2E12ABD6" w14:textId="3E0E1F2B" w:rsidR="00172F26" w:rsidRPr="00E30E52" w:rsidRDefault="00172F26" w:rsidP="00172F26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172F26" w14:paraId="50FBA35B" w14:textId="77777777" w:rsidTr="00E30E52">
        <w:tc>
          <w:tcPr>
            <w:tcW w:w="7508" w:type="dxa"/>
            <w:gridSpan w:val="2"/>
          </w:tcPr>
          <w:p w14:paraId="2C68EC03" w14:textId="0DA208B8" w:rsidR="00172F26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50330961" w14:textId="77777777" w:rsidR="00172F26" w:rsidRDefault="00172F26" w:rsidP="00172F26"/>
        </w:tc>
      </w:tr>
      <w:tr w:rsidR="00172F26" w14:paraId="2F1B6738" w14:textId="77777777" w:rsidTr="00E30E52">
        <w:tc>
          <w:tcPr>
            <w:tcW w:w="7508" w:type="dxa"/>
            <w:gridSpan w:val="2"/>
          </w:tcPr>
          <w:p w14:paraId="60B6C115" w14:textId="2E2DD041" w:rsidR="00172F26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5E1A3977" w14:textId="77777777" w:rsidR="00172F26" w:rsidRDefault="00172F26" w:rsidP="00172F26"/>
        </w:tc>
      </w:tr>
      <w:tr w:rsidR="00172F26" w14:paraId="053F6879" w14:textId="77777777" w:rsidTr="00E30E52">
        <w:tc>
          <w:tcPr>
            <w:tcW w:w="7508" w:type="dxa"/>
            <w:gridSpan w:val="2"/>
          </w:tcPr>
          <w:p w14:paraId="495392C7" w14:textId="316FE1CB" w:rsidR="00172F26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2632C86B" w14:textId="77777777" w:rsidR="00172F26" w:rsidRDefault="00172F26" w:rsidP="00172F26"/>
        </w:tc>
      </w:tr>
      <w:tr w:rsidR="00172F26" w14:paraId="0D8FF47E" w14:textId="77777777" w:rsidTr="00E30E52">
        <w:tc>
          <w:tcPr>
            <w:tcW w:w="7508" w:type="dxa"/>
            <w:gridSpan w:val="2"/>
          </w:tcPr>
          <w:p w14:paraId="6C9794E3" w14:textId="218353A4" w:rsidR="00172F26" w:rsidRPr="00620860" w:rsidRDefault="00172F26" w:rsidP="00172F26">
            <w:pPr>
              <w:pStyle w:val="ListParagraph"/>
            </w:pPr>
          </w:p>
        </w:tc>
        <w:tc>
          <w:tcPr>
            <w:tcW w:w="2120" w:type="dxa"/>
          </w:tcPr>
          <w:p w14:paraId="0E37CBBE" w14:textId="77777777" w:rsidR="00172F26" w:rsidRDefault="00172F26" w:rsidP="00172F26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Footer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Header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Header"/>
      <w:jc w:val="right"/>
    </w:pPr>
  </w:p>
  <w:p w14:paraId="24DACFDE" w14:textId="77777777" w:rsidR="00DA26D9" w:rsidRDefault="00DA26D9" w:rsidP="00DA26D9">
    <w:pPr>
      <w:pStyle w:val="Header"/>
      <w:jc w:val="right"/>
    </w:pPr>
  </w:p>
  <w:p w14:paraId="11085232" w14:textId="1D53A3B5" w:rsidR="00DA26D9" w:rsidRPr="00DA26D9" w:rsidRDefault="00DA26D9" w:rsidP="00DA26D9">
    <w:pPr>
      <w:pStyle w:val="Header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15517D"/>
    <w:rsid w:val="00172F26"/>
    <w:rsid w:val="00186EE5"/>
    <w:rsid w:val="00466815"/>
    <w:rsid w:val="004719E2"/>
    <w:rsid w:val="005071A3"/>
    <w:rsid w:val="00554662"/>
    <w:rsid w:val="00620860"/>
    <w:rsid w:val="00797058"/>
    <w:rsid w:val="00B4144D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A3"/>
  </w:style>
  <w:style w:type="paragraph" w:styleId="Footer">
    <w:name w:val="footer"/>
    <w:basedOn w:val="Normal"/>
    <w:link w:val="FooterChar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A3"/>
  </w:style>
  <w:style w:type="table" w:styleId="TableGrid">
    <w:name w:val="Table Grid"/>
    <w:basedOn w:val="Table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6D9"/>
    <w:rPr>
      <w:color w:val="808080"/>
    </w:rPr>
  </w:style>
  <w:style w:type="paragraph" w:styleId="ListParagraph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ceholderText"/>
            </w:rPr>
            <w:t>[Dagsordenpunkt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8C133-9CF9-49CC-B424-A41328C31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ffdaa9-cf8e-49e5-9a84-5f73ba4a7d12"/>
    <ds:schemaRef ds:uri="http://schemas.microsoft.com/office/2006/metadata/properties"/>
    <ds:schemaRef ds:uri="2cfb10e1-bf54-4db8-a9a3-064e7248bb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Tine Jambang</cp:lastModifiedBy>
  <cp:revision>2</cp:revision>
  <cp:lastPrinted>2018-12-04T14:38:00Z</cp:lastPrinted>
  <dcterms:created xsi:type="dcterms:W3CDTF">2019-01-24T10:07:00Z</dcterms:created>
  <dcterms:modified xsi:type="dcterms:W3CDTF">2019-01-24T10:07:00Z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68183632-946f-4a6e-98cd-9cc3d8f77873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{C0F872DD-D8AE-42B4-9904-CB6EC46B6BEA}</vt:lpwstr>
  </property>
</Properties>
</file>