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6441" w14:textId="49105C58" w:rsidR="00205EEE" w:rsidRPr="00524EFF" w:rsidRDefault="00524EFF" w:rsidP="00524EFF">
      <w:pPr>
        <w:pStyle w:val="Overskrift1"/>
        <w:rPr>
          <w:rFonts w:ascii="Arial" w:hAnsi="Arial" w:cs="Arial"/>
          <w:color w:val="auto"/>
          <w:lang w:val="en-US"/>
        </w:rPr>
      </w:pPr>
      <w:r w:rsidRPr="00524EFF">
        <w:rPr>
          <w:rFonts w:ascii="Arial" w:eastAsia="Arial" w:hAnsi="Arial" w:cs="Arial"/>
          <w:color w:val="auto"/>
          <w:lang w:val="en-US"/>
        </w:rPr>
        <w:t>Employee development interview for</w:t>
      </w:r>
      <w:r w:rsidR="00C83BDB">
        <w:rPr>
          <w:rFonts w:ascii="Arial" w:eastAsia="Arial" w:hAnsi="Arial" w:cs="Arial"/>
          <w:color w:val="auto"/>
          <w:lang w:val="en-US"/>
        </w:rPr>
        <w:t>m</w:t>
      </w:r>
      <w:r w:rsidR="00D33648" w:rsidRPr="00524EFF">
        <w:rPr>
          <w:rFonts w:ascii="Arial" w:eastAsia="Arial" w:hAnsi="Arial" w:cs="Arial"/>
          <w:color w:val="auto"/>
          <w:lang w:val="en-US"/>
        </w:rPr>
        <w:t xml:space="preserve">  </w:t>
      </w:r>
    </w:p>
    <w:p w14:paraId="7E850E36" w14:textId="66588ED1" w:rsidR="00205EEE" w:rsidRPr="00524EFF" w:rsidRDefault="00524EFF" w:rsidP="00524EFF">
      <w:pPr>
        <w:spacing w:after="0" w:line="308" w:lineRule="auto"/>
        <w:rPr>
          <w:rFonts w:ascii="Arial" w:eastAsia="Arial" w:hAnsi="Arial" w:cs="Arial"/>
          <w:sz w:val="19"/>
          <w:lang w:val="en-US"/>
        </w:rPr>
      </w:pPr>
      <w:r w:rsidRPr="00524EFF">
        <w:rPr>
          <w:rFonts w:ascii="Arial" w:eastAsia="Arial" w:hAnsi="Arial" w:cs="Arial"/>
          <w:sz w:val="19"/>
          <w:lang w:val="en-US"/>
        </w:rPr>
        <w:t>The purpose of the annual</w:t>
      </w:r>
      <w:r>
        <w:rPr>
          <w:rFonts w:ascii="Arial" w:eastAsia="Arial" w:hAnsi="Arial" w:cs="Arial"/>
          <w:sz w:val="19"/>
          <w:lang w:val="en-US"/>
        </w:rPr>
        <w:t xml:space="preserve"> employee development interview</w:t>
      </w:r>
      <w:r w:rsidRPr="00524EFF">
        <w:rPr>
          <w:rFonts w:ascii="Arial" w:eastAsia="Arial" w:hAnsi="Arial" w:cs="Arial"/>
          <w:sz w:val="19"/>
          <w:lang w:val="en-US"/>
        </w:rPr>
        <w:t xml:space="preserve"> is to follow up on </w:t>
      </w:r>
      <w:r w:rsidR="00815103" w:rsidRPr="00524EFF">
        <w:rPr>
          <w:rFonts w:ascii="Arial" w:eastAsia="Arial" w:hAnsi="Arial" w:cs="Arial"/>
          <w:sz w:val="19"/>
          <w:lang w:val="en-US"/>
        </w:rPr>
        <w:t xml:space="preserve">the individual employee's </w:t>
      </w:r>
      <w:r w:rsidRPr="00524EFF">
        <w:rPr>
          <w:rFonts w:ascii="Arial" w:eastAsia="Arial" w:hAnsi="Arial" w:cs="Arial"/>
          <w:sz w:val="19"/>
          <w:lang w:val="en-US"/>
        </w:rPr>
        <w:t xml:space="preserve">work tasks and work life in the past year and </w:t>
      </w:r>
      <w:r w:rsidR="00420094">
        <w:rPr>
          <w:rFonts w:ascii="Arial" w:eastAsia="Arial" w:hAnsi="Arial" w:cs="Arial"/>
          <w:sz w:val="19"/>
          <w:lang w:val="en-US"/>
        </w:rPr>
        <w:t>articulate</w:t>
      </w:r>
      <w:r w:rsidRPr="00524EFF">
        <w:rPr>
          <w:rFonts w:ascii="Arial" w:eastAsia="Arial" w:hAnsi="Arial" w:cs="Arial"/>
          <w:sz w:val="19"/>
          <w:lang w:val="en-US"/>
        </w:rPr>
        <w:t xml:space="preserve"> </w:t>
      </w:r>
      <w:r w:rsidR="00420094">
        <w:rPr>
          <w:rFonts w:ascii="Arial" w:eastAsia="Arial" w:hAnsi="Arial" w:cs="Arial"/>
          <w:sz w:val="19"/>
          <w:lang w:val="en-US"/>
        </w:rPr>
        <w:t>forward-looking</w:t>
      </w:r>
      <w:r w:rsidRPr="00524EFF">
        <w:rPr>
          <w:rFonts w:ascii="Arial" w:eastAsia="Arial" w:hAnsi="Arial" w:cs="Arial"/>
          <w:sz w:val="19"/>
          <w:lang w:val="en-US"/>
        </w:rPr>
        <w:t xml:space="preserve"> development plans.</w:t>
      </w:r>
    </w:p>
    <w:p w14:paraId="517F1E02" w14:textId="77777777" w:rsidR="00205EEE" w:rsidRPr="00524EFF" w:rsidRDefault="00D33648">
      <w:pPr>
        <w:spacing w:after="0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F38D3F" wp14:editId="407EA2DB">
                <wp:simplePos x="0" y="0"/>
                <wp:positionH relativeFrom="page">
                  <wp:posOffset>9050707</wp:posOffset>
                </wp:positionH>
                <wp:positionV relativeFrom="page">
                  <wp:posOffset>361294</wp:posOffset>
                </wp:positionV>
                <wp:extent cx="1114065" cy="297622"/>
                <wp:effectExtent l="0" t="0" r="0" b="0"/>
                <wp:wrapTopAndBottom/>
                <wp:docPr id="1830" name="Group 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065" cy="297622"/>
                          <a:chOff x="0" y="0"/>
                          <a:chExt cx="1114065" cy="29762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220989" y="39309"/>
                            <a:ext cx="109091" cy="25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91" h="254803">
                                <a:moveTo>
                                  <a:pt x="0" y="0"/>
                                </a:moveTo>
                                <a:lnTo>
                                  <a:pt x="79977" y="0"/>
                                </a:lnTo>
                                <a:lnTo>
                                  <a:pt x="109091" y="3260"/>
                                </a:lnTo>
                                <a:lnTo>
                                  <a:pt x="109091" y="46216"/>
                                </a:lnTo>
                                <a:lnTo>
                                  <a:pt x="108110" y="45871"/>
                                </a:lnTo>
                                <a:cubicBezTo>
                                  <a:pt x="101319" y="44354"/>
                                  <a:pt x="93833" y="43520"/>
                                  <a:pt x="85589" y="43520"/>
                                </a:cubicBezTo>
                                <a:lnTo>
                                  <a:pt x="49109" y="43520"/>
                                </a:lnTo>
                                <a:lnTo>
                                  <a:pt x="49109" y="211283"/>
                                </a:lnTo>
                                <a:lnTo>
                                  <a:pt x="85589" y="211283"/>
                                </a:lnTo>
                                <a:cubicBezTo>
                                  <a:pt x="93833" y="211283"/>
                                  <a:pt x="101319" y="210450"/>
                                  <a:pt x="108110" y="208931"/>
                                </a:cubicBezTo>
                                <a:lnTo>
                                  <a:pt x="109091" y="208585"/>
                                </a:lnTo>
                                <a:lnTo>
                                  <a:pt x="109091" y="251543"/>
                                </a:lnTo>
                                <a:lnTo>
                                  <a:pt x="79977" y="254803"/>
                                </a:lnTo>
                                <a:lnTo>
                                  <a:pt x="0" y="254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5097"/>
                            <a:ext cx="178896" cy="26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96" h="262525">
                                <a:moveTo>
                                  <a:pt x="96113" y="0"/>
                                </a:moveTo>
                                <a:cubicBezTo>
                                  <a:pt x="122070" y="0"/>
                                  <a:pt x="145923" y="6317"/>
                                  <a:pt x="169776" y="24568"/>
                                </a:cubicBezTo>
                                <a:lnTo>
                                  <a:pt x="144520" y="61069"/>
                                </a:lnTo>
                                <a:cubicBezTo>
                                  <a:pt x="134698" y="51241"/>
                                  <a:pt x="117160" y="44222"/>
                                  <a:pt x="100322" y="44222"/>
                                </a:cubicBezTo>
                                <a:cubicBezTo>
                                  <a:pt x="82082" y="44222"/>
                                  <a:pt x="61035" y="51943"/>
                                  <a:pt x="61035" y="71598"/>
                                </a:cubicBezTo>
                                <a:cubicBezTo>
                                  <a:pt x="61035" y="113012"/>
                                  <a:pt x="178896" y="100377"/>
                                  <a:pt x="178896" y="186014"/>
                                </a:cubicBezTo>
                                <a:cubicBezTo>
                                  <a:pt x="178896" y="231640"/>
                                  <a:pt x="138206" y="262525"/>
                                  <a:pt x="92605" y="262525"/>
                                </a:cubicBezTo>
                                <a:cubicBezTo>
                                  <a:pt x="58229" y="262525"/>
                                  <a:pt x="26660" y="248486"/>
                                  <a:pt x="0" y="224620"/>
                                </a:cubicBezTo>
                                <a:lnTo>
                                  <a:pt x="32272" y="190927"/>
                                </a:lnTo>
                                <a:cubicBezTo>
                                  <a:pt x="47004" y="207072"/>
                                  <a:pt x="69454" y="219005"/>
                                  <a:pt x="92605" y="219005"/>
                                </a:cubicBezTo>
                                <a:cubicBezTo>
                                  <a:pt x="114353" y="219005"/>
                                  <a:pt x="129787" y="205668"/>
                                  <a:pt x="129787" y="186716"/>
                                </a:cubicBezTo>
                                <a:cubicBezTo>
                                  <a:pt x="129787" y="136176"/>
                                  <a:pt x="11926" y="153724"/>
                                  <a:pt x="11926" y="72300"/>
                                </a:cubicBezTo>
                                <a:cubicBezTo>
                                  <a:pt x="11926" y="26674"/>
                                  <a:pt x="54020" y="0"/>
                                  <a:pt x="96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42242" y="102483"/>
                            <a:ext cx="371823" cy="19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23" h="195139">
                                <a:moveTo>
                                  <a:pt x="258172" y="0"/>
                                </a:moveTo>
                                <a:cubicBezTo>
                                  <a:pt x="313593" y="0"/>
                                  <a:pt x="354284" y="47030"/>
                                  <a:pt x="371823" y="77915"/>
                                </a:cubicBezTo>
                                <a:cubicBezTo>
                                  <a:pt x="350074" y="82829"/>
                                  <a:pt x="307981" y="89848"/>
                                  <a:pt x="279919" y="89848"/>
                                </a:cubicBezTo>
                                <a:cubicBezTo>
                                  <a:pt x="222393" y="89848"/>
                                  <a:pt x="209765" y="56857"/>
                                  <a:pt x="206959" y="42116"/>
                                </a:cubicBezTo>
                                <a:cubicBezTo>
                                  <a:pt x="183807" y="37203"/>
                                  <a:pt x="147326" y="40010"/>
                                  <a:pt x="129086" y="44222"/>
                                </a:cubicBezTo>
                                <a:cubicBezTo>
                                  <a:pt x="146625" y="47732"/>
                                  <a:pt x="157149" y="61771"/>
                                  <a:pt x="160656" y="87040"/>
                                </a:cubicBezTo>
                                <a:cubicBezTo>
                                  <a:pt x="162761" y="86338"/>
                                  <a:pt x="171179" y="82829"/>
                                  <a:pt x="180299" y="82829"/>
                                </a:cubicBezTo>
                                <a:cubicBezTo>
                                  <a:pt x="199942" y="82829"/>
                                  <a:pt x="216779" y="105993"/>
                                  <a:pt x="216779" y="130560"/>
                                </a:cubicBezTo>
                                <a:cubicBezTo>
                                  <a:pt x="216779" y="167763"/>
                                  <a:pt x="195733" y="195139"/>
                                  <a:pt x="175389" y="195139"/>
                                </a:cubicBezTo>
                                <a:cubicBezTo>
                                  <a:pt x="162058" y="195139"/>
                                  <a:pt x="157849" y="188821"/>
                                  <a:pt x="152939" y="188821"/>
                                </a:cubicBezTo>
                                <a:cubicBezTo>
                                  <a:pt x="148730" y="188821"/>
                                  <a:pt x="144521" y="195139"/>
                                  <a:pt x="131892" y="195139"/>
                                </a:cubicBezTo>
                                <a:cubicBezTo>
                                  <a:pt x="110846" y="195139"/>
                                  <a:pt x="88395" y="164955"/>
                                  <a:pt x="88395" y="130560"/>
                                </a:cubicBezTo>
                                <a:cubicBezTo>
                                  <a:pt x="88395" y="114416"/>
                                  <a:pt x="96814" y="82829"/>
                                  <a:pt x="131190" y="82829"/>
                                </a:cubicBezTo>
                                <a:cubicBezTo>
                                  <a:pt x="139609" y="82829"/>
                                  <a:pt x="143818" y="84934"/>
                                  <a:pt x="145221" y="85636"/>
                                </a:cubicBezTo>
                                <a:cubicBezTo>
                                  <a:pt x="144521" y="68088"/>
                                  <a:pt x="131892" y="52645"/>
                                  <a:pt x="109442" y="52645"/>
                                </a:cubicBezTo>
                                <a:cubicBezTo>
                                  <a:pt x="90500" y="52645"/>
                                  <a:pt x="43497" y="70896"/>
                                  <a:pt x="9823" y="99675"/>
                                </a:cubicBezTo>
                                <a:lnTo>
                                  <a:pt x="0" y="85636"/>
                                </a:lnTo>
                                <a:cubicBezTo>
                                  <a:pt x="31569" y="61771"/>
                                  <a:pt x="99621" y="28078"/>
                                  <a:pt x="178195" y="28078"/>
                                </a:cubicBezTo>
                                <a:cubicBezTo>
                                  <a:pt x="189419" y="28078"/>
                                  <a:pt x="199241" y="28779"/>
                                  <a:pt x="207660" y="30183"/>
                                </a:cubicBezTo>
                                <a:cubicBezTo>
                                  <a:pt x="211168" y="19654"/>
                                  <a:pt x="223093" y="0"/>
                                  <a:pt x="2581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30080" y="42568"/>
                            <a:ext cx="109091" cy="2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91" h="248283">
                                <a:moveTo>
                                  <a:pt x="0" y="0"/>
                                </a:moveTo>
                                <a:lnTo>
                                  <a:pt x="16304" y="1825"/>
                                </a:lnTo>
                                <a:cubicBezTo>
                                  <a:pt x="108555" y="24522"/>
                                  <a:pt x="109091" y="115807"/>
                                  <a:pt x="109091" y="123791"/>
                                </a:cubicBezTo>
                                <a:cubicBezTo>
                                  <a:pt x="109091" y="132390"/>
                                  <a:pt x="108555" y="223752"/>
                                  <a:pt x="16304" y="246458"/>
                                </a:cubicBezTo>
                                <a:lnTo>
                                  <a:pt x="0" y="248283"/>
                                </a:lnTo>
                                <a:lnTo>
                                  <a:pt x="0" y="205326"/>
                                </a:lnTo>
                                <a:lnTo>
                                  <a:pt x="17364" y="199206"/>
                                </a:lnTo>
                                <a:cubicBezTo>
                                  <a:pt x="50118" y="182754"/>
                                  <a:pt x="59983" y="146955"/>
                                  <a:pt x="59983" y="123791"/>
                                </a:cubicBezTo>
                                <a:cubicBezTo>
                                  <a:pt x="59983" y="101154"/>
                                  <a:pt x="50118" y="65486"/>
                                  <a:pt x="17364" y="49068"/>
                                </a:cubicBezTo>
                                <a:lnTo>
                                  <a:pt x="0" y="42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79159" y="39309"/>
                            <a:ext cx="218884" cy="25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84" h="258313">
                                <a:moveTo>
                                  <a:pt x="0" y="0"/>
                                </a:moveTo>
                                <a:lnTo>
                                  <a:pt x="49811" y="0"/>
                                </a:lnTo>
                                <a:lnTo>
                                  <a:pt x="49811" y="150917"/>
                                </a:lnTo>
                                <a:cubicBezTo>
                                  <a:pt x="49811" y="214091"/>
                                  <a:pt x="102428" y="214793"/>
                                  <a:pt x="109442" y="214793"/>
                                </a:cubicBezTo>
                                <a:cubicBezTo>
                                  <a:pt x="116459" y="214793"/>
                                  <a:pt x="169776" y="214091"/>
                                  <a:pt x="169776" y="150917"/>
                                </a:cubicBezTo>
                                <a:lnTo>
                                  <a:pt x="169776" y="0"/>
                                </a:lnTo>
                                <a:lnTo>
                                  <a:pt x="218884" y="0"/>
                                </a:lnTo>
                                <a:lnTo>
                                  <a:pt x="218884" y="147407"/>
                                </a:lnTo>
                                <a:cubicBezTo>
                                  <a:pt x="218884" y="226726"/>
                                  <a:pt x="166970" y="258313"/>
                                  <a:pt x="109442" y="258313"/>
                                </a:cubicBezTo>
                                <a:cubicBezTo>
                                  <a:pt x="52617" y="258313"/>
                                  <a:pt x="0" y="226726"/>
                                  <a:pt x="0" y="1474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62909" y="0"/>
                            <a:ext cx="141713" cy="11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13" h="115820">
                                <a:moveTo>
                                  <a:pt x="141713" y="0"/>
                                </a:moveTo>
                                <a:cubicBezTo>
                                  <a:pt x="94007" y="35799"/>
                                  <a:pt x="106635" y="102483"/>
                                  <a:pt x="0" y="115820"/>
                                </a:cubicBezTo>
                                <a:cubicBezTo>
                                  <a:pt x="0" y="75809"/>
                                  <a:pt x="39286" y="21760"/>
                                  <a:pt x="141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F691C" id="Group 1830" o:spid="_x0000_s1026" style="position:absolute;margin-left:712.65pt;margin-top:28.45pt;width:87.7pt;height:23.45pt;z-index:251658240;mso-position-horizontal-relative:page;mso-position-vertical-relative:page" coordsize="11140,2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">
                <v:shape id="Shape 7" o:spid="_x0000_s1027" style="position:absolute;left:2209;top:393;width:1091;height:2548;visibility:visible;mso-wrap-style:square;v-text-anchor:top" coordsize="109091,25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" path="m,l79977,r29114,3260l109091,46216r-981,-345c101319,44354,93833,43520,85589,43520r-36480,l49109,211283r36480,c93833,211283,101319,210450,108110,208931r981,-346l109091,251543r-29114,3260l,254803,,xe" fillcolor="black" stroked="f" strokeweight="0">
                  <v:stroke miterlimit="83231f" joinstyle="miter"/>
                  <v:path arrowok="t" textboxrect="0,0,109091,254803"/>
                </v:shape>
                <v:shape id="Shape 8" o:spid="_x0000_s1028" style="position:absolute;top:350;width:1788;height:2626;visibility:visible;mso-wrap-style:square;v-text-anchor:top" coordsize="178896,26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" path="m96113,v25957,,49810,6317,73663,24568l144520,61069c134698,51241,117160,44222,100322,44222v-18240,,-39287,7721,-39287,27376c61035,113012,178896,100377,178896,186014v,45626,-40690,76511,-86291,76511c58229,262525,26660,248486,,224620l32272,190927v14732,16145,37182,28078,60333,28078c114353,219005,129787,205668,129787,186716,129787,136176,11926,153724,11926,72300,11926,26674,54020,,96113,xe" fillcolor="black" stroked="f" strokeweight="0">
                  <v:stroke miterlimit="83231f" joinstyle="miter"/>
                  <v:path arrowok="t" textboxrect="0,0,178896,262525"/>
                </v:shape>
                <v:shape id="Shape 9" o:spid="_x0000_s1029" style="position:absolute;left:7422;top:1024;width:3718;height:1952;visibility:visible;mso-wrap-style:square;v-text-anchor:top" coordsize="371823,19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" path="m258172,v55421,,96112,47030,113651,77915c350074,82829,307981,89848,279919,89848v-57526,,-70154,-32991,-72960,-47732c183807,37203,147326,40010,129086,44222v17539,3510,28063,17549,31570,42818c162761,86338,171179,82829,180299,82829v19643,,36480,23164,36480,47731c216779,167763,195733,195139,175389,195139v-13331,,-17540,-6318,-22450,-6318c148730,188821,144521,195139,131892,195139v-21046,,-43497,-30184,-43497,-64579c88395,114416,96814,82829,131190,82829v8419,,12628,2105,14031,2807c144521,68088,131892,52645,109442,52645v-18942,,-65945,18251,-99619,47030l,85636c31569,61771,99621,28078,178195,28078v11224,,21046,701,29465,2105c211168,19654,223093,,258172,xe" fillcolor="black" stroked="f" strokeweight="0">
                  <v:stroke miterlimit="83231f" joinstyle="miter"/>
                  <v:path arrowok="t" textboxrect="0,0,371823,195139"/>
                </v:shape>
                <v:shape id="Shape 10" o:spid="_x0000_s1030" style="position:absolute;left:3300;top:425;width:1091;height:2483;visibility:visible;mso-wrap-style:square;v-text-anchor:top" coordsize="109091,24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" path="m,l16304,1825v92251,22697,92787,113982,92787,121966c109091,132390,108555,223752,16304,246458l,248283,,205326r17364,-6120c50118,182754,59983,146955,59983,123791v,-22637,-9865,-58305,-42619,-74723l,42957,,xe" fillcolor="black" stroked="f" strokeweight="0">
                  <v:stroke miterlimit="83231f" joinstyle="miter"/>
                  <v:path arrowok="t" textboxrect="0,0,109091,248283"/>
                </v:shape>
                <v:shape id="Shape 11" o:spid="_x0000_s1031" style="position:absolute;left:4791;top:393;width:2189;height:2583;visibility:visible;mso-wrap-style:square;v-text-anchor:top" coordsize="218884,25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" path="m,l49811,r,150917c49811,214091,102428,214793,109442,214793v7017,,60334,-702,60334,-63876l169776,r49108,l218884,147407v,79319,-51914,110906,-109442,110906c52617,258313,,226726,,147407l,xe" fillcolor="black" stroked="f" strokeweight="0">
                  <v:stroke miterlimit="83231f" joinstyle="miter"/>
                  <v:path arrowok="t" textboxrect="0,0,218884,258313"/>
                </v:shape>
                <v:shape id="Shape 12" o:spid="_x0000_s1032" style="position:absolute;left:8629;width:1417;height:1158;visibility:visible;mso-wrap-style:square;v-text-anchor:top" coordsize="141713,11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" path="m141713,c94007,35799,106635,102483,,115820,,75809,39286,21760,141713,xe" fillcolor="black" stroked="f" strokeweight="0">
                  <v:stroke miterlimit="83231f" joinstyle="miter"/>
                  <v:path arrowok="t" textboxrect="0,0,141713,115820"/>
                </v:shape>
                <w10:wrap type="topAndBottom" anchorx="page" anchory="page"/>
              </v:group>
            </w:pict>
          </mc:Fallback>
        </mc:AlternateContent>
      </w:r>
      <w:r w:rsidRPr="00524EFF">
        <w:rPr>
          <w:rFonts w:ascii="Arial" w:eastAsia="Arial" w:hAnsi="Arial" w:cs="Arial"/>
          <w:sz w:val="19"/>
          <w:lang w:val="en-US"/>
        </w:rPr>
        <w:t xml:space="preserve"> </w:t>
      </w:r>
    </w:p>
    <w:tbl>
      <w:tblPr>
        <w:tblStyle w:val="TableGrid"/>
        <w:tblW w:w="12689" w:type="dxa"/>
        <w:tblInd w:w="5" w:type="dxa"/>
        <w:tblCellMar>
          <w:top w:w="44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543"/>
        <w:gridCol w:w="2537"/>
        <w:gridCol w:w="2536"/>
        <w:gridCol w:w="2534"/>
        <w:gridCol w:w="2539"/>
      </w:tblGrid>
      <w:tr w:rsidR="00205EEE" w14:paraId="2A78C12A" w14:textId="77777777">
        <w:trPr>
          <w:trHeight w:val="29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1E40" w14:textId="13AC27CF" w:rsidR="00205EEE" w:rsidRPr="00524EFF" w:rsidRDefault="00524EFF">
            <w:pPr>
              <w:rPr>
                <w:rFonts w:ascii="Arial" w:hAnsi="Arial" w:cs="Arial"/>
                <w:b/>
                <w:bCs/>
              </w:rPr>
            </w:pPr>
            <w:r w:rsidRPr="00524EFF">
              <w:rPr>
                <w:rFonts w:ascii="Arial" w:eastAsia="Arial" w:hAnsi="Arial" w:cs="Arial"/>
                <w:b/>
                <w:bCs/>
                <w:sz w:val="19"/>
              </w:rPr>
              <w:t>Type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49D4" w14:textId="3E2D1E81" w:rsidR="00205EEE" w:rsidRPr="00524EFF" w:rsidRDefault="00524EFF">
            <w:pPr>
              <w:rPr>
                <w:rFonts w:ascii="Arial" w:hAnsi="Arial" w:cs="Arial"/>
                <w:b/>
                <w:bCs/>
              </w:rPr>
            </w:pPr>
            <w:r w:rsidRPr="00524EFF">
              <w:rPr>
                <w:rFonts w:ascii="Arial" w:eastAsia="Arial" w:hAnsi="Arial" w:cs="Arial"/>
                <w:b/>
                <w:bCs/>
                <w:sz w:val="19"/>
              </w:rPr>
              <w:t>Preparation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15EB" w14:textId="383DBA3A" w:rsidR="00205EEE" w:rsidRPr="00524EFF" w:rsidRDefault="00524EFF">
            <w:pPr>
              <w:rPr>
                <w:rFonts w:ascii="Arial" w:hAnsi="Arial" w:cs="Arial"/>
                <w:b/>
                <w:bCs/>
              </w:rPr>
            </w:pPr>
            <w:r w:rsidRPr="00524EFF">
              <w:rPr>
                <w:rFonts w:ascii="Arial" w:eastAsia="Arial" w:hAnsi="Arial" w:cs="Arial"/>
                <w:b/>
                <w:bCs/>
                <w:sz w:val="19"/>
              </w:rPr>
              <w:t>Employee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B249" w14:textId="331E1485" w:rsidR="00205EEE" w:rsidRPr="00524EFF" w:rsidRDefault="00D33648">
            <w:pPr>
              <w:rPr>
                <w:rFonts w:ascii="Arial" w:hAnsi="Arial" w:cs="Arial"/>
                <w:b/>
                <w:bCs/>
              </w:rPr>
            </w:pPr>
            <w:r w:rsidRPr="00524EFF">
              <w:rPr>
                <w:rFonts w:ascii="Arial" w:eastAsia="Arial" w:hAnsi="Arial" w:cs="Arial"/>
                <w:b/>
                <w:bCs/>
                <w:sz w:val="19"/>
              </w:rPr>
              <w:t>Le</w:t>
            </w:r>
            <w:r w:rsidR="00524EFF" w:rsidRPr="00524EFF">
              <w:rPr>
                <w:rFonts w:ascii="Arial" w:eastAsia="Arial" w:hAnsi="Arial" w:cs="Arial"/>
                <w:b/>
                <w:bCs/>
                <w:sz w:val="19"/>
              </w:rPr>
              <w:t>a</w:t>
            </w:r>
            <w:r w:rsidRPr="00524EFF">
              <w:rPr>
                <w:rFonts w:ascii="Arial" w:eastAsia="Arial" w:hAnsi="Arial" w:cs="Arial"/>
                <w:b/>
                <w:bCs/>
                <w:sz w:val="19"/>
              </w:rPr>
              <w:t xml:space="preserve">der 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732A" w14:textId="793A19D9" w:rsidR="00205EEE" w:rsidRPr="00524EFF" w:rsidRDefault="00D33648">
            <w:pPr>
              <w:rPr>
                <w:rFonts w:ascii="Arial" w:hAnsi="Arial" w:cs="Arial"/>
                <w:b/>
                <w:bCs/>
              </w:rPr>
            </w:pPr>
            <w:r w:rsidRPr="00524EFF">
              <w:rPr>
                <w:rFonts w:ascii="Arial" w:eastAsia="Arial" w:hAnsi="Arial" w:cs="Arial"/>
                <w:b/>
                <w:bCs/>
                <w:sz w:val="19"/>
              </w:rPr>
              <w:t>Note</w:t>
            </w:r>
            <w:r w:rsidR="00524EFF" w:rsidRPr="00524EFF">
              <w:rPr>
                <w:rFonts w:ascii="Arial" w:eastAsia="Arial" w:hAnsi="Arial" w:cs="Arial"/>
                <w:b/>
                <w:bCs/>
                <w:sz w:val="19"/>
              </w:rPr>
              <w:t>s</w:t>
            </w:r>
          </w:p>
        </w:tc>
      </w:tr>
      <w:tr w:rsidR="00205EEE" w:rsidRPr="00C83BDB" w14:paraId="25F3BC7F" w14:textId="77777777" w:rsidTr="00DE0944">
        <w:trPr>
          <w:trHeight w:val="2211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4F8F" w14:textId="57B631FA" w:rsidR="00A0475C" w:rsidRDefault="00A0475C" w:rsidP="00A0475C">
            <w:pPr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/>
              </w:rPr>
              <w:t>Selected topics</w:t>
            </w:r>
          </w:p>
          <w:p w14:paraId="7228049C" w14:textId="77777777" w:rsidR="00A0475C" w:rsidRDefault="00A0475C" w:rsidP="00A0475C">
            <w:pPr>
              <w:rPr>
                <w:rFonts w:ascii="Arial" w:eastAsiaTheme="minorHAnsi" w:hAnsi="Arial" w:cs="Arial"/>
                <w:color w:val="auto"/>
                <w:sz w:val="18"/>
                <w:szCs w:val="18"/>
                <w:lang w:val="en-US"/>
              </w:rPr>
            </w:pPr>
          </w:p>
          <w:p w14:paraId="3B0749B1" w14:textId="152363C4" w:rsidR="00205EEE" w:rsidRPr="00DE0944" w:rsidRDefault="00C83BDB" w:rsidP="00C83B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en"/>
              </w:rPr>
              <w:t xml:space="preserve">To be </w:t>
            </w:r>
            <w:r w:rsidR="00A0475C" w:rsidRPr="007E04F8">
              <w:rPr>
                <w:rFonts w:ascii="Arial" w:eastAsia="Times New Roman" w:hAnsi="Arial" w:cs="Arial"/>
                <w:i/>
                <w:sz w:val="18"/>
                <w:szCs w:val="18"/>
                <w:lang w:val="en"/>
              </w:rPr>
              <w:t xml:space="preserve">greed before MUS between employee and MUS organizer.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"/>
              </w:rPr>
              <w:t>For examples</w:t>
            </w:r>
            <w:r w:rsidR="00A0475C" w:rsidRPr="007E04F8">
              <w:rPr>
                <w:rFonts w:ascii="Arial" w:eastAsia="Times New Roman" w:hAnsi="Arial" w:cs="Arial"/>
                <w:i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"/>
              </w:rPr>
              <w:t xml:space="preserve">topics </w:t>
            </w:r>
            <w:r w:rsidR="00A0475C" w:rsidRPr="007E04F8">
              <w:rPr>
                <w:rFonts w:ascii="Arial" w:eastAsia="Times New Roman" w:hAnsi="Arial" w:cs="Arial"/>
                <w:i/>
                <w:sz w:val="18"/>
                <w:szCs w:val="18"/>
                <w:lang w:val="en"/>
              </w:rPr>
              <w:t>relevant for the position category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"/>
              </w:rPr>
              <w:t>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D508" w14:textId="77777777" w:rsidR="00205EEE" w:rsidRPr="00524EFF" w:rsidRDefault="00D33648">
            <w:pPr>
              <w:rPr>
                <w:rFonts w:ascii="Arial" w:hAnsi="Arial" w:cs="Arial"/>
                <w:lang w:val="en-US"/>
              </w:rPr>
            </w:pPr>
            <w:r w:rsidRPr="00524EFF">
              <w:rPr>
                <w:rFonts w:ascii="Arial" w:eastAsia="Arial" w:hAnsi="Arial" w:cs="Arial"/>
                <w:sz w:val="19"/>
                <w:lang w:val="en-US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638D" w14:textId="77777777" w:rsidR="00205EEE" w:rsidRPr="00524EFF" w:rsidRDefault="00D33648">
            <w:pPr>
              <w:rPr>
                <w:rFonts w:ascii="Arial" w:hAnsi="Arial" w:cs="Arial"/>
                <w:lang w:val="en-US"/>
              </w:rPr>
            </w:pPr>
            <w:r w:rsidRPr="00524EFF">
              <w:rPr>
                <w:rFonts w:ascii="Arial" w:eastAsia="Arial" w:hAnsi="Arial" w:cs="Arial"/>
                <w:sz w:val="19"/>
                <w:lang w:val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1BA6" w14:textId="77777777" w:rsidR="00205EEE" w:rsidRPr="00524EFF" w:rsidRDefault="00D33648">
            <w:pPr>
              <w:rPr>
                <w:rFonts w:ascii="Arial" w:hAnsi="Arial" w:cs="Arial"/>
                <w:lang w:val="en-US"/>
              </w:rPr>
            </w:pPr>
            <w:r w:rsidRPr="00524EFF">
              <w:rPr>
                <w:rFonts w:ascii="Arial" w:eastAsia="Arial" w:hAnsi="Arial" w:cs="Arial"/>
                <w:sz w:val="19"/>
                <w:lang w:val="en-US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79DD" w14:textId="77777777" w:rsidR="00205EEE" w:rsidRPr="00524EFF" w:rsidRDefault="00D33648">
            <w:pPr>
              <w:rPr>
                <w:rFonts w:ascii="Arial" w:hAnsi="Arial" w:cs="Arial"/>
                <w:lang w:val="en-US"/>
              </w:rPr>
            </w:pPr>
            <w:r w:rsidRPr="00524EFF">
              <w:rPr>
                <w:rFonts w:ascii="Arial" w:eastAsia="Arial" w:hAnsi="Arial" w:cs="Arial"/>
                <w:sz w:val="19"/>
                <w:lang w:val="en-US"/>
              </w:rPr>
              <w:t xml:space="preserve"> </w:t>
            </w:r>
          </w:p>
        </w:tc>
      </w:tr>
      <w:tr w:rsidR="00205EEE" w:rsidRPr="00C83BDB" w14:paraId="198AF158" w14:textId="77777777">
        <w:trPr>
          <w:trHeight w:val="132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1212" w14:textId="234F65A6" w:rsidR="00205EEE" w:rsidRPr="00C83BDB" w:rsidRDefault="00524EF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83BDB">
              <w:rPr>
                <w:rFonts w:ascii="Arial" w:hAnsi="Arial" w:cs="Arial"/>
                <w:sz w:val="19"/>
                <w:szCs w:val="19"/>
                <w:lang w:val="en-US"/>
              </w:rPr>
              <w:t xml:space="preserve">Any </w:t>
            </w:r>
            <w:r w:rsidR="00C83BDB" w:rsidRPr="00C83BDB">
              <w:rPr>
                <w:rFonts w:ascii="Arial" w:hAnsi="Arial" w:cs="Arial"/>
                <w:sz w:val="19"/>
                <w:szCs w:val="19"/>
                <w:lang w:val="en-US"/>
              </w:rPr>
              <w:t>topics that arise d</w:t>
            </w:r>
            <w:r w:rsidR="00C83BDB">
              <w:rPr>
                <w:rFonts w:ascii="Arial" w:hAnsi="Arial" w:cs="Arial"/>
                <w:sz w:val="19"/>
                <w:szCs w:val="19"/>
                <w:lang w:val="en-US"/>
              </w:rPr>
              <w:t>uring the interview</w:t>
            </w:r>
          </w:p>
          <w:p w14:paraId="794F8E7E" w14:textId="77777777" w:rsidR="00524EFF" w:rsidRPr="00C83BDB" w:rsidRDefault="00524EFF">
            <w:pPr>
              <w:rPr>
                <w:rFonts w:ascii="Arial" w:hAnsi="Arial" w:cs="Arial"/>
                <w:lang w:val="en-US"/>
              </w:rPr>
            </w:pPr>
          </w:p>
          <w:p w14:paraId="58D8049E" w14:textId="77777777" w:rsidR="00205EEE" w:rsidRPr="00C83BDB" w:rsidRDefault="00D33648">
            <w:pPr>
              <w:rPr>
                <w:rFonts w:ascii="Arial" w:hAnsi="Arial" w:cs="Arial"/>
                <w:lang w:val="en-US"/>
              </w:rPr>
            </w:pPr>
            <w:r w:rsidRPr="00C83BDB">
              <w:rPr>
                <w:rFonts w:ascii="Arial" w:eastAsia="Arial" w:hAnsi="Arial" w:cs="Arial"/>
                <w:sz w:val="19"/>
                <w:lang w:val="en-US"/>
              </w:rPr>
              <w:t xml:space="preserve"> </w:t>
            </w:r>
          </w:p>
          <w:p w14:paraId="7236178F" w14:textId="77777777" w:rsidR="00205EEE" w:rsidRPr="00C83BDB" w:rsidRDefault="00D33648">
            <w:pPr>
              <w:rPr>
                <w:rFonts w:ascii="Arial" w:hAnsi="Arial" w:cs="Arial"/>
                <w:lang w:val="en-US"/>
              </w:rPr>
            </w:pPr>
            <w:r w:rsidRPr="00C83BDB">
              <w:rPr>
                <w:rFonts w:ascii="Arial" w:eastAsia="Arial" w:hAnsi="Arial" w:cs="Arial"/>
                <w:sz w:val="19"/>
                <w:lang w:val="en-US"/>
              </w:rPr>
              <w:t xml:space="preserve"> </w:t>
            </w:r>
          </w:p>
          <w:p w14:paraId="2032B3F3" w14:textId="77777777" w:rsidR="00205EEE" w:rsidRPr="00C83BDB" w:rsidRDefault="00D33648">
            <w:pPr>
              <w:rPr>
                <w:rFonts w:ascii="Arial" w:hAnsi="Arial" w:cs="Arial"/>
                <w:lang w:val="en-US"/>
              </w:rPr>
            </w:pPr>
            <w:r w:rsidRPr="00C83BDB">
              <w:rPr>
                <w:rFonts w:ascii="Arial" w:eastAsia="Arial" w:hAnsi="Arial" w:cs="Arial"/>
                <w:sz w:val="19"/>
                <w:lang w:val="en-US"/>
              </w:rPr>
              <w:t xml:space="preserve"> </w:t>
            </w:r>
          </w:p>
          <w:p w14:paraId="542E3370" w14:textId="77777777" w:rsidR="00205EEE" w:rsidRPr="00C83BDB" w:rsidRDefault="00D33648">
            <w:pPr>
              <w:rPr>
                <w:rFonts w:ascii="Arial" w:hAnsi="Arial" w:cs="Arial"/>
                <w:lang w:val="en-US"/>
              </w:rPr>
            </w:pPr>
            <w:r w:rsidRPr="00C83BDB">
              <w:rPr>
                <w:rFonts w:ascii="Arial" w:eastAsia="Arial" w:hAnsi="Arial" w:cs="Arial"/>
                <w:sz w:val="19"/>
                <w:lang w:val="en-US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3871" w14:textId="77777777" w:rsidR="00205EEE" w:rsidRPr="00C83BDB" w:rsidRDefault="00D33648">
            <w:pPr>
              <w:rPr>
                <w:rFonts w:ascii="Arial" w:hAnsi="Arial" w:cs="Arial"/>
                <w:lang w:val="en-US"/>
              </w:rPr>
            </w:pPr>
            <w:r w:rsidRPr="00C83BDB">
              <w:rPr>
                <w:rFonts w:ascii="Arial" w:eastAsia="Arial" w:hAnsi="Arial" w:cs="Arial"/>
                <w:sz w:val="19"/>
                <w:lang w:val="en-US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F7FB" w14:textId="77777777" w:rsidR="00205EEE" w:rsidRPr="00C83BDB" w:rsidRDefault="00D33648">
            <w:pPr>
              <w:rPr>
                <w:rFonts w:ascii="Arial" w:hAnsi="Arial" w:cs="Arial"/>
                <w:lang w:val="en-US"/>
              </w:rPr>
            </w:pPr>
            <w:r w:rsidRPr="00C83BDB">
              <w:rPr>
                <w:rFonts w:ascii="Arial" w:eastAsia="Arial" w:hAnsi="Arial" w:cs="Arial"/>
                <w:sz w:val="19"/>
                <w:lang w:val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231C" w14:textId="77777777" w:rsidR="00205EEE" w:rsidRPr="00C83BDB" w:rsidRDefault="00D33648">
            <w:pPr>
              <w:rPr>
                <w:rFonts w:ascii="Arial" w:hAnsi="Arial" w:cs="Arial"/>
                <w:lang w:val="en-US"/>
              </w:rPr>
            </w:pPr>
            <w:r w:rsidRPr="00C83BDB">
              <w:rPr>
                <w:rFonts w:ascii="Arial" w:eastAsia="Arial" w:hAnsi="Arial" w:cs="Arial"/>
                <w:sz w:val="19"/>
                <w:lang w:val="en-US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DB97" w14:textId="77777777" w:rsidR="00205EEE" w:rsidRPr="00C83BDB" w:rsidRDefault="00D33648">
            <w:pPr>
              <w:rPr>
                <w:rFonts w:ascii="Arial" w:hAnsi="Arial" w:cs="Arial"/>
                <w:lang w:val="en-US"/>
              </w:rPr>
            </w:pPr>
            <w:r w:rsidRPr="00C83BDB">
              <w:rPr>
                <w:rFonts w:ascii="Arial" w:eastAsia="Arial" w:hAnsi="Arial" w:cs="Arial"/>
                <w:sz w:val="19"/>
                <w:lang w:val="en-US"/>
              </w:rPr>
              <w:t xml:space="preserve"> </w:t>
            </w:r>
          </w:p>
        </w:tc>
      </w:tr>
      <w:tr w:rsidR="00524EFF" w14:paraId="00CE2E80" w14:textId="77777777" w:rsidTr="00447BBD">
        <w:trPr>
          <w:trHeight w:val="290"/>
        </w:trPr>
        <w:tc>
          <w:tcPr>
            <w:tcW w:w="7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1252B" w14:textId="185946CB" w:rsidR="00524EFF" w:rsidRPr="00524EFF" w:rsidRDefault="00524EFF">
            <w:pPr>
              <w:rPr>
                <w:rFonts w:ascii="Arial" w:hAnsi="Arial" w:cs="Arial"/>
                <w:lang w:val="en-US"/>
              </w:rPr>
            </w:pPr>
            <w:r w:rsidRPr="00524EFF">
              <w:rPr>
                <w:rFonts w:ascii="Arial" w:eastAsia="Arial" w:hAnsi="Arial" w:cs="Arial"/>
                <w:sz w:val="2"/>
                <w:lang w:val="en-US"/>
              </w:rPr>
              <w:t xml:space="preserve"> </w:t>
            </w:r>
            <w:r w:rsidRPr="00524EFF">
              <w:rPr>
                <w:rFonts w:ascii="Arial" w:eastAsia="Arial" w:hAnsi="Arial" w:cs="Arial"/>
                <w:sz w:val="19"/>
                <w:lang w:val="en-US"/>
              </w:rPr>
              <w:t xml:space="preserve">Only for academic staff: Is the teaching portfolio up to date?  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BAA2F" w14:textId="77777777" w:rsidR="00524EFF" w:rsidRPr="00524EFF" w:rsidRDefault="00524EF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C8319" w14:textId="48A00BEA" w:rsidR="00524EFF" w:rsidRPr="00524EFF" w:rsidRDefault="00524EFF">
            <w:pPr>
              <w:ind w:left="6"/>
              <w:jc w:val="center"/>
              <w:rPr>
                <w:rFonts w:ascii="Arial" w:hAnsi="Arial" w:cs="Arial"/>
              </w:rPr>
            </w:pPr>
            <w:r w:rsidRPr="00524EFF">
              <w:rPr>
                <w:rFonts w:ascii="Arial" w:eastAsia="Arial" w:hAnsi="Arial" w:cs="Arial"/>
                <w:sz w:val="19"/>
              </w:rPr>
              <w:t>YES / NO</w:t>
            </w:r>
          </w:p>
        </w:tc>
      </w:tr>
    </w:tbl>
    <w:p w14:paraId="00DAA4DE" w14:textId="77777777" w:rsidR="00205EEE" w:rsidRDefault="00D33648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sectPr w:rsidR="00205EEE">
      <w:headerReference w:type="default" r:id="rId9"/>
      <w:pgSz w:w="16838" w:h="11906" w:orient="landscape"/>
      <w:pgMar w:top="1440" w:right="2550" w:bottom="1440" w:left="187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41EB" w14:textId="77777777" w:rsidR="004D61C1" w:rsidRDefault="004D61C1" w:rsidP="00420094">
      <w:pPr>
        <w:spacing w:after="0" w:line="240" w:lineRule="auto"/>
      </w:pPr>
      <w:r>
        <w:separator/>
      </w:r>
    </w:p>
  </w:endnote>
  <w:endnote w:type="continuationSeparator" w:id="0">
    <w:p w14:paraId="25FEEE8D" w14:textId="77777777" w:rsidR="004D61C1" w:rsidRDefault="004D61C1" w:rsidP="0042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B32E" w14:textId="77777777" w:rsidR="004D61C1" w:rsidRDefault="004D61C1" w:rsidP="00420094">
      <w:pPr>
        <w:spacing w:after="0" w:line="240" w:lineRule="auto"/>
      </w:pPr>
      <w:r>
        <w:separator/>
      </w:r>
    </w:p>
  </w:footnote>
  <w:footnote w:type="continuationSeparator" w:id="0">
    <w:p w14:paraId="35ED9AD4" w14:textId="77777777" w:rsidR="004D61C1" w:rsidRDefault="004D61C1" w:rsidP="0042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D18C" w14:textId="77777777" w:rsidR="00420094" w:rsidRPr="00420094" w:rsidRDefault="00420094" w:rsidP="00420094">
    <w:pPr>
      <w:spacing w:after="74"/>
      <w:rPr>
        <w:b/>
        <w:bCs/>
        <w:sz w:val="28"/>
        <w:szCs w:val="28"/>
        <w:lang w:val="en-US"/>
      </w:rPr>
    </w:pPr>
    <w:r w:rsidRPr="00420094">
      <w:rPr>
        <w:rFonts w:ascii="Arial" w:eastAsia="Arial" w:hAnsi="Arial" w:cs="Arial"/>
        <w:b/>
        <w:bCs/>
        <w:sz w:val="20"/>
        <w:szCs w:val="28"/>
        <w:lang w:val="en-US"/>
      </w:rPr>
      <w:t>Faculty of Science</w:t>
    </w:r>
  </w:p>
  <w:p w14:paraId="306E89C6" w14:textId="77777777" w:rsidR="00420094" w:rsidRDefault="004200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EE"/>
    <w:rsid w:val="00205EEE"/>
    <w:rsid w:val="00420094"/>
    <w:rsid w:val="004B51C1"/>
    <w:rsid w:val="004D61C1"/>
    <w:rsid w:val="00524EFF"/>
    <w:rsid w:val="007E04F8"/>
    <w:rsid w:val="007F755C"/>
    <w:rsid w:val="00815103"/>
    <w:rsid w:val="00A0475C"/>
    <w:rsid w:val="00B3669C"/>
    <w:rsid w:val="00BB3A74"/>
    <w:rsid w:val="00C83BDB"/>
    <w:rsid w:val="00D05479"/>
    <w:rsid w:val="00D33648"/>
    <w:rsid w:val="00DE0944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211F"/>
  <w15:docId w15:val="{0D76A34D-5FEB-4EFF-9757-0CFD6608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4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24E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420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0094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420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009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da9904-6c1f-48cf-a2b7-ea36689d47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CF965148F734698F18DB6F72ADFD8" ma:contentTypeVersion="7" ma:contentTypeDescription="Opret et nyt dokument." ma:contentTypeScope="" ma:versionID="c0da1588a9a3bbfef54be55ed1819bfd">
  <xsd:schema xmlns:xsd="http://www.w3.org/2001/XMLSchema" xmlns:xs="http://www.w3.org/2001/XMLSchema" xmlns:p="http://schemas.microsoft.com/office/2006/metadata/properties" xmlns:ns3="21da9904-6c1f-48cf-a2b7-ea36689d47d0" targetNamespace="http://schemas.microsoft.com/office/2006/metadata/properties" ma:root="true" ma:fieldsID="9d43281a59811eab2fdcfa37ea930e5f" ns3:_="">
    <xsd:import namespace="21da9904-6c1f-48cf-a2b7-ea36689d47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a9904-6c1f-48cf-a2b7-ea36689d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289AE-E36B-47F7-B47F-983034DC9DCD}">
  <ds:schemaRefs>
    <ds:schemaRef ds:uri="http://schemas.microsoft.com/office/2006/metadata/properties"/>
    <ds:schemaRef ds:uri="http://schemas.microsoft.com/office/infopath/2007/PartnerControls"/>
    <ds:schemaRef ds:uri="21da9904-6c1f-48cf-a2b7-ea36689d47d0"/>
  </ds:schemaRefs>
</ds:datastoreItem>
</file>

<file path=customXml/itemProps2.xml><?xml version="1.0" encoding="utf-8"?>
<ds:datastoreItem xmlns:ds="http://schemas.openxmlformats.org/officeDocument/2006/customXml" ds:itemID="{64582A75-F193-4275-8A2D-9D6C94764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A05CA-F69E-4057-9DDC-9F1D9C8CF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a9904-6c1f-48cf-a2b7-ea36689d4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Christian Bilde Dannevang</dc:creator>
  <cp:keywords/>
  <cp:lastModifiedBy>Marek Bang Poulsen</cp:lastModifiedBy>
  <cp:revision>3</cp:revision>
  <dcterms:created xsi:type="dcterms:W3CDTF">2023-04-27T07:27:00Z</dcterms:created>
  <dcterms:modified xsi:type="dcterms:W3CDTF">2023-11-23T12:09:00Z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{77B2FA46-BBC9-4C60-BAFC-DA742BBAE7DB}</vt:lpwstr>
  </property>
  <property fmtid="{D5CDD505-2E9C-101B-9397-08002B2CF9AE}" pid="3" name="ContentTypeId">
    <vt:lpwstr>0x010100959CF965148F734698F18DB6F72ADFD8</vt:lpwstr>
  </property>
</Properties>
</file>