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1665" w14:textId="77777777" w:rsidR="00205EEE" w:rsidRDefault="00D33648">
      <w:pPr>
        <w:spacing w:after="74"/>
      </w:pPr>
      <w:r>
        <w:rPr>
          <w:rFonts w:ascii="Arial" w:eastAsia="Arial" w:hAnsi="Arial" w:cs="Arial"/>
          <w:sz w:val="16"/>
        </w:rPr>
        <w:t xml:space="preserve">DET NATURVIDENSKABELIGE FAKULTET </w:t>
      </w:r>
    </w:p>
    <w:p w14:paraId="0414EA46" w14:textId="77777777" w:rsidR="00205EEE" w:rsidRDefault="00D33648">
      <w:pPr>
        <w:spacing w:after="44"/>
      </w:pPr>
      <w:r>
        <w:rPr>
          <w:rFonts w:ascii="Arial" w:eastAsia="Arial" w:hAnsi="Arial" w:cs="Arial"/>
          <w:sz w:val="19"/>
        </w:rPr>
        <w:t xml:space="preserve"> </w:t>
      </w:r>
    </w:p>
    <w:p w14:paraId="316C4125" w14:textId="77777777" w:rsidR="00205EEE" w:rsidRDefault="00D33648">
      <w:pPr>
        <w:spacing w:after="31"/>
      </w:pPr>
      <w:r>
        <w:rPr>
          <w:rFonts w:ascii="Arial" w:eastAsia="Arial" w:hAnsi="Arial" w:cs="Arial"/>
          <w:sz w:val="19"/>
        </w:rPr>
        <w:t xml:space="preserve"> </w:t>
      </w:r>
    </w:p>
    <w:p w14:paraId="210BE762" w14:textId="77777777" w:rsidR="00205EEE" w:rsidRDefault="00D3364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B86441" w14:textId="39FFAAD8" w:rsidR="00205EEE" w:rsidRDefault="00D33648">
      <w:pPr>
        <w:spacing w:after="45"/>
      </w:pPr>
      <w:r>
        <w:rPr>
          <w:rFonts w:ascii="Arial" w:eastAsia="Arial" w:hAnsi="Arial" w:cs="Arial"/>
          <w:b/>
          <w:sz w:val="19"/>
        </w:rPr>
        <w:t>MUS SKEMA</w:t>
      </w:r>
    </w:p>
    <w:p w14:paraId="1CEB00A9" w14:textId="52172EBB" w:rsidR="00205EEE" w:rsidRDefault="00D33648">
      <w:pPr>
        <w:spacing w:after="0" w:line="308" w:lineRule="auto"/>
      </w:pPr>
      <w:r>
        <w:rPr>
          <w:rFonts w:ascii="Arial" w:eastAsia="Arial" w:hAnsi="Arial" w:cs="Arial"/>
          <w:sz w:val="19"/>
        </w:rPr>
        <w:t xml:space="preserve">Jævnfør MUS Koncept NAT. Formålet med den årlige MUS er at følge op på den enkelte medarbejders arbejdsopgaver og arbejdsliv i det forgangne år og formulere fremadrettede udviklingsplaner. </w:t>
      </w:r>
    </w:p>
    <w:p w14:paraId="7E850E36" w14:textId="77777777" w:rsidR="00205EEE" w:rsidRDefault="00D33648">
      <w:pPr>
        <w:spacing w:after="45"/>
      </w:pPr>
      <w:r>
        <w:rPr>
          <w:rFonts w:ascii="Arial" w:eastAsia="Arial" w:hAnsi="Arial" w:cs="Arial"/>
          <w:sz w:val="19"/>
        </w:rPr>
        <w:t xml:space="preserve"> </w:t>
      </w:r>
    </w:p>
    <w:p w14:paraId="517F1E02" w14:textId="77777777" w:rsidR="00205EEE" w:rsidRDefault="00D3364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F38D3F" wp14:editId="407EA2DB">
                <wp:simplePos x="0" y="0"/>
                <wp:positionH relativeFrom="page">
                  <wp:posOffset>9050707</wp:posOffset>
                </wp:positionH>
                <wp:positionV relativeFrom="page">
                  <wp:posOffset>361294</wp:posOffset>
                </wp:positionV>
                <wp:extent cx="1114065" cy="297622"/>
                <wp:effectExtent l="0" t="0" r="0" b="0"/>
                <wp:wrapTopAndBottom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065" cy="297622"/>
                          <a:chOff x="0" y="0"/>
                          <a:chExt cx="1114065" cy="29762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20989" y="39309"/>
                            <a:ext cx="109091" cy="25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1" h="254803">
                                <a:moveTo>
                                  <a:pt x="0" y="0"/>
                                </a:moveTo>
                                <a:lnTo>
                                  <a:pt x="79977" y="0"/>
                                </a:lnTo>
                                <a:lnTo>
                                  <a:pt x="109091" y="3260"/>
                                </a:lnTo>
                                <a:lnTo>
                                  <a:pt x="109091" y="46216"/>
                                </a:lnTo>
                                <a:lnTo>
                                  <a:pt x="108110" y="45871"/>
                                </a:lnTo>
                                <a:cubicBezTo>
                                  <a:pt x="101319" y="44354"/>
                                  <a:pt x="93833" y="43520"/>
                                  <a:pt x="85589" y="43520"/>
                                </a:cubicBezTo>
                                <a:lnTo>
                                  <a:pt x="49109" y="43520"/>
                                </a:lnTo>
                                <a:lnTo>
                                  <a:pt x="49109" y="211283"/>
                                </a:lnTo>
                                <a:lnTo>
                                  <a:pt x="85589" y="211283"/>
                                </a:lnTo>
                                <a:cubicBezTo>
                                  <a:pt x="93833" y="211283"/>
                                  <a:pt x="101319" y="210450"/>
                                  <a:pt x="108110" y="208931"/>
                                </a:cubicBezTo>
                                <a:lnTo>
                                  <a:pt x="109091" y="208585"/>
                                </a:lnTo>
                                <a:lnTo>
                                  <a:pt x="109091" y="251543"/>
                                </a:lnTo>
                                <a:lnTo>
                                  <a:pt x="79977" y="254803"/>
                                </a:lnTo>
                                <a:lnTo>
                                  <a:pt x="0" y="254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5097"/>
                            <a:ext cx="178896" cy="26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96" h="262525">
                                <a:moveTo>
                                  <a:pt x="96113" y="0"/>
                                </a:moveTo>
                                <a:cubicBezTo>
                                  <a:pt x="122070" y="0"/>
                                  <a:pt x="145923" y="6317"/>
                                  <a:pt x="169776" y="24568"/>
                                </a:cubicBezTo>
                                <a:lnTo>
                                  <a:pt x="144520" y="61069"/>
                                </a:lnTo>
                                <a:cubicBezTo>
                                  <a:pt x="134698" y="51241"/>
                                  <a:pt x="117160" y="44222"/>
                                  <a:pt x="100322" y="44222"/>
                                </a:cubicBezTo>
                                <a:cubicBezTo>
                                  <a:pt x="82082" y="44222"/>
                                  <a:pt x="61035" y="51943"/>
                                  <a:pt x="61035" y="71598"/>
                                </a:cubicBezTo>
                                <a:cubicBezTo>
                                  <a:pt x="61035" y="113012"/>
                                  <a:pt x="178896" y="100377"/>
                                  <a:pt x="178896" y="186014"/>
                                </a:cubicBezTo>
                                <a:cubicBezTo>
                                  <a:pt x="178896" y="231640"/>
                                  <a:pt x="138206" y="262525"/>
                                  <a:pt x="92605" y="262525"/>
                                </a:cubicBezTo>
                                <a:cubicBezTo>
                                  <a:pt x="58229" y="262525"/>
                                  <a:pt x="26660" y="248486"/>
                                  <a:pt x="0" y="224620"/>
                                </a:cubicBezTo>
                                <a:lnTo>
                                  <a:pt x="32272" y="190927"/>
                                </a:lnTo>
                                <a:cubicBezTo>
                                  <a:pt x="47004" y="207072"/>
                                  <a:pt x="69454" y="219005"/>
                                  <a:pt x="92605" y="219005"/>
                                </a:cubicBezTo>
                                <a:cubicBezTo>
                                  <a:pt x="114353" y="219005"/>
                                  <a:pt x="129787" y="205668"/>
                                  <a:pt x="129787" y="186716"/>
                                </a:cubicBezTo>
                                <a:cubicBezTo>
                                  <a:pt x="129787" y="136176"/>
                                  <a:pt x="11926" y="153724"/>
                                  <a:pt x="11926" y="72300"/>
                                </a:cubicBezTo>
                                <a:cubicBezTo>
                                  <a:pt x="11926" y="26674"/>
                                  <a:pt x="54020" y="0"/>
                                  <a:pt x="96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42242" y="102483"/>
                            <a:ext cx="371823" cy="19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23" h="195139">
                                <a:moveTo>
                                  <a:pt x="258172" y="0"/>
                                </a:moveTo>
                                <a:cubicBezTo>
                                  <a:pt x="313593" y="0"/>
                                  <a:pt x="354284" y="47030"/>
                                  <a:pt x="371823" y="77915"/>
                                </a:cubicBezTo>
                                <a:cubicBezTo>
                                  <a:pt x="350074" y="82829"/>
                                  <a:pt x="307981" y="89848"/>
                                  <a:pt x="279919" y="89848"/>
                                </a:cubicBezTo>
                                <a:cubicBezTo>
                                  <a:pt x="222393" y="89848"/>
                                  <a:pt x="209765" y="56857"/>
                                  <a:pt x="206959" y="42116"/>
                                </a:cubicBezTo>
                                <a:cubicBezTo>
                                  <a:pt x="183807" y="37203"/>
                                  <a:pt x="147326" y="40010"/>
                                  <a:pt x="129086" y="44222"/>
                                </a:cubicBezTo>
                                <a:cubicBezTo>
                                  <a:pt x="146625" y="47732"/>
                                  <a:pt x="157149" y="61771"/>
                                  <a:pt x="160656" y="87040"/>
                                </a:cubicBezTo>
                                <a:cubicBezTo>
                                  <a:pt x="162761" y="86338"/>
                                  <a:pt x="171179" y="82829"/>
                                  <a:pt x="180299" y="82829"/>
                                </a:cubicBezTo>
                                <a:cubicBezTo>
                                  <a:pt x="199942" y="82829"/>
                                  <a:pt x="216779" y="105993"/>
                                  <a:pt x="216779" y="130560"/>
                                </a:cubicBezTo>
                                <a:cubicBezTo>
                                  <a:pt x="216779" y="167763"/>
                                  <a:pt x="195733" y="195139"/>
                                  <a:pt x="175389" y="195139"/>
                                </a:cubicBezTo>
                                <a:cubicBezTo>
                                  <a:pt x="162058" y="195139"/>
                                  <a:pt x="157849" y="188821"/>
                                  <a:pt x="152939" y="188821"/>
                                </a:cubicBezTo>
                                <a:cubicBezTo>
                                  <a:pt x="148730" y="188821"/>
                                  <a:pt x="144521" y="195139"/>
                                  <a:pt x="131892" y="195139"/>
                                </a:cubicBezTo>
                                <a:cubicBezTo>
                                  <a:pt x="110846" y="195139"/>
                                  <a:pt x="88395" y="164955"/>
                                  <a:pt x="88395" y="130560"/>
                                </a:cubicBezTo>
                                <a:cubicBezTo>
                                  <a:pt x="88395" y="114416"/>
                                  <a:pt x="96814" y="82829"/>
                                  <a:pt x="131190" y="82829"/>
                                </a:cubicBezTo>
                                <a:cubicBezTo>
                                  <a:pt x="139609" y="82829"/>
                                  <a:pt x="143818" y="84934"/>
                                  <a:pt x="145221" y="85636"/>
                                </a:cubicBezTo>
                                <a:cubicBezTo>
                                  <a:pt x="144521" y="68088"/>
                                  <a:pt x="131892" y="52645"/>
                                  <a:pt x="109442" y="52645"/>
                                </a:cubicBezTo>
                                <a:cubicBezTo>
                                  <a:pt x="90500" y="52645"/>
                                  <a:pt x="43497" y="70896"/>
                                  <a:pt x="9823" y="99675"/>
                                </a:cubicBezTo>
                                <a:lnTo>
                                  <a:pt x="0" y="85636"/>
                                </a:lnTo>
                                <a:cubicBezTo>
                                  <a:pt x="31569" y="61771"/>
                                  <a:pt x="99621" y="28078"/>
                                  <a:pt x="178195" y="28078"/>
                                </a:cubicBezTo>
                                <a:cubicBezTo>
                                  <a:pt x="189419" y="28078"/>
                                  <a:pt x="199241" y="28779"/>
                                  <a:pt x="207660" y="30183"/>
                                </a:cubicBezTo>
                                <a:cubicBezTo>
                                  <a:pt x="211168" y="19654"/>
                                  <a:pt x="223093" y="0"/>
                                  <a:pt x="258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0080" y="42568"/>
                            <a:ext cx="109091" cy="2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1" h="248283">
                                <a:moveTo>
                                  <a:pt x="0" y="0"/>
                                </a:moveTo>
                                <a:lnTo>
                                  <a:pt x="16304" y="1825"/>
                                </a:lnTo>
                                <a:cubicBezTo>
                                  <a:pt x="108555" y="24522"/>
                                  <a:pt x="109091" y="115807"/>
                                  <a:pt x="109091" y="123791"/>
                                </a:cubicBezTo>
                                <a:cubicBezTo>
                                  <a:pt x="109091" y="132390"/>
                                  <a:pt x="108555" y="223752"/>
                                  <a:pt x="16304" y="246458"/>
                                </a:cubicBezTo>
                                <a:lnTo>
                                  <a:pt x="0" y="248283"/>
                                </a:lnTo>
                                <a:lnTo>
                                  <a:pt x="0" y="205326"/>
                                </a:lnTo>
                                <a:lnTo>
                                  <a:pt x="17364" y="199206"/>
                                </a:lnTo>
                                <a:cubicBezTo>
                                  <a:pt x="50118" y="182754"/>
                                  <a:pt x="59983" y="146955"/>
                                  <a:pt x="59983" y="123791"/>
                                </a:cubicBezTo>
                                <a:cubicBezTo>
                                  <a:pt x="59983" y="101154"/>
                                  <a:pt x="50118" y="65486"/>
                                  <a:pt x="17364" y="49068"/>
                                </a:cubicBezTo>
                                <a:lnTo>
                                  <a:pt x="0" y="42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79159" y="39309"/>
                            <a:ext cx="218884" cy="25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84" h="258313">
                                <a:moveTo>
                                  <a:pt x="0" y="0"/>
                                </a:moveTo>
                                <a:lnTo>
                                  <a:pt x="49811" y="0"/>
                                </a:lnTo>
                                <a:lnTo>
                                  <a:pt x="49811" y="150917"/>
                                </a:lnTo>
                                <a:cubicBezTo>
                                  <a:pt x="49811" y="214091"/>
                                  <a:pt x="102428" y="214793"/>
                                  <a:pt x="109442" y="214793"/>
                                </a:cubicBezTo>
                                <a:cubicBezTo>
                                  <a:pt x="116459" y="214793"/>
                                  <a:pt x="169776" y="214091"/>
                                  <a:pt x="169776" y="150917"/>
                                </a:cubicBezTo>
                                <a:lnTo>
                                  <a:pt x="169776" y="0"/>
                                </a:lnTo>
                                <a:lnTo>
                                  <a:pt x="218884" y="0"/>
                                </a:lnTo>
                                <a:lnTo>
                                  <a:pt x="218884" y="147407"/>
                                </a:lnTo>
                                <a:cubicBezTo>
                                  <a:pt x="218884" y="226726"/>
                                  <a:pt x="166970" y="258313"/>
                                  <a:pt x="109442" y="258313"/>
                                </a:cubicBezTo>
                                <a:cubicBezTo>
                                  <a:pt x="52617" y="258313"/>
                                  <a:pt x="0" y="226726"/>
                                  <a:pt x="0" y="1474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62909" y="0"/>
                            <a:ext cx="141713" cy="11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13" h="115820">
                                <a:moveTo>
                                  <a:pt x="141713" y="0"/>
                                </a:moveTo>
                                <a:cubicBezTo>
                                  <a:pt x="94007" y="35799"/>
                                  <a:pt x="106635" y="102483"/>
                                  <a:pt x="0" y="115820"/>
                                </a:cubicBezTo>
                                <a:cubicBezTo>
                                  <a:pt x="0" y="75809"/>
                                  <a:pt x="39286" y="21760"/>
                                  <a:pt x="141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0" style="width:87.7216pt;height:23.4348pt;position:absolute;mso-position-horizontal-relative:page;mso-position-horizontal:absolute;margin-left:712.654pt;mso-position-vertical-relative:page;margin-top:28.4484pt;" coordsize="11140,2976">
                <v:shape id="Shape 7" style="position:absolute;width:1090;height:2548;left:2209;top:393;" coordsize="109091,254803" path="m0,0l79977,0l109091,3260l109091,46216l108110,45871c101319,44354,93833,43520,85589,43520l49109,43520l49109,211283l85589,211283c93833,211283,101319,210450,108110,208931l109091,208585l109091,251543l79977,254803l0,254803l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788;height:2625;left:0;top:350;" coordsize="178896,262525" path="m96113,0c122070,0,145923,6317,169776,24568l144520,61069c134698,51241,117160,44222,100322,44222c82082,44222,61035,51943,61035,71598c61035,113012,178896,100377,178896,186014c178896,231640,138206,262525,92605,262525c58229,262525,26660,248486,0,224620l32272,190927c47004,207072,69454,219005,92605,219005c114353,219005,129787,205668,129787,186716c129787,136176,11926,153724,11926,72300c11926,26674,54020,0,96113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3718;height:1951;left:7422;top:1024;" coordsize="371823,195139" path="m258172,0c313593,0,354284,47030,371823,77915c350074,82829,307981,89848,279919,89848c222393,89848,209765,56857,206959,42116c183807,37203,147326,40010,129086,44222c146625,47732,157149,61771,160656,87040c162761,86338,171179,82829,180299,82829c199942,82829,216779,105993,216779,130560c216779,167763,195733,195139,175389,195139c162058,195139,157849,188821,152939,188821c148730,188821,144521,195139,131892,195139c110846,195139,88395,164955,88395,130560c88395,114416,96814,82829,131190,82829c139609,82829,143818,84934,145221,85636c144521,68088,131892,52645,109442,52645c90500,52645,43497,70896,9823,99675l0,85636c31569,61771,99621,28078,178195,28078c189419,28078,199241,28779,207660,30183c211168,19654,223093,0,258172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090;height:2482;left:3300;top:425;" coordsize="109091,248283" path="m0,0l16304,1825c108555,24522,109091,115807,109091,123791c109091,132390,108555,223752,16304,246458l0,248283l0,205326l17364,199206c50118,182754,59983,146955,59983,123791c59983,101154,50118,65486,17364,49068l0,42957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2188;height:2583;left:4791;top:393;" coordsize="218884,258313" path="m0,0l49811,0l49811,150917c49811,214091,102428,214793,109442,214793c116459,214793,169776,214091,169776,150917l169776,0l218884,0l218884,147407c218884,226726,166970,258313,109442,258313c52617,258313,0,226726,0,147407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417;height:1158;left:8629;top:0;" coordsize="141713,115820" path="m141713,0c94007,35799,106635,102483,0,115820c0,75809,39286,21760,141713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2689" w:type="dxa"/>
        <w:tblInd w:w="5" w:type="dxa"/>
        <w:tblCellMar>
          <w:top w:w="44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543"/>
        <w:gridCol w:w="2537"/>
        <w:gridCol w:w="2536"/>
        <w:gridCol w:w="2534"/>
        <w:gridCol w:w="2539"/>
      </w:tblGrid>
      <w:tr w:rsidR="00205EEE" w14:paraId="2A78C12A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1E40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Type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49D4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Forberedelse 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5EB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Medarbejder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B249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Leder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732A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Noter  </w:t>
            </w:r>
          </w:p>
        </w:tc>
      </w:tr>
      <w:tr w:rsidR="00205EEE" w14:paraId="4B2ABCC2" w14:textId="77777777">
        <w:trPr>
          <w:trHeight w:val="2069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A3C" w14:textId="77777777" w:rsidR="00205EEE" w:rsidRDefault="00D33648">
            <w:pPr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Udvalgte emner  </w:t>
            </w:r>
          </w:p>
          <w:p w14:paraId="32C7E7F6" w14:textId="77777777" w:rsidR="00205EEE" w:rsidRDefault="00D33648">
            <w:pPr>
              <w:spacing w:after="3"/>
              <w:ind w:left="10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271EC759" w14:textId="521E8F2D" w:rsidR="00205EEE" w:rsidRDefault="00747E0A" w:rsidP="00747E0A">
            <w:pPr>
              <w:spacing w:after="1"/>
              <w:ind w:left="22"/>
            </w:pPr>
            <w:r>
              <w:rPr>
                <w:rFonts w:ascii="Arial" w:eastAsia="Arial" w:hAnsi="Arial" w:cs="Arial"/>
                <w:i/>
                <w:sz w:val="18"/>
              </w:rPr>
              <w:t>A</w:t>
            </w:r>
            <w:r w:rsidR="00D33648">
              <w:rPr>
                <w:rFonts w:ascii="Arial" w:eastAsia="Arial" w:hAnsi="Arial" w:cs="Arial"/>
                <w:i/>
                <w:sz w:val="18"/>
              </w:rPr>
              <w:t xml:space="preserve">ftales inden MUS mellem medarbejder og MUS-afholder. Kan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for eksempel </w:t>
            </w:r>
            <w:r w:rsidR="00D33648">
              <w:rPr>
                <w:rFonts w:ascii="Arial" w:eastAsia="Arial" w:hAnsi="Arial" w:cs="Arial"/>
                <w:i/>
                <w:sz w:val="18"/>
              </w:rPr>
              <w:t>være emner der er relevant</w:t>
            </w:r>
            <w:r>
              <w:rPr>
                <w:rFonts w:ascii="Arial" w:eastAsia="Arial" w:hAnsi="Arial" w:cs="Arial"/>
                <w:i/>
                <w:sz w:val="18"/>
              </w:rPr>
              <w:t>e</w:t>
            </w:r>
            <w:r w:rsidR="00D33648">
              <w:rPr>
                <w:rFonts w:ascii="Arial" w:eastAsia="Arial" w:hAnsi="Arial" w:cs="Arial"/>
                <w:i/>
                <w:sz w:val="18"/>
              </w:rPr>
              <w:t xml:space="preserve"> for stillingskategorien</w:t>
            </w:r>
            <w:r>
              <w:rPr>
                <w:rFonts w:ascii="Arial" w:eastAsia="Arial" w:hAnsi="Arial" w:cs="Arial"/>
                <w:i/>
                <w:sz w:val="18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5D59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0C21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DF0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52C3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05EEE" w14:paraId="198AF158" w14:textId="77777777">
        <w:trPr>
          <w:trHeight w:val="132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47FA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Evt.  </w:t>
            </w:r>
          </w:p>
          <w:p w14:paraId="0A0E1212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8D8049E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236178F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032B3F3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42E3370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3871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F7FB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231C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DB97" w14:textId="77777777" w:rsidR="00205EEE" w:rsidRDefault="00D33648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05EEE" w14:paraId="00CE2E80" w14:textId="77777777">
        <w:trPr>
          <w:trHeight w:val="29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98D5F" w14:textId="77777777" w:rsidR="00205EEE" w:rsidRDefault="00D33648"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Kun for VIP -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Undervisningsportfolio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opdateret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1252B" w14:textId="77777777" w:rsidR="00205EEE" w:rsidRDefault="00205EEE"/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BAA2F" w14:textId="77777777" w:rsidR="00205EEE" w:rsidRDefault="00205EE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C8319" w14:textId="77777777" w:rsidR="00205EEE" w:rsidRDefault="00D33648">
            <w:pPr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JA/NEJ </w:t>
            </w:r>
          </w:p>
        </w:tc>
      </w:tr>
    </w:tbl>
    <w:p w14:paraId="00DAA4DE" w14:textId="77777777" w:rsidR="00205EEE" w:rsidRDefault="00D33648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sectPr w:rsidR="00205EEE">
      <w:pgSz w:w="16838" w:h="11906" w:orient="landscape"/>
      <w:pgMar w:top="1440" w:right="2550" w:bottom="1440" w:left="18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EE"/>
    <w:rsid w:val="00104B69"/>
    <w:rsid w:val="00205EEE"/>
    <w:rsid w:val="00504E6D"/>
    <w:rsid w:val="00747E0A"/>
    <w:rsid w:val="00C62F41"/>
    <w:rsid w:val="00D33648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211F"/>
  <w15:docId w15:val="{0D76A34D-5FEB-4EFF-9757-0CFD660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Standardskrifttypeiafsnit"/>
    <w:rsid w:val="0010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da9904-6c1f-48cf-a2b7-ea36689d4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CF965148F734698F18DB6F72ADFD8" ma:contentTypeVersion="7" ma:contentTypeDescription="Opret et nyt dokument." ma:contentTypeScope="" ma:versionID="c0da1588a9a3bbfef54be55ed1819bfd">
  <xsd:schema xmlns:xsd="http://www.w3.org/2001/XMLSchema" xmlns:xs="http://www.w3.org/2001/XMLSchema" xmlns:p="http://schemas.microsoft.com/office/2006/metadata/properties" xmlns:ns3="21da9904-6c1f-48cf-a2b7-ea36689d47d0" targetNamespace="http://schemas.microsoft.com/office/2006/metadata/properties" ma:root="true" ma:fieldsID="9d43281a59811eab2fdcfa37ea930e5f" ns3:_="">
    <xsd:import namespace="21da9904-6c1f-48cf-a2b7-ea36689d4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9904-6c1f-48cf-a2b7-ea36689d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DB4B2-09C2-4C7F-9B66-4E74EAA47D2F}">
  <ds:schemaRefs>
    <ds:schemaRef ds:uri="http://schemas.microsoft.com/office/2006/metadata/properties"/>
    <ds:schemaRef ds:uri="http://schemas.microsoft.com/office/infopath/2007/PartnerControls"/>
    <ds:schemaRef ds:uri="21da9904-6c1f-48cf-a2b7-ea36689d47d0"/>
  </ds:schemaRefs>
</ds:datastoreItem>
</file>

<file path=customXml/itemProps2.xml><?xml version="1.0" encoding="utf-8"?>
<ds:datastoreItem xmlns:ds="http://schemas.openxmlformats.org/officeDocument/2006/customXml" ds:itemID="{74FE45FF-BF88-443E-9AD6-BEC609487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B76A9-C118-4F55-B808-7A265A31B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a9904-6c1f-48cf-a2b7-ea36689d4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Christian Bilde Dannevang</dc:creator>
  <cp:keywords/>
  <cp:lastModifiedBy>Marek Bang Poulsen</cp:lastModifiedBy>
  <cp:revision>2</cp:revision>
  <dcterms:created xsi:type="dcterms:W3CDTF">2023-11-23T12:03:00Z</dcterms:created>
  <dcterms:modified xsi:type="dcterms:W3CDTF">2023-11-23T12:03:00Z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{2AAF0937-6095-4C89-9039-C3D7EC02DF93}</vt:lpwstr>
  </property>
  <property fmtid="{D5CDD505-2E9C-101B-9397-08002B2CF9AE}" pid="3" name="ContentTypeId">
    <vt:lpwstr>0x010100959CF965148F734698F18DB6F72ADFD8</vt:lpwstr>
  </property>
</Properties>
</file>