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356B0" w14:textId="325EB506" w:rsidR="0066767B" w:rsidRPr="0066767B" w:rsidRDefault="00017C56">
      <w:pPr>
        <w:rPr>
          <w:b/>
          <w:sz w:val="24"/>
          <w:szCs w:val="24"/>
        </w:rPr>
      </w:pPr>
      <w:r w:rsidRPr="00017C56">
        <w:rPr>
          <w:b/>
          <w:sz w:val="24"/>
          <w:szCs w:val="24"/>
        </w:rPr>
        <w:t>Afregningsmodel gæsteforelæsere KI 20</w:t>
      </w:r>
      <w:r w:rsidR="00732424">
        <w:rPr>
          <w:b/>
          <w:sz w:val="24"/>
          <w:szCs w:val="24"/>
        </w:rPr>
        <w:t>21</w:t>
      </w:r>
    </w:p>
    <w:tbl>
      <w:tblPr>
        <w:tblStyle w:val="Tabel-Gitter"/>
        <w:tblW w:w="9889" w:type="dxa"/>
        <w:tblLook w:val="04A0" w:firstRow="1" w:lastRow="0" w:firstColumn="1" w:lastColumn="0" w:noHBand="0" w:noVBand="1"/>
      </w:tblPr>
      <w:tblGrid>
        <w:gridCol w:w="2943"/>
        <w:gridCol w:w="1582"/>
        <w:gridCol w:w="3043"/>
        <w:gridCol w:w="2321"/>
      </w:tblGrid>
      <w:tr w:rsidR="00627663" w:rsidRPr="0066767B" w14:paraId="0ED64BFC" w14:textId="77777777" w:rsidTr="004B3C50">
        <w:tc>
          <w:tcPr>
            <w:tcW w:w="9889" w:type="dxa"/>
            <w:gridSpan w:val="4"/>
            <w:shd w:val="clear" w:color="auto" w:fill="F2F2F2" w:themeFill="background1" w:themeFillShade="F2"/>
          </w:tcPr>
          <w:p w14:paraId="35814EF1" w14:textId="77777777" w:rsidR="00627663" w:rsidRPr="0066767B" w:rsidRDefault="00627663" w:rsidP="00D65EEE">
            <w:pPr>
              <w:rPr>
                <w:b/>
              </w:rPr>
            </w:pPr>
          </w:p>
          <w:p w14:paraId="3CBE4573" w14:textId="77777777" w:rsidR="00627663" w:rsidRPr="0066767B" w:rsidRDefault="00627663" w:rsidP="00D65EEE">
            <w:pPr>
              <w:rPr>
                <w:b/>
              </w:rPr>
            </w:pPr>
            <w:r w:rsidRPr="0066767B">
              <w:rPr>
                <w:b/>
              </w:rPr>
              <w:t>Forberedelsessatser og timeløn for gæsteforelæsere</w:t>
            </w:r>
          </w:p>
          <w:p w14:paraId="6A7B14B5" w14:textId="77777777" w:rsidR="00627663" w:rsidRPr="0066767B" w:rsidRDefault="00627663" w:rsidP="00D65EEE">
            <w:pPr>
              <w:rPr>
                <w:b/>
              </w:rPr>
            </w:pPr>
          </w:p>
        </w:tc>
      </w:tr>
      <w:tr w:rsidR="00584511" w14:paraId="6FBC975B" w14:textId="77777777" w:rsidTr="004B3C50">
        <w:tc>
          <w:tcPr>
            <w:tcW w:w="2943" w:type="dxa"/>
          </w:tcPr>
          <w:p w14:paraId="4E2DA90F" w14:textId="77777777" w:rsidR="00584511" w:rsidRDefault="00584511" w:rsidP="00D65EEE">
            <w:r>
              <w:t>Kategori 1:</w:t>
            </w:r>
          </w:p>
          <w:p w14:paraId="48BB8C3A" w14:textId="77777777" w:rsidR="00584511" w:rsidRDefault="00584511" w:rsidP="00D65EEE">
            <w:pPr>
              <w:pStyle w:val="Opstilling-punkttegn"/>
            </w:pPr>
            <w:r>
              <w:t>Forelæsning for hele årgangen (1 underviser)</w:t>
            </w:r>
          </w:p>
        </w:tc>
        <w:tc>
          <w:tcPr>
            <w:tcW w:w="1582" w:type="dxa"/>
          </w:tcPr>
          <w:p w14:paraId="5DFF5680" w14:textId="77777777" w:rsidR="00584511" w:rsidRDefault="00584511" w:rsidP="00D65EEE">
            <w:r>
              <w:t xml:space="preserve">Faktor 3.5 </w:t>
            </w:r>
          </w:p>
        </w:tc>
        <w:tc>
          <w:tcPr>
            <w:tcW w:w="3043" w:type="dxa"/>
          </w:tcPr>
          <w:p w14:paraId="27A646A4" w14:textId="77777777" w:rsidR="00584511" w:rsidRDefault="00584511" w:rsidP="0032796C">
            <w:r>
              <w:t xml:space="preserve">Der ydes løn for 3.5 time </w:t>
            </w:r>
            <w:r w:rsidR="0032796C">
              <w:t>pr.</w:t>
            </w:r>
            <w:r>
              <w:t xml:space="preserve"> konfrontationstime</w:t>
            </w:r>
            <w:r w:rsidR="002216D8">
              <w:t xml:space="preserve"> svarende til 2,5 times forberedelse og 1 time</w:t>
            </w:r>
            <w:r w:rsidR="007D46C8">
              <w:t>s</w:t>
            </w:r>
            <w:r w:rsidR="002216D8">
              <w:t xml:space="preserve"> konfrontation.</w:t>
            </w:r>
          </w:p>
        </w:tc>
        <w:tc>
          <w:tcPr>
            <w:tcW w:w="2321" w:type="dxa"/>
            <w:vMerge w:val="restart"/>
          </w:tcPr>
          <w:p w14:paraId="30F0C8C3" w14:textId="77777777" w:rsidR="00581D59" w:rsidRPr="0015153B" w:rsidRDefault="0032796C" w:rsidP="00F4473D">
            <w:r w:rsidRPr="0015153B">
              <w:t xml:space="preserve">Aflønning </w:t>
            </w:r>
            <w:r w:rsidR="004B3C50" w:rsidRPr="0015153B">
              <w:t>med timesats iht. Finansministeriets Cirkulære om Timelønnet undervisning samt cirkulære om Censorvederlag (17. januar 2001)</w:t>
            </w:r>
          </w:p>
          <w:p w14:paraId="2052A9BF" w14:textId="77777777" w:rsidR="0032796C" w:rsidRPr="0015153B" w:rsidRDefault="0032796C" w:rsidP="00F4473D"/>
          <w:p w14:paraId="1E46D41D" w14:textId="241FBFA3" w:rsidR="00584511" w:rsidRDefault="00732424" w:rsidP="00F4473D">
            <w:r>
              <w:t>1.april 2021- n</w:t>
            </w:r>
            <w:r w:rsidR="002216D8">
              <w:t>iveau:</w:t>
            </w:r>
          </w:p>
          <w:p w14:paraId="1E441A34" w14:textId="56A572CF" w:rsidR="002216D8" w:rsidRPr="0015153B" w:rsidRDefault="00732424" w:rsidP="00F4473D">
            <w:r>
              <w:t xml:space="preserve">Kr. </w:t>
            </w:r>
            <w:r w:rsidR="002216D8">
              <w:t>2</w:t>
            </w:r>
            <w:r>
              <w:t xml:space="preserve">83,67 </w:t>
            </w:r>
            <w:r w:rsidR="002216D8">
              <w:t xml:space="preserve">inkl. feriepenge. </w:t>
            </w:r>
          </w:p>
          <w:p w14:paraId="35AE032D" w14:textId="77777777" w:rsidR="00584511" w:rsidRDefault="00584511" w:rsidP="00F4473D"/>
        </w:tc>
      </w:tr>
      <w:tr w:rsidR="00584511" w14:paraId="7978ACD9" w14:textId="77777777" w:rsidTr="004B3C50">
        <w:tc>
          <w:tcPr>
            <w:tcW w:w="2943" w:type="dxa"/>
          </w:tcPr>
          <w:p w14:paraId="31077F3C" w14:textId="77777777" w:rsidR="00584511" w:rsidRDefault="00584511" w:rsidP="00D65EEE">
            <w:r>
              <w:t>Kategori 2:</w:t>
            </w:r>
          </w:p>
          <w:p w14:paraId="07A90056" w14:textId="77777777" w:rsidR="00584511" w:rsidRDefault="00584511" w:rsidP="00D65EEE">
            <w:pPr>
              <w:pStyle w:val="Opstilling-punkttegn"/>
            </w:pPr>
            <w:r>
              <w:t>Holdundervisning - undervisning hvor</w:t>
            </w:r>
            <w:r w:rsidR="00581D59">
              <w:t xml:space="preserve"> årgangen er delt i mindre hold</w:t>
            </w:r>
          </w:p>
          <w:p w14:paraId="797E870E" w14:textId="77777777" w:rsidR="00581D59" w:rsidRDefault="00581D59" w:rsidP="00581D59">
            <w:pPr>
              <w:pStyle w:val="Opstilling-punkttegn"/>
            </w:pPr>
            <w:r>
              <w:t>Forelæsning for hele årgangen (flere undervisere)</w:t>
            </w:r>
          </w:p>
          <w:p w14:paraId="06101D8C" w14:textId="77777777" w:rsidR="00584511" w:rsidRDefault="00584511" w:rsidP="00627663">
            <w:pPr>
              <w:pStyle w:val="Opstilling-punkttegn"/>
            </w:pPr>
            <w:r>
              <w:t>Øvelser</w:t>
            </w:r>
          </w:p>
          <w:p w14:paraId="334A4845" w14:textId="77777777" w:rsidR="00584511" w:rsidRDefault="00584511" w:rsidP="00627663">
            <w:pPr>
              <w:pStyle w:val="Opstilling-punkttegn"/>
            </w:pPr>
            <w:r>
              <w:t>Undervisning i færdighedstræning</w:t>
            </w:r>
          </w:p>
          <w:p w14:paraId="43C352B0" w14:textId="77777777" w:rsidR="00584511" w:rsidRDefault="00584511" w:rsidP="00627663">
            <w:pPr>
              <w:pStyle w:val="Opstilling-punkttegn"/>
            </w:pPr>
            <w:r>
              <w:t>Vejledning ifm. opgaver</w:t>
            </w:r>
          </w:p>
          <w:p w14:paraId="3747F8B0" w14:textId="77777777" w:rsidR="00584511" w:rsidRDefault="00584511" w:rsidP="00627663">
            <w:pPr>
              <w:pStyle w:val="Opstilling-punkttegn"/>
            </w:pPr>
            <w:r>
              <w:t>Bedømmelse af opgaver / deltagelse i eksaminer</w:t>
            </w:r>
          </w:p>
          <w:p w14:paraId="5F1C4E1A" w14:textId="77777777" w:rsidR="00584511" w:rsidRDefault="00584511" w:rsidP="00627663">
            <w:pPr>
              <w:pStyle w:val="Opstilling-punkttegn"/>
            </w:pPr>
            <w:r>
              <w:t>Planlægning og tilrettelæggelse af undervisning</w:t>
            </w:r>
          </w:p>
          <w:p w14:paraId="5BED374D" w14:textId="77777777" w:rsidR="00584511" w:rsidRDefault="00584511" w:rsidP="00627663">
            <w:pPr>
              <w:pStyle w:val="Opstilling-punkttegn"/>
            </w:pPr>
            <w:r>
              <w:t>Obduktion</w:t>
            </w:r>
          </w:p>
          <w:p w14:paraId="366F687A" w14:textId="77777777" w:rsidR="00584511" w:rsidRDefault="00584511" w:rsidP="00D65EEE"/>
        </w:tc>
        <w:tc>
          <w:tcPr>
            <w:tcW w:w="1582" w:type="dxa"/>
          </w:tcPr>
          <w:p w14:paraId="6B07F28D" w14:textId="77777777" w:rsidR="00584511" w:rsidRDefault="00584511" w:rsidP="00D65EEE">
            <w:r>
              <w:t>Faktor 2</w:t>
            </w:r>
          </w:p>
        </w:tc>
        <w:tc>
          <w:tcPr>
            <w:tcW w:w="3043" w:type="dxa"/>
          </w:tcPr>
          <w:p w14:paraId="2AF0EA15" w14:textId="77777777" w:rsidR="00584511" w:rsidRDefault="00584511" w:rsidP="0032796C">
            <w:r>
              <w:t xml:space="preserve">Der ydes løn for 2 timer </w:t>
            </w:r>
            <w:r w:rsidR="0032796C">
              <w:t>pr.</w:t>
            </w:r>
            <w:r>
              <w:t xml:space="preserve"> konfrontationstime</w:t>
            </w:r>
            <w:r w:rsidR="002216D8">
              <w:t xml:space="preserve"> svarende til 1 times forberedelse og 1 times konfrontation</w:t>
            </w:r>
          </w:p>
        </w:tc>
        <w:tc>
          <w:tcPr>
            <w:tcW w:w="2321" w:type="dxa"/>
            <w:vMerge/>
          </w:tcPr>
          <w:p w14:paraId="7750FFF7" w14:textId="77777777" w:rsidR="00584511" w:rsidRDefault="00584511" w:rsidP="00D65EEE"/>
        </w:tc>
      </w:tr>
      <w:tr w:rsidR="00627663" w14:paraId="14E04145" w14:textId="77777777" w:rsidTr="004B3C50">
        <w:tc>
          <w:tcPr>
            <w:tcW w:w="9889" w:type="dxa"/>
            <w:gridSpan w:val="4"/>
            <w:shd w:val="clear" w:color="auto" w:fill="F2F2F2" w:themeFill="background1" w:themeFillShade="F2"/>
          </w:tcPr>
          <w:p w14:paraId="258C066E" w14:textId="77777777" w:rsidR="00627663" w:rsidRDefault="00627663" w:rsidP="00D65EEE"/>
          <w:p w14:paraId="07DF7EB5" w14:textId="77777777" w:rsidR="00627663" w:rsidRDefault="00627663" w:rsidP="00D65EEE">
            <w:r>
              <w:t>Forberedelsessatser og timeløn for kliniske lærere</w:t>
            </w:r>
            <w:r w:rsidR="0032796C">
              <w:t>/gæsteforelæsere</w:t>
            </w:r>
            <w:r>
              <w:t>, som har en hovedansættelse ved OUH</w:t>
            </w:r>
          </w:p>
          <w:p w14:paraId="240CA9F1" w14:textId="77777777" w:rsidR="00627663" w:rsidRDefault="00627663" w:rsidP="00D65EEE"/>
        </w:tc>
      </w:tr>
      <w:tr w:rsidR="00584511" w14:paraId="64186D8F" w14:textId="77777777" w:rsidTr="004B3C50">
        <w:tc>
          <w:tcPr>
            <w:tcW w:w="2943" w:type="dxa"/>
          </w:tcPr>
          <w:p w14:paraId="7A34A8D0" w14:textId="77777777" w:rsidR="00584511" w:rsidRDefault="00584511" w:rsidP="00D65EEE">
            <w:r>
              <w:t>Kategori 3:</w:t>
            </w:r>
          </w:p>
          <w:p w14:paraId="513D2EF8" w14:textId="77777777" w:rsidR="00584511" w:rsidRDefault="00584511" w:rsidP="00D65EEE">
            <w:pPr>
              <w:pStyle w:val="Opstilling-punkttegn"/>
            </w:pPr>
            <w:r>
              <w:t>Forelæsning for hele årgangen (1 underviser)</w:t>
            </w:r>
          </w:p>
        </w:tc>
        <w:tc>
          <w:tcPr>
            <w:tcW w:w="1582" w:type="dxa"/>
          </w:tcPr>
          <w:p w14:paraId="333FC03A" w14:textId="77777777" w:rsidR="00584511" w:rsidRDefault="00584511" w:rsidP="00D65EEE">
            <w:r>
              <w:t xml:space="preserve">Faktor 2.5 </w:t>
            </w:r>
          </w:p>
        </w:tc>
        <w:tc>
          <w:tcPr>
            <w:tcW w:w="3043" w:type="dxa"/>
          </w:tcPr>
          <w:p w14:paraId="2FBE4CA2" w14:textId="77777777" w:rsidR="00584511" w:rsidRDefault="00584511" w:rsidP="00D65EEE">
            <w:r>
              <w:t>Der ydes løn for 2.5 time til forberedelse for hver læst konfrontationstime.</w:t>
            </w:r>
          </w:p>
        </w:tc>
        <w:tc>
          <w:tcPr>
            <w:tcW w:w="2321" w:type="dxa"/>
            <w:vMerge w:val="restart"/>
          </w:tcPr>
          <w:p w14:paraId="328EBB58" w14:textId="77777777" w:rsidR="004B3C50" w:rsidRPr="0015153B" w:rsidRDefault="004B3C50" w:rsidP="004B3C50">
            <w:r w:rsidRPr="0015153B">
              <w:t>Aflønning med timesats iht. Finansministeriets Cirkulære om Timelønnet undervisning samt cirkulære om Censorvederlag (17. januar 2001)</w:t>
            </w:r>
          </w:p>
          <w:p w14:paraId="28B5E64D" w14:textId="77777777" w:rsidR="004B3C50" w:rsidRPr="0015153B" w:rsidRDefault="004B3C50" w:rsidP="004B3C50"/>
          <w:p w14:paraId="659C575B" w14:textId="77777777" w:rsidR="00732424" w:rsidRDefault="00732424" w:rsidP="00732424">
            <w:r>
              <w:t>1.april 2021- niveau:</w:t>
            </w:r>
          </w:p>
          <w:p w14:paraId="39D037F8" w14:textId="77777777" w:rsidR="00732424" w:rsidRPr="0015153B" w:rsidRDefault="00732424" w:rsidP="00732424">
            <w:r>
              <w:t xml:space="preserve">Kr. 283,67 inkl. feriepenge. </w:t>
            </w:r>
          </w:p>
          <w:p w14:paraId="6CE68F68" w14:textId="778287B0" w:rsidR="00584511" w:rsidRDefault="00584511" w:rsidP="00F4473D"/>
        </w:tc>
      </w:tr>
      <w:tr w:rsidR="00584511" w14:paraId="5878C57B" w14:textId="77777777" w:rsidTr="004B3C50">
        <w:tc>
          <w:tcPr>
            <w:tcW w:w="2943" w:type="dxa"/>
          </w:tcPr>
          <w:p w14:paraId="182FECA1" w14:textId="77777777" w:rsidR="00584511" w:rsidRDefault="00584511" w:rsidP="00691761">
            <w:r>
              <w:t>Kategori 4:</w:t>
            </w:r>
          </w:p>
          <w:p w14:paraId="0195A2A0" w14:textId="77777777" w:rsidR="00584511" w:rsidRDefault="00584511" w:rsidP="00691761">
            <w:pPr>
              <w:pStyle w:val="Opstilling-punkttegn"/>
            </w:pPr>
            <w:r>
              <w:t xml:space="preserve">Holdundervisning - undervisning hvor årgangen er delt i mindre hold </w:t>
            </w:r>
          </w:p>
          <w:p w14:paraId="648C8833" w14:textId="77777777" w:rsidR="00581D59" w:rsidRDefault="00581D59" w:rsidP="00691761">
            <w:pPr>
              <w:pStyle w:val="Opstilling-punkttegn"/>
            </w:pPr>
            <w:r>
              <w:t>Forelæsning for hele årgangen (flere undervisere)</w:t>
            </w:r>
          </w:p>
          <w:p w14:paraId="7E51EF95" w14:textId="77777777" w:rsidR="00584511" w:rsidRDefault="00584511" w:rsidP="00691761">
            <w:pPr>
              <w:pStyle w:val="Opstilling-punkttegn"/>
            </w:pPr>
            <w:r>
              <w:t>Øvelser</w:t>
            </w:r>
          </w:p>
          <w:p w14:paraId="28611161" w14:textId="77777777" w:rsidR="00584511" w:rsidRDefault="00584511" w:rsidP="00691761">
            <w:pPr>
              <w:pStyle w:val="Opstilling-punkttegn"/>
            </w:pPr>
            <w:r>
              <w:t>Undervisning i færdighedstræning</w:t>
            </w:r>
          </w:p>
          <w:p w14:paraId="2EE47F98" w14:textId="77777777" w:rsidR="00584511" w:rsidRDefault="00584511" w:rsidP="00627663">
            <w:pPr>
              <w:pStyle w:val="Opstilling-punkttegn"/>
            </w:pPr>
            <w:r>
              <w:t>Vejledning ifm. opgaver</w:t>
            </w:r>
          </w:p>
          <w:p w14:paraId="0EFFBD64" w14:textId="77777777" w:rsidR="00584511" w:rsidRDefault="00584511" w:rsidP="00627663">
            <w:pPr>
              <w:pStyle w:val="Opstilling-punkttegn"/>
            </w:pPr>
            <w:r>
              <w:t>Bedømmelse af opgaver / deltagelse i eksaminer</w:t>
            </w:r>
          </w:p>
          <w:p w14:paraId="041170A3" w14:textId="77777777" w:rsidR="00584511" w:rsidRDefault="00584511" w:rsidP="00627663">
            <w:pPr>
              <w:pStyle w:val="Opstilling-punkttegn"/>
            </w:pPr>
            <w:r>
              <w:t>Planlægning og tilrettelæggelse af undervisning</w:t>
            </w:r>
          </w:p>
          <w:p w14:paraId="2C1ABF62" w14:textId="77777777" w:rsidR="00584511" w:rsidRDefault="00584511" w:rsidP="00627663">
            <w:pPr>
              <w:pStyle w:val="Opstilling-punkttegn"/>
            </w:pPr>
            <w:r>
              <w:t>Obduktion</w:t>
            </w:r>
          </w:p>
          <w:p w14:paraId="192CE5D9" w14:textId="77777777" w:rsidR="00584511" w:rsidRDefault="00584511" w:rsidP="00691761"/>
        </w:tc>
        <w:tc>
          <w:tcPr>
            <w:tcW w:w="1582" w:type="dxa"/>
          </w:tcPr>
          <w:p w14:paraId="6A7A881A" w14:textId="77777777" w:rsidR="00584511" w:rsidRDefault="00584511" w:rsidP="00D65EEE">
            <w:r>
              <w:t>Faktor 1</w:t>
            </w:r>
          </w:p>
        </w:tc>
        <w:tc>
          <w:tcPr>
            <w:tcW w:w="3043" w:type="dxa"/>
          </w:tcPr>
          <w:p w14:paraId="79C43837" w14:textId="77777777" w:rsidR="00584511" w:rsidRDefault="00584511" w:rsidP="00627663">
            <w:r>
              <w:t xml:space="preserve">Der ydes løn for 1 time til forberedelse for hver læst konfrontationstime. </w:t>
            </w:r>
          </w:p>
        </w:tc>
        <w:tc>
          <w:tcPr>
            <w:tcW w:w="2321" w:type="dxa"/>
            <w:vMerge/>
          </w:tcPr>
          <w:p w14:paraId="77AD8FF6" w14:textId="77777777" w:rsidR="00584511" w:rsidRDefault="00584511" w:rsidP="00D65EEE"/>
        </w:tc>
      </w:tr>
    </w:tbl>
    <w:p w14:paraId="2C3CD5ED" w14:textId="77777777" w:rsidR="0002401E" w:rsidRDefault="0002401E" w:rsidP="002216D8"/>
    <w:sectPr w:rsidR="0002401E" w:rsidSect="002216D8"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F88CC" w14:textId="77777777" w:rsidR="009E73CB" w:rsidRDefault="009E73CB" w:rsidP="00831104">
      <w:pPr>
        <w:spacing w:after="0" w:line="240" w:lineRule="auto"/>
      </w:pPr>
      <w:r>
        <w:separator/>
      </w:r>
    </w:p>
  </w:endnote>
  <w:endnote w:type="continuationSeparator" w:id="0">
    <w:p w14:paraId="022DD140" w14:textId="77777777" w:rsidR="009E73CB" w:rsidRDefault="009E73CB" w:rsidP="0083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CC650" w14:textId="77777777" w:rsidR="009E73CB" w:rsidRDefault="009E73CB" w:rsidP="00831104">
      <w:pPr>
        <w:spacing w:after="0" w:line="240" w:lineRule="auto"/>
      </w:pPr>
      <w:r>
        <w:separator/>
      </w:r>
    </w:p>
  </w:footnote>
  <w:footnote w:type="continuationSeparator" w:id="0">
    <w:p w14:paraId="7057F764" w14:textId="77777777" w:rsidR="009E73CB" w:rsidRDefault="009E73CB" w:rsidP="00831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A2AAE1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457B4"/>
    <w:multiLevelType w:val="hybridMultilevel"/>
    <w:tmpl w:val="D110D9C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757CF6"/>
    <w:multiLevelType w:val="hybridMultilevel"/>
    <w:tmpl w:val="C772040E"/>
    <w:lvl w:ilvl="0" w:tplc="B596E7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104"/>
    <w:rsid w:val="00017C56"/>
    <w:rsid w:val="0002401E"/>
    <w:rsid w:val="0015153B"/>
    <w:rsid w:val="002216D8"/>
    <w:rsid w:val="0032796C"/>
    <w:rsid w:val="004B3C50"/>
    <w:rsid w:val="00581D59"/>
    <w:rsid w:val="00584511"/>
    <w:rsid w:val="0061219C"/>
    <w:rsid w:val="00627663"/>
    <w:rsid w:val="0066492E"/>
    <w:rsid w:val="0066767B"/>
    <w:rsid w:val="00691761"/>
    <w:rsid w:val="00732424"/>
    <w:rsid w:val="007D46C8"/>
    <w:rsid w:val="00831104"/>
    <w:rsid w:val="009E73CB"/>
    <w:rsid w:val="00A23791"/>
    <w:rsid w:val="00BA6297"/>
    <w:rsid w:val="00D73755"/>
    <w:rsid w:val="00DC19F5"/>
    <w:rsid w:val="00F1206D"/>
    <w:rsid w:val="00F4473D"/>
    <w:rsid w:val="00F7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01C4D"/>
  <w15:docId w15:val="{4162C3EE-331A-4F08-A9F7-EE0598A6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4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3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31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31104"/>
  </w:style>
  <w:style w:type="paragraph" w:styleId="Sidefod">
    <w:name w:val="footer"/>
    <w:basedOn w:val="Normal"/>
    <w:link w:val="SidefodTegn"/>
    <w:uiPriority w:val="99"/>
    <w:unhideWhenUsed/>
    <w:rsid w:val="008311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31104"/>
  </w:style>
  <w:style w:type="paragraph" w:styleId="Opstilling-punkttegn">
    <w:name w:val="List Bullet"/>
    <w:basedOn w:val="Normal"/>
    <w:uiPriority w:val="99"/>
    <w:unhideWhenUsed/>
    <w:rsid w:val="00691761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584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Nicolaisen</dc:creator>
  <cp:lastModifiedBy>Dorthe Majlund Sørensen</cp:lastModifiedBy>
  <cp:revision>5</cp:revision>
  <dcterms:created xsi:type="dcterms:W3CDTF">2019-03-13T08:23:00Z</dcterms:created>
  <dcterms:modified xsi:type="dcterms:W3CDTF">2021-06-04T11:38:00Z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{3B7D55E6-CF56-47F5-A05B-7A30844CC47B}</vt:lpwstr>
  </property>
</Properties>
</file>