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45C3" w14:textId="23C92662" w:rsidR="009034E8" w:rsidRPr="002E2D5B" w:rsidRDefault="00322945" w:rsidP="002E2D5B">
      <w:pPr>
        <w:pStyle w:val="Titel"/>
        <w:rPr>
          <w:sz w:val="48"/>
          <w:szCs w:val="48"/>
          <w:lang w:val="en-US"/>
        </w:rPr>
      </w:pPr>
      <w:r w:rsidRPr="002E2D5B">
        <w:rPr>
          <w:sz w:val="48"/>
          <w:szCs w:val="48"/>
          <w:lang w:val="en-US"/>
        </w:rPr>
        <w:t>Risk</w:t>
      </w:r>
      <w:r w:rsidR="005C3E6A" w:rsidRPr="002E2D5B">
        <w:rPr>
          <w:sz w:val="48"/>
          <w:szCs w:val="48"/>
          <w:lang w:val="en-US"/>
        </w:rPr>
        <w:t xml:space="preserve"> A</w:t>
      </w:r>
      <w:r w:rsidR="00C14DFB" w:rsidRPr="002E2D5B">
        <w:rPr>
          <w:sz w:val="48"/>
          <w:szCs w:val="48"/>
          <w:lang w:val="en-US"/>
        </w:rPr>
        <w:t xml:space="preserve">ssessment (APV) </w:t>
      </w:r>
      <w:r w:rsidR="002E2D5B" w:rsidRPr="002E2D5B">
        <w:rPr>
          <w:sz w:val="48"/>
          <w:szCs w:val="48"/>
          <w:lang w:val="en-US"/>
        </w:rPr>
        <w:t>F</w:t>
      </w:r>
      <w:r w:rsidR="00C14DFB" w:rsidRPr="002E2D5B">
        <w:rPr>
          <w:sz w:val="48"/>
          <w:szCs w:val="48"/>
          <w:lang w:val="en-US"/>
        </w:rPr>
        <w:t xml:space="preserve">orm </w:t>
      </w:r>
      <w:r w:rsidR="002E2D5B">
        <w:rPr>
          <w:sz w:val="48"/>
          <w:szCs w:val="48"/>
          <w:lang w:val="en-US"/>
        </w:rPr>
        <w:t>f</w:t>
      </w:r>
      <w:r w:rsidR="00C14DFB" w:rsidRPr="002E2D5B">
        <w:rPr>
          <w:sz w:val="48"/>
          <w:szCs w:val="48"/>
          <w:lang w:val="en-US"/>
        </w:rPr>
        <w:t xml:space="preserve">or </w:t>
      </w:r>
      <w:r w:rsidR="002E2D5B" w:rsidRPr="002E2D5B">
        <w:rPr>
          <w:sz w:val="48"/>
          <w:szCs w:val="48"/>
          <w:lang w:val="en-US"/>
        </w:rPr>
        <w:t>P</w:t>
      </w:r>
      <w:r w:rsidR="00C14DFB" w:rsidRPr="002E2D5B">
        <w:rPr>
          <w:sz w:val="48"/>
          <w:szCs w:val="48"/>
          <w:lang w:val="en-US"/>
        </w:rPr>
        <w:t xml:space="preserve">regnant and </w:t>
      </w:r>
      <w:r w:rsidR="002E2D5B" w:rsidRPr="002E2D5B">
        <w:rPr>
          <w:sz w:val="48"/>
          <w:szCs w:val="48"/>
          <w:lang w:val="en-US"/>
        </w:rPr>
        <w:t>B</w:t>
      </w:r>
      <w:r w:rsidR="00C14DFB" w:rsidRPr="002E2D5B">
        <w:rPr>
          <w:sz w:val="48"/>
          <w:szCs w:val="48"/>
          <w:lang w:val="en-US"/>
        </w:rPr>
        <w:t xml:space="preserve">reastfeeding </w:t>
      </w:r>
      <w:r w:rsidR="002E2D5B" w:rsidRPr="002E2D5B">
        <w:rPr>
          <w:sz w:val="48"/>
          <w:szCs w:val="48"/>
          <w:lang w:val="en-US"/>
        </w:rPr>
        <w:t>E</w:t>
      </w:r>
      <w:r w:rsidRPr="002E2D5B">
        <w:rPr>
          <w:sz w:val="48"/>
          <w:szCs w:val="48"/>
          <w:lang w:val="en-US"/>
        </w:rPr>
        <w:t>mployees</w:t>
      </w:r>
    </w:p>
    <w:p w14:paraId="25C70671" w14:textId="677CDA1E" w:rsidR="00C14DFB" w:rsidRPr="00097698" w:rsidRDefault="00C14DFB" w:rsidP="00AF6037">
      <w:pPr>
        <w:pStyle w:val="Overskrift1"/>
        <w:rPr>
          <w:lang w:val="en-US"/>
        </w:rPr>
      </w:pPr>
      <w:r w:rsidRPr="00097698">
        <w:rPr>
          <w:lang w:val="en-US"/>
        </w:rPr>
        <w:t xml:space="preserve">Responsibility </w:t>
      </w:r>
      <w:r w:rsidR="005A6D1A">
        <w:rPr>
          <w:lang w:val="en-US"/>
        </w:rPr>
        <w:t>A</w:t>
      </w:r>
      <w:r w:rsidRPr="00097698">
        <w:rPr>
          <w:lang w:val="en-US"/>
        </w:rPr>
        <w:t xml:space="preserve">ccording to the </w:t>
      </w:r>
      <w:r w:rsidR="005A6D1A">
        <w:rPr>
          <w:lang w:val="en-US"/>
        </w:rPr>
        <w:t>P</w:t>
      </w:r>
      <w:r w:rsidRPr="00097698">
        <w:rPr>
          <w:lang w:val="en-US"/>
        </w:rPr>
        <w:t xml:space="preserve">regnancy </w:t>
      </w:r>
      <w:r w:rsidR="005A6D1A">
        <w:rPr>
          <w:lang w:val="en-US"/>
        </w:rPr>
        <w:t>P</w:t>
      </w:r>
      <w:r w:rsidRPr="00097698">
        <w:rPr>
          <w:lang w:val="en-US"/>
        </w:rPr>
        <w:t xml:space="preserve">olicy of the Faculty of </w:t>
      </w:r>
      <w:r w:rsidR="002E2D5B">
        <w:rPr>
          <w:lang w:val="en-US"/>
        </w:rPr>
        <w:t>Engineering</w:t>
      </w:r>
    </w:p>
    <w:p w14:paraId="263637B7" w14:textId="3078B2E0" w:rsidR="00263703" w:rsidRDefault="00C14DFB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 xml:space="preserve">The Head </w:t>
      </w:r>
      <w:r w:rsidR="00322945" w:rsidRPr="00097698">
        <w:rPr>
          <w:sz w:val="22"/>
          <w:szCs w:val="22"/>
          <w:lang w:val="en-US"/>
        </w:rPr>
        <w:t>of Department is responsible</w:t>
      </w:r>
      <w:r w:rsidRPr="00097698">
        <w:rPr>
          <w:sz w:val="22"/>
          <w:szCs w:val="22"/>
          <w:lang w:val="en-US"/>
        </w:rPr>
        <w:t xml:space="preserve"> for </w:t>
      </w:r>
      <w:r w:rsidR="005C3E6A" w:rsidRPr="00097698">
        <w:rPr>
          <w:sz w:val="22"/>
          <w:szCs w:val="22"/>
          <w:lang w:val="en-US"/>
        </w:rPr>
        <w:t xml:space="preserve">the </w:t>
      </w:r>
      <w:r w:rsidRPr="00097698">
        <w:rPr>
          <w:sz w:val="22"/>
          <w:szCs w:val="22"/>
          <w:lang w:val="en-US"/>
        </w:rPr>
        <w:t xml:space="preserve">planning and implementation of the pregnant </w:t>
      </w:r>
      <w:r w:rsidR="005C3E6A" w:rsidRPr="00097698">
        <w:rPr>
          <w:sz w:val="22"/>
          <w:szCs w:val="22"/>
          <w:lang w:val="en-US"/>
        </w:rPr>
        <w:t>employee's</w:t>
      </w:r>
      <w:r w:rsidRPr="00097698">
        <w:rPr>
          <w:sz w:val="22"/>
          <w:szCs w:val="22"/>
          <w:lang w:val="en-US"/>
        </w:rPr>
        <w:t xml:space="preserve"> work so that there is no risk </w:t>
      </w:r>
      <w:r w:rsidR="006C1679" w:rsidRPr="00097698">
        <w:rPr>
          <w:sz w:val="22"/>
          <w:szCs w:val="22"/>
          <w:lang w:val="en-US"/>
        </w:rPr>
        <w:t xml:space="preserve">of danger </w:t>
      </w:r>
      <w:r w:rsidR="009349C6" w:rsidRPr="00097698">
        <w:rPr>
          <w:sz w:val="22"/>
          <w:szCs w:val="22"/>
          <w:lang w:val="en-US"/>
        </w:rPr>
        <w:t xml:space="preserve">to the health of </w:t>
      </w:r>
      <w:r w:rsidR="006C1679" w:rsidRPr="00097698">
        <w:rPr>
          <w:sz w:val="22"/>
          <w:szCs w:val="22"/>
          <w:lang w:val="en-US"/>
        </w:rPr>
        <w:t xml:space="preserve">the pregnant </w:t>
      </w:r>
      <w:r w:rsidR="009349C6" w:rsidRPr="00097698">
        <w:rPr>
          <w:sz w:val="22"/>
          <w:szCs w:val="22"/>
          <w:lang w:val="en-US"/>
        </w:rPr>
        <w:t>employee</w:t>
      </w:r>
      <w:r w:rsidR="006C1679" w:rsidRPr="00097698">
        <w:rPr>
          <w:sz w:val="22"/>
          <w:szCs w:val="22"/>
          <w:lang w:val="en-US"/>
        </w:rPr>
        <w:t>/</w:t>
      </w:r>
      <w:r w:rsidR="00263703">
        <w:rPr>
          <w:sz w:val="22"/>
          <w:szCs w:val="22"/>
          <w:lang w:val="en-US"/>
        </w:rPr>
        <w:t xml:space="preserve">the </w:t>
      </w:r>
      <w:r w:rsidR="00010D48">
        <w:rPr>
          <w:sz w:val="22"/>
          <w:szCs w:val="22"/>
          <w:lang w:val="en-US"/>
        </w:rPr>
        <w:t>unborn child</w:t>
      </w:r>
      <w:r w:rsidR="00263703">
        <w:rPr>
          <w:sz w:val="22"/>
          <w:szCs w:val="22"/>
          <w:lang w:val="en-US"/>
        </w:rPr>
        <w:t>/breast</w:t>
      </w:r>
      <w:r w:rsidR="00971F4D">
        <w:rPr>
          <w:sz w:val="22"/>
          <w:szCs w:val="22"/>
          <w:lang w:val="en-US"/>
        </w:rPr>
        <w:t>-</w:t>
      </w:r>
      <w:r w:rsidR="00263703">
        <w:rPr>
          <w:sz w:val="22"/>
          <w:szCs w:val="22"/>
          <w:lang w:val="en-US"/>
        </w:rPr>
        <w:t xml:space="preserve">fed </w:t>
      </w:r>
      <w:r w:rsidR="00971F4D">
        <w:rPr>
          <w:sz w:val="22"/>
          <w:szCs w:val="22"/>
          <w:lang w:val="en-US"/>
        </w:rPr>
        <w:t>children</w:t>
      </w:r>
      <w:r w:rsidR="006C1679" w:rsidRPr="00097698">
        <w:rPr>
          <w:sz w:val="22"/>
          <w:szCs w:val="22"/>
          <w:lang w:val="en-US"/>
        </w:rPr>
        <w:t xml:space="preserve">. </w:t>
      </w:r>
      <w:r w:rsidR="00263703">
        <w:rPr>
          <w:sz w:val="22"/>
          <w:szCs w:val="22"/>
          <w:lang w:val="en-US"/>
        </w:rPr>
        <w:t>An</w:t>
      </w:r>
      <w:r w:rsidR="005C3E6A" w:rsidRPr="00097698">
        <w:rPr>
          <w:sz w:val="22"/>
          <w:szCs w:val="22"/>
          <w:lang w:val="en-US"/>
        </w:rPr>
        <w:t xml:space="preserve"> individual written</w:t>
      </w:r>
      <w:r w:rsidR="009349C6" w:rsidRPr="00097698">
        <w:rPr>
          <w:sz w:val="22"/>
          <w:szCs w:val="22"/>
          <w:lang w:val="en-US"/>
        </w:rPr>
        <w:t xml:space="preserve"> risk a</w:t>
      </w:r>
      <w:r w:rsidR="00AE6332" w:rsidRPr="00097698">
        <w:rPr>
          <w:sz w:val="22"/>
          <w:szCs w:val="22"/>
          <w:lang w:val="en-US"/>
        </w:rPr>
        <w:t>ssessment, (P</w:t>
      </w:r>
      <w:r w:rsidR="006C1679" w:rsidRPr="00097698">
        <w:rPr>
          <w:sz w:val="22"/>
          <w:szCs w:val="22"/>
          <w:lang w:val="en-US"/>
        </w:rPr>
        <w:t xml:space="preserve">regnancy APV) </w:t>
      </w:r>
      <w:r w:rsidR="00263703">
        <w:rPr>
          <w:sz w:val="22"/>
          <w:szCs w:val="22"/>
          <w:lang w:val="en-US"/>
        </w:rPr>
        <w:t>must</w:t>
      </w:r>
      <w:r w:rsidR="006C1679" w:rsidRPr="00097698">
        <w:rPr>
          <w:sz w:val="22"/>
          <w:szCs w:val="22"/>
          <w:lang w:val="en-US"/>
        </w:rPr>
        <w:t xml:space="preserve"> be completed</w:t>
      </w:r>
      <w:r w:rsidR="00263703">
        <w:rPr>
          <w:sz w:val="22"/>
          <w:szCs w:val="22"/>
          <w:lang w:val="en-US"/>
        </w:rPr>
        <w:t xml:space="preserve"> for pregnant or breastfeeding employees</w:t>
      </w:r>
      <w:r w:rsidR="006C1679" w:rsidRPr="00097698">
        <w:rPr>
          <w:sz w:val="22"/>
          <w:szCs w:val="22"/>
          <w:lang w:val="en-US"/>
        </w:rPr>
        <w:t xml:space="preserve">. </w:t>
      </w:r>
      <w:r w:rsidR="00A84658">
        <w:rPr>
          <w:sz w:val="22"/>
          <w:szCs w:val="22"/>
          <w:lang w:val="en-US"/>
        </w:rPr>
        <w:t>The pregnant/breastfeeding employee, the Head of Department and the immediate manager are responsible for ensuring that this happens.</w:t>
      </w:r>
    </w:p>
    <w:p w14:paraId="02EEBC9A" w14:textId="77777777" w:rsidR="00263703" w:rsidRDefault="00263703">
      <w:pPr>
        <w:rPr>
          <w:sz w:val="22"/>
          <w:szCs w:val="22"/>
          <w:lang w:val="en-US"/>
        </w:rPr>
      </w:pPr>
    </w:p>
    <w:p w14:paraId="5F4EEECC" w14:textId="506E7DE6" w:rsidR="00C14DFB" w:rsidRPr="00097698" w:rsidRDefault="006C1679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 xml:space="preserve">The </w:t>
      </w:r>
      <w:r w:rsidR="00AE6332" w:rsidRPr="00097698">
        <w:rPr>
          <w:sz w:val="22"/>
          <w:szCs w:val="22"/>
          <w:lang w:val="en-US"/>
        </w:rPr>
        <w:t xml:space="preserve">pregnant employee </w:t>
      </w:r>
      <w:r w:rsidR="00A5141D">
        <w:rPr>
          <w:sz w:val="22"/>
          <w:szCs w:val="22"/>
          <w:lang w:val="en-US"/>
        </w:rPr>
        <w:t>must</w:t>
      </w:r>
      <w:r w:rsidR="00AE6332" w:rsidRPr="00097698">
        <w:rPr>
          <w:sz w:val="22"/>
          <w:szCs w:val="22"/>
          <w:lang w:val="en-US"/>
        </w:rPr>
        <w:t xml:space="preserve"> complete</w:t>
      </w:r>
      <w:r w:rsidRPr="00097698">
        <w:rPr>
          <w:sz w:val="22"/>
          <w:szCs w:val="22"/>
          <w:lang w:val="en-US"/>
        </w:rPr>
        <w:t xml:space="preserve"> th</w:t>
      </w:r>
      <w:r w:rsidR="00A5141D">
        <w:rPr>
          <w:sz w:val="22"/>
          <w:szCs w:val="22"/>
          <w:lang w:val="en-US"/>
        </w:rPr>
        <w:t>e</w:t>
      </w:r>
      <w:r w:rsidRPr="00097698">
        <w:rPr>
          <w:sz w:val="22"/>
          <w:szCs w:val="22"/>
          <w:lang w:val="en-US"/>
        </w:rPr>
        <w:t xml:space="preserve"> APV in collabo</w:t>
      </w:r>
      <w:r w:rsidR="009349C6" w:rsidRPr="00097698">
        <w:rPr>
          <w:sz w:val="22"/>
          <w:szCs w:val="22"/>
          <w:lang w:val="en-US"/>
        </w:rPr>
        <w:t>ration with the workplace</w:t>
      </w:r>
      <w:r w:rsidRPr="00097698">
        <w:rPr>
          <w:sz w:val="22"/>
          <w:szCs w:val="22"/>
          <w:lang w:val="en-US"/>
        </w:rPr>
        <w:t xml:space="preserve"> representative and the responsible research leader</w:t>
      </w:r>
      <w:r w:rsidR="00A5141D">
        <w:rPr>
          <w:sz w:val="22"/>
          <w:szCs w:val="22"/>
          <w:lang w:val="en-US"/>
        </w:rPr>
        <w:t>/</w:t>
      </w:r>
      <w:r w:rsidRPr="00097698">
        <w:rPr>
          <w:sz w:val="22"/>
          <w:szCs w:val="22"/>
          <w:lang w:val="en-US"/>
        </w:rPr>
        <w:t>the laboratory supervisor.</w:t>
      </w:r>
    </w:p>
    <w:p w14:paraId="722BE877" w14:textId="77777777" w:rsidR="00B11A5D" w:rsidRPr="00097698" w:rsidRDefault="00B11A5D">
      <w:pPr>
        <w:rPr>
          <w:sz w:val="22"/>
          <w:szCs w:val="22"/>
          <w:lang w:val="en-US"/>
        </w:rPr>
      </w:pPr>
    </w:p>
    <w:p w14:paraId="2D54583B" w14:textId="008C8658" w:rsidR="00B11A5D" w:rsidRDefault="00B11A5D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Help and guidance can be pr</w:t>
      </w:r>
      <w:r w:rsidR="009349C6" w:rsidRPr="00097698">
        <w:rPr>
          <w:sz w:val="22"/>
          <w:szCs w:val="22"/>
          <w:lang w:val="en-US"/>
        </w:rPr>
        <w:t xml:space="preserve">ovided by the Health and Safety Group, </w:t>
      </w:r>
      <w:r w:rsidR="000223C2">
        <w:rPr>
          <w:sz w:val="22"/>
          <w:szCs w:val="22"/>
          <w:lang w:val="en-US"/>
        </w:rPr>
        <w:t xml:space="preserve">TEK’s Senior Adviser for Health &amp; Safety, </w:t>
      </w:r>
      <w:r w:rsidR="009349C6" w:rsidRPr="00097698">
        <w:rPr>
          <w:sz w:val="22"/>
          <w:szCs w:val="22"/>
          <w:lang w:val="en-US"/>
        </w:rPr>
        <w:t xml:space="preserve">SDU's </w:t>
      </w:r>
      <w:r w:rsidR="000223C2">
        <w:rPr>
          <w:sz w:val="22"/>
          <w:szCs w:val="22"/>
          <w:lang w:val="en-US"/>
        </w:rPr>
        <w:t>H</w:t>
      </w:r>
      <w:r w:rsidR="009349C6" w:rsidRPr="00097698">
        <w:rPr>
          <w:sz w:val="22"/>
          <w:szCs w:val="22"/>
          <w:lang w:val="en-US"/>
        </w:rPr>
        <w:t xml:space="preserve">ealth and </w:t>
      </w:r>
      <w:r w:rsidR="000223C2">
        <w:rPr>
          <w:sz w:val="22"/>
          <w:szCs w:val="22"/>
          <w:lang w:val="en-US"/>
        </w:rPr>
        <w:t>S</w:t>
      </w:r>
      <w:r w:rsidR="009349C6" w:rsidRPr="00097698">
        <w:rPr>
          <w:sz w:val="22"/>
          <w:szCs w:val="22"/>
          <w:lang w:val="en-US"/>
        </w:rPr>
        <w:t>afety</w:t>
      </w:r>
      <w:r w:rsidRPr="00097698">
        <w:rPr>
          <w:sz w:val="22"/>
          <w:szCs w:val="22"/>
          <w:lang w:val="en-US"/>
        </w:rPr>
        <w:t xml:space="preserve"> </w:t>
      </w:r>
      <w:r w:rsidR="000223C2">
        <w:rPr>
          <w:sz w:val="22"/>
          <w:szCs w:val="22"/>
          <w:lang w:val="en-US"/>
        </w:rPr>
        <w:t>Team</w:t>
      </w:r>
      <w:r w:rsidRPr="00097698">
        <w:rPr>
          <w:sz w:val="22"/>
          <w:szCs w:val="22"/>
          <w:lang w:val="en-US"/>
        </w:rPr>
        <w:t xml:space="preserve">, </w:t>
      </w:r>
      <w:r w:rsidR="000223C2">
        <w:rPr>
          <w:sz w:val="22"/>
          <w:szCs w:val="22"/>
          <w:lang w:val="en-US"/>
        </w:rPr>
        <w:t xml:space="preserve">advisers, </w:t>
      </w:r>
      <w:r w:rsidRPr="00097698">
        <w:rPr>
          <w:sz w:val="22"/>
          <w:szCs w:val="22"/>
          <w:lang w:val="en-US"/>
        </w:rPr>
        <w:t xml:space="preserve">occupational health clinic etc. </w:t>
      </w:r>
      <w:r w:rsidRPr="000223C2">
        <w:rPr>
          <w:b/>
          <w:bCs/>
          <w:sz w:val="22"/>
          <w:szCs w:val="22"/>
          <w:lang w:val="en-US"/>
        </w:rPr>
        <w:t>Work</w:t>
      </w:r>
      <w:r w:rsidR="000943FB" w:rsidRPr="000223C2">
        <w:rPr>
          <w:b/>
          <w:bCs/>
          <w:sz w:val="22"/>
          <w:szCs w:val="22"/>
          <w:lang w:val="en-US"/>
        </w:rPr>
        <w:t xml:space="preserve"> t</w:t>
      </w:r>
      <w:r w:rsidR="009349C6" w:rsidRPr="000223C2">
        <w:rPr>
          <w:b/>
          <w:bCs/>
          <w:sz w:val="22"/>
          <w:szCs w:val="22"/>
          <w:lang w:val="en-US"/>
        </w:rPr>
        <w:t>asks which involve</w:t>
      </w:r>
      <w:r w:rsidR="000943FB" w:rsidRPr="000223C2">
        <w:rPr>
          <w:b/>
          <w:bCs/>
          <w:sz w:val="22"/>
          <w:szCs w:val="22"/>
          <w:lang w:val="en-US"/>
        </w:rPr>
        <w:t xml:space="preserve"> risk</w:t>
      </w:r>
      <w:r w:rsidRPr="000223C2">
        <w:rPr>
          <w:b/>
          <w:bCs/>
          <w:sz w:val="22"/>
          <w:szCs w:val="22"/>
          <w:lang w:val="en-US"/>
        </w:rPr>
        <w:t xml:space="preserve"> </w:t>
      </w:r>
      <w:r w:rsidR="009349C6" w:rsidRPr="000223C2">
        <w:rPr>
          <w:b/>
          <w:bCs/>
          <w:sz w:val="22"/>
          <w:szCs w:val="22"/>
          <w:lang w:val="en-US"/>
        </w:rPr>
        <w:t xml:space="preserve">factors </w:t>
      </w:r>
      <w:r w:rsidRPr="000223C2">
        <w:rPr>
          <w:b/>
          <w:bCs/>
          <w:sz w:val="22"/>
          <w:szCs w:val="22"/>
          <w:lang w:val="en-US"/>
        </w:rPr>
        <w:t>may not be carried out before they have been assessed and found to be safe</w:t>
      </w:r>
      <w:r w:rsidRPr="00097698">
        <w:rPr>
          <w:sz w:val="22"/>
          <w:szCs w:val="22"/>
          <w:lang w:val="en-US"/>
        </w:rPr>
        <w:t>. If this cannot be guaranteed, the pregnant/breast</w:t>
      </w:r>
      <w:r w:rsidR="009349C6" w:rsidRPr="00097698">
        <w:rPr>
          <w:sz w:val="22"/>
          <w:szCs w:val="22"/>
          <w:lang w:val="en-US"/>
        </w:rPr>
        <w:t xml:space="preserve">feeding employee </w:t>
      </w:r>
      <w:r w:rsidR="000223C2">
        <w:rPr>
          <w:sz w:val="22"/>
          <w:szCs w:val="22"/>
          <w:lang w:val="en-US"/>
        </w:rPr>
        <w:t>can</w:t>
      </w:r>
      <w:r w:rsidR="009349C6" w:rsidRPr="00097698">
        <w:rPr>
          <w:sz w:val="22"/>
          <w:szCs w:val="22"/>
          <w:lang w:val="en-US"/>
        </w:rPr>
        <w:t>not carry out</w:t>
      </w:r>
      <w:r w:rsidRPr="00097698">
        <w:rPr>
          <w:sz w:val="22"/>
          <w:szCs w:val="22"/>
          <w:lang w:val="en-US"/>
        </w:rPr>
        <w:t xml:space="preserve"> the work.</w:t>
      </w:r>
    </w:p>
    <w:p w14:paraId="754966AB" w14:textId="77777777" w:rsidR="00373250" w:rsidRDefault="00373250">
      <w:pPr>
        <w:rPr>
          <w:sz w:val="22"/>
          <w:szCs w:val="22"/>
          <w:lang w:val="en-US"/>
        </w:rPr>
      </w:pPr>
    </w:p>
    <w:p w14:paraId="126673A2" w14:textId="70FE4D66" w:rsidR="00373250" w:rsidRPr="00097698" w:rsidRDefault="0037325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Find more information in </w:t>
      </w:r>
      <w:hyperlink r:id="rId10" w:history="1">
        <w:r w:rsidRPr="00373250">
          <w:rPr>
            <w:rStyle w:val="Hyperlink"/>
            <w:sz w:val="22"/>
            <w:szCs w:val="22"/>
            <w:lang w:val="en-US"/>
          </w:rPr>
          <w:t>TEK’s Lab Policy for Coming and New Parents</w:t>
        </w:r>
      </w:hyperlink>
      <w:r>
        <w:rPr>
          <w:sz w:val="22"/>
          <w:szCs w:val="22"/>
          <w:lang w:val="en-US"/>
        </w:rPr>
        <w:t>.</w:t>
      </w:r>
    </w:p>
    <w:p w14:paraId="17C99EDC" w14:textId="77777777" w:rsidR="00B11A5D" w:rsidRDefault="00B11A5D" w:rsidP="00AF6037">
      <w:pPr>
        <w:pStyle w:val="Overskrift1"/>
      </w:pPr>
      <w:proofErr w:type="spellStart"/>
      <w:r w:rsidRPr="00B11A5D">
        <w:t>Registration</w:t>
      </w:r>
      <w:proofErr w:type="spellEnd"/>
    </w:p>
    <w:p w14:paraId="2E21A409" w14:textId="77777777" w:rsidR="00B11A5D" w:rsidRPr="00C34725" w:rsidRDefault="00B11A5D" w:rsidP="00B11A5D">
      <w:pPr>
        <w:rPr>
          <w:rFonts w:asciiTheme="majorHAnsi" w:hAnsiTheme="majorHAnsi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B11A5D" w:rsidRPr="00C34725" w14:paraId="3D271AB0" w14:textId="77777777" w:rsidTr="003C0F0D">
        <w:trPr>
          <w:trHeight w:val="531"/>
        </w:trPr>
        <w:tc>
          <w:tcPr>
            <w:tcW w:w="3085" w:type="dxa"/>
          </w:tcPr>
          <w:p w14:paraId="5B9EADC8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  <w:proofErr w:type="spellStart"/>
            <w:r w:rsidRPr="00C34725">
              <w:rPr>
                <w:rFonts w:asciiTheme="majorHAnsi" w:hAnsiTheme="majorHAnsi"/>
              </w:rPr>
              <w:t>Na</w:t>
            </w:r>
            <w:r w:rsidR="00233894">
              <w:rPr>
                <w:rFonts w:asciiTheme="majorHAnsi" w:hAnsiTheme="majorHAnsi"/>
              </w:rPr>
              <w:t>me</w:t>
            </w:r>
            <w:proofErr w:type="spellEnd"/>
            <w:r w:rsidR="00233894">
              <w:rPr>
                <w:rFonts w:asciiTheme="majorHAnsi" w:hAnsiTheme="majorHAnsi"/>
              </w:rPr>
              <w:t xml:space="preserve"> of </w:t>
            </w:r>
            <w:proofErr w:type="spellStart"/>
            <w:r w:rsidR="00233894">
              <w:rPr>
                <w:rFonts w:asciiTheme="majorHAnsi" w:hAnsiTheme="majorHAnsi"/>
              </w:rPr>
              <w:t>employee</w:t>
            </w:r>
            <w:proofErr w:type="spellEnd"/>
          </w:p>
        </w:tc>
        <w:tc>
          <w:tcPr>
            <w:tcW w:w="6691" w:type="dxa"/>
          </w:tcPr>
          <w:p w14:paraId="717DBA8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7F6ABECF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56A2FE44" w14:textId="77777777" w:rsidTr="003C0F0D">
        <w:trPr>
          <w:trHeight w:val="531"/>
        </w:trPr>
        <w:tc>
          <w:tcPr>
            <w:tcW w:w="3085" w:type="dxa"/>
          </w:tcPr>
          <w:p w14:paraId="2037A5C9" w14:textId="22BCD719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Department/</w:t>
            </w:r>
            <w:r w:rsidR="00AF6037">
              <w:rPr>
                <w:rFonts w:asciiTheme="majorHAnsi" w:hAnsiTheme="majorHAnsi"/>
              </w:rPr>
              <w:t>Unit</w:t>
            </w:r>
          </w:p>
        </w:tc>
        <w:tc>
          <w:tcPr>
            <w:tcW w:w="6691" w:type="dxa"/>
          </w:tcPr>
          <w:p w14:paraId="11DFCD5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51D43FD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7A1DA3E1" w14:textId="77777777" w:rsidTr="003C0F0D">
        <w:trPr>
          <w:trHeight w:val="531"/>
        </w:trPr>
        <w:tc>
          <w:tcPr>
            <w:tcW w:w="3085" w:type="dxa"/>
          </w:tcPr>
          <w:p w14:paraId="46014FA5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</w:t>
            </w:r>
          </w:p>
        </w:tc>
        <w:tc>
          <w:tcPr>
            <w:tcW w:w="6691" w:type="dxa"/>
          </w:tcPr>
          <w:p w14:paraId="3B5937B8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8BB7252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71F0FC9E" w14:textId="77777777" w:rsidTr="003C0F0D">
        <w:trPr>
          <w:trHeight w:val="531"/>
        </w:trPr>
        <w:tc>
          <w:tcPr>
            <w:tcW w:w="3085" w:type="dxa"/>
          </w:tcPr>
          <w:p w14:paraId="5E24E4C0" w14:textId="77777777" w:rsidR="00B11A5D" w:rsidRPr="00C34725" w:rsidRDefault="00233894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 of Department</w:t>
            </w:r>
          </w:p>
        </w:tc>
        <w:tc>
          <w:tcPr>
            <w:tcW w:w="6691" w:type="dxa"/>
          </w:tcPr>
          <w:p w14:paraId="486876E3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AA5B3D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AF6037" w:rsidRPr="00C34725" w14:paraId="63C88518" w14:textId="77777777" w:rsidTr="003C0F0D">
        <w:trPr>
          <w:trHeight w:val="531"/>
        </w:trPr>
        <w:tc>
          <w:tcPr>
            <w:tcW w:w="3085" w:type="dxa"/>
          </w:tcPr>
          <w:p w14:paraId="759E2A46" w14:textId="4A41E046" w:rsidR="00AF6037" w:rsidRDefault="00AF6037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Head of Unit</w:t>
            </w:r>
          </w:p>
        </w:tc>
        <w:tc>
          <w:tcPr>
            <w:tcW w:w="6691" w:type="dxa"/>
          </w:tcPr>
          <w:p w14:paraId="4FC8C208" w14:textId="77777777" w:rsidR="00AF6037" w:rsidRPr="00C34725" w:rsidRDefault="00AF6037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24F508CA" w14:textId="77777777" w:rsidTr="003C0F0D">
        <w:trPr>
          <w:trHeight w:val="531"/>
        </w:trPr>
        <w:tc>
          <w:tcPr>
            <w:tcW w:w="3085" w:type="dxa"/>
          </w:tcPr>
          <w:p w14:paraId="45183E79" w14:textId="3AA1E432" w:rsidR="00B11A5D" w:rsidRPr="00C34725" w:rsidRDefault="00AF6037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="00233894">
              <w:rPr>
                <w:rFonts w:asciiTheme="majorHAnsi" w:hAnsiTheme="majorHAnsi"/>
              </w:rPr>
              <w:t>aboratory supervisor</w:t>
            </w:r>
          </w:p>
        </w:tc>
        <w:tc>
          <w:tcPr>
            <w:tcW w:w="6691" w:type="dxa"/>
          </w:tcPr>
          <w:p w14:paraId="4E21723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74275BAE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07FAA53F" w14:textId="77777777" w:rsidTr="003C0F0D">
        <w:trPr>
          <w:trHeight w:val="531"/>
        </w:trPr>
        <w:tc>
          <w:tcPr>
            <w:tcW w:w="3085" w:type="dxa"/>
          </w:tcPr>
          <w:p w14:paraId="675EFA7B" w14:textId="13221838" w:rsidR="00B11A5D" w:rsidRPr="00C34725" w:rsidRDefault="009349C6" w:rsidP="00B11A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Health and </w:t>
            </w:r>
            <w:proofErr w:type="spellStart"/>
            <w:r>
              <w:rPr>
                <w:rFonts w:asciiTheme="majorHAnsi" w:hAnsiTheme="majorHAnsi"/>
              </w:rPr>
              <w:t>safety</w:t>
            </w:r>
            <w:proofErr w:type="spellEnd"/>
            <w:r w:rsidR="00233894">
              <w:rPr>
                <w:rFonts w:asciiTheme="majorHAnsi" w:hAnsiTheme="majorHAnsi"/>
              </w:rPr>
              <w:t xml:space="preserve"> </w:t>
            </w:r>
            <w:proofErr w:type="spellStart"/>
            <w:r w:rsidR="00233894">
              <w:rPr>
                <w:rFonts w:asciiTheme="majorHAnsi" w:hAnsiTheme="majorHAnsi"/>
              </w:rPr>
              <w:t>representative</w:t>
            </w:r>
            <w:proofErr w:type="spellEnd"/>
          </w:p>
        </w:tc>
        <w:tc>
          <w:tcPr>
            <w:tcW w:w="6691" w:type="dxa"/>
          </w:tcPr>
          <w:p w14:paraId="41BC3D5D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6D8AFC3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68487C60" w14:textId="77777777" w:rsidTr="003C0F0D">
        <w:trPr>
          <w:trHeight w:val="812"/>
        </w:trPr>
        <w:tc>
          <w:tcPr>
            <w:tcW w:w="3085" w:type="dxa"/>
          </w:tcPr>
          <w:p w14:paraId="35A21EA8" w14:textId="1E07C974" w:rsidR="00B11A5D" w:rsidRPr="00C34725" w:rsidRDefault="00233894" w:rsidP="00B11A5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Proposed</w:t>
            </w:r>
            <w:proofErr w:type="spellEnd"/>
            <w:r>
              <w:rPr>
                <w:rFonts w:asciiTheme="majorHAnsi" w:hAnsiTheme="majorHAnsi"/>
              </w:rPr>
              <w:t xml:space="preserve"> solution</w:t>
            </w:r>
            <w:r w:rsidR="009349C6">
              <w:rPr>
                <w:rFonts w:asciiTheme="majorHAnsi" w:hAnsiTheme="majorHAnsi"/>
              </w:rPr>
              <w:t xml:space="preserve"> </w:t>
            </w:r>
            <w:proofErr w:type="spellStart"/>
            <w:r w:rsidR="009349C6">
              <w:rPr>
                <w:rFonts w:asciiTheme="majorHAnsi" w:hAnsiTheme="majorHAnsi"/>
              </w:rPr>
              <w:t>prepared</w:t>
            </w:r>
            <w:proofErr w:type="spellEnd"/>
            <w:r>
              <w:rPr>
                <w:rFonts w:asciiTheme="majorHAnsi" w:hAnsiTheme="majorHAnsi"/>
              </w:rPr>
              <w:t xml:space="preserve"> by</w:t>
            </w:r>
          </w:p>
        </w:tc>
        <w:tc>
          <w:tcPr>
            <w:tcW w:w="6691" w:type="dxa"/>
          </w:tcPr>
          <w:p w14:paraId="277ED26C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475B4656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  <w:p w14:paraId="13A6279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  <w:tr w:rsidR="00B11A5D" w:rsidRPr="00C34725" w14:paraId="6854FAD7" w14:textId="77777777" w:rsidTr="003C0F0D">
        <w:trPr>
          <w:trHeight w:val="531"/>
        </w:trPr>
        <w:tc>
          <w:tcPr>
            <w:tcW w:w="3085" w:type="dxa"/>
          </w:tcPr>
          <w:p w14:paraId="3FD8708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  <w:r w:rsidRPr="00C34725">
              <w:rPr>
                <w:rFonts w:asciiTheme="majorHAnsi" w:hAnsiTheme="majorHAnsi"/>
              </w:rPr>
              <w:t>Dat</w:t>
            </w:r>
            <w:r w:rsidR="00233894">
              <w:rPr>
                <w:rFonts w:asciiTheme="majorHAnsi" w:hAnsiTheme="majorHAnsi"/>
              </w:rPr>
              <w:t>e</w:t>
            </w:r>
          </w:p>
        </w:tc>
        <w:tc>
          <w:tcPr>
            <w:tcW w:w="6691" w:type="dxa"/>
          </w:tcPr>
          <w:p w14:paraId="6D60C17A" w14:textId="77777777" w:rsidR="00B11A5D" w:rsidRDefault="00B11A5D" w:rsidP="00B11A5D">
            <w:pPr>
              <w:rPr>
                <w:rFonts w:asciiTheme="majorHAnsi" w:hAnsiTheme="majorHAnsi"/>
              </w:rPr>
            </w:pPr>
          </w:p>
          <w:p w14:paraId="33EB6380" w14:textId="77777777" w:rsidR="00B11A5D" w:rsidRPr="00C34725" w:rsidRDefault="00B11A5D" w:rsidP="00B11A5D">
            <w:pPr>
              <w:rPr>
                <w:rFonts w:asciiTheme="majorHAnsi" w:hAnsiTheme="majorHAnsi"/>
              </w:rPr>
            </w:pPr>
          </w:p>
        </w:tc>
      </w:tr>
    </w:tbl>
    <w:p w14:paraId="1F28060A" w14:textId="77777777" w:rsidR="00B11A5D" w:rsidRPr="00C34725" w:rsidRDefault="00B11A5D" w:rsidP="00B11A5D">
      <w:pPr>
        <w:rPr>
          <w:rFonts w:asciiTheme="majorHAnsi" w:hAnsiTheme="majorHAnsi"/>
        </w:rPr>
      </w:pPr>
    </w:p>
    <w:p w14:paraId="5D7C71BE" w14:textId="77777777" w:rsidR="00B11A5D" w:rsidRDefault="00B11A5D">
      <w:pPr>
        <w:rPr>
          <w:sz w:val="28"/>
          <w:szCs w:val="28"/>
        </w:rPr>
      </w:pPr>
    </w:p>
    <w:p w14:paraId="0A246423" w14:textId="77777777" w:rsidR="00233894" w:rsidRDefault="00233894">
      <w:pPr>
        <w:rPr>
          <w:sz w:val="28"/>
          <w:szCs w:val="28"/>
        </w:rPr>
      </w:pPr>
    </w:p>
    <w:p w14:paraId="31224B96" w14:textId="77777777" w:rsidR="00233894" w:rsidRDefault="00233894">
      <w:pPr>
        <w:rPr>
          <w:sz w:val="28"/>
          <w:szCs w:val="28"/>
        </w:rPr>
      </w:pPr>
    </w:p>
    <w:p w14:paraId="0BBA8E2A" w14:textId="77777777" w:rsidR="00233894" w:rsidRDefault="00233894">
      <w:pPr>
        <w:rPr>
          <w:sz w:val="28"/>
          <w:szCs w:val="28"/>
        </w:rPr>
      </w:pPr>
    </w:p>
    <w:p w14:paraId="0EEC9E7A" w14:textId="57423561" w:rsidR="00233894" w:rsidRDefault="008E4BB8" w:rsidP="00AF6037">
      <w:pPr>
        <w:pStyle w:val="Titel"/>
      </w:pPr>
      <w:proofErr w:type="spellStart"/>
      <w:r>
        <w:t>Ergonomic</w:t>
      </w:r>
      <w:proofErr w:type="spellEnd"/>
      <w:r>
        <w:t xml:space="preserve"> </w:t>
      </w:r>
      <w:proofErr w:type="spellStart"/>
      <w:r w:rsidR="00AF6037">
        <w:t>C</w:t>
      </w:r>
      <w:r>
        <w:t>onditions</w:t>
      </w:r>
      <w:proofErr w:type="spellEnd"/>
    </w:p>
    <w:p w14:paraId="5B69E645" w14:textId="701308E8" w:rsidR="008E4BB8" w:rsidRPr="00097698" w:rsidRDefault="009349C6">
      <w:pPr>
        <w:rPr>
          <w:lang w:val="en-US"/>
        </w:rPr>
      </w:pPr>
      <w:r w:rsidRPr="00097698">
        <w:rPr>
          <w:lang w:val="en-US"/>
        </w:rPr>
        <w:t>Y</w:t>
      </w:r>
      <w:r w:rsidR="008E4BB8" w:rsidRPr="00097698">
        <w:rPr>
          <w:lang w:val="en-US"/>
        </w:rPr>
        <w:t>our answers</w:t>
      </w:r>
      <w:r w:rsidR="003C2EB3" w:rsidRPr="00097698">
        <w:rPr>
          <w:lang w:val="en-US"/>
        </w:rPr>
        <w:t xml:space="preserve"> </w:t>
      </w:r>
      <w:r w:rsidR="00AF6037">
        <w:rPr>
          <w:lang w:val="en-US"/>
        </w:rPr>
        <w:t>must</w:t>
      </w:r>
      <w:r w:rsidR="003C2EB3" w:rsidRPr="00097698">
        <w:rPr>
          <w:lang w:val="en-US"/>
        </w:rPr>
        <w:t xml:space="preserve"> take </w:t>
      </w:r>
      <w:proofErr w:type="gramStart"/>
      <w:r w:rsidR="008E4BB8" w:rsidRPr="00097698">
        <w:rPr>
          <w:lang w:val="en-US"/>
        </w:rPr>
        <w:t xml:space="preserve">all </w:t>
      </w:r>
      <w:r w:rsidR="003C2EB3" w:rsidRPr="00097698">
        <w:rPr>
          <w:lang w:val="en-US"/>
        </w:rPr>
        <w:t>of</w:t>
      </w:r>
      <w:proofErr w:type="gramEnd"/>
      <w:r w:rsidR="003C2EB3" w:rsidRPr="00097698">
        <w:rPr>
          <w:lang w:val="en-US"/>
        </w:rPr>
        <w:t xml:space="preserve"> </w:t>
      </w:r>
      <w:r w:rsidR="008E4BB8" w:rsidRPr="00097698">
        <w:rPr>
          <w:lang w:val="en-US"/>
        </w:rPr>
        <w:t xml:space="preserve">your workplaces </w:t>
      </w:r>
      <w:r w:rsidR="00097698" w:rsidRPr="00097698">
        <w:rPr>
          <w:lang w:val="en-US"/>
        </w:rPr>
        <w:t xml:space="preserve">into account </w:t>
      </w:r>
      <w:r w:rsidR="008E4BB8" w:rsidRPr="00097698">
        <w:rPr>
          <w:lang w:val="en-US"/>
        </w:rPr>
        <w:t>(e.g.</w:t>
      </w:r>
      <w:r w:rsidR="00AF6037">
        <w:rPr>
          <w:lang w:val="en-US"/>
        </w:rPr>
        <w:t>,</w:t>
      </w:r>
      <w:r w:rsidR="008E4BB8" w:rsidRPr="00097698">
        <w:rPr>
          <w:lang w:val="en-US"/>
        </w:rPr>
        <w:t xml:space="preserve"> office, laboratory, technical room, workshop, classroom, fieldwork)</w:t>
      </w:r>
    </w:p>
    <w:p w14:paraId="08B3BDA3" w14:textId="77777777" w:rsidR="008E4BB8" w:rsidRPr="00097698" w:rsidRDefault="008E4BB8">
      <w:pPr>
        <w:rPr>
          <w:lang w:val="en-US"/>
        </w:rPr>
      </w:pPr>
    </w:p>
    <w:p w14:paraId="727EBE26" w14:textId="599E301E" w:rsidR="008E4BB8" w:rsidRPr="00097698" w:rsidRDefault="008E4BB8">
      <w:pPr>
        <w:rPr>
          <w:sz w:val="28"/>
          <w:szCs w:val="28"/>
          <w:lang w:val="en-US"/>
        </w:rPr>
      </w:pPr>
      <w:r w:rsidRPr="00097698">
        <w:rPr>
          <w:sz w:val="28"/>
          <w:szCs w:val="28"/>
          <w:lang w:val="en-US"/>
        </w:rPr>
        <w:t xml:space="preserve">Does </w:t>
      </w:r>
      <w:r w:rsidR="009349C6" w:rsidRPr="00097698">
        <w:rPr>
          <w:sz w:val="28"/>
          <w:szCs w:val="28"/>
          <w:lang w:val="en-US"/>
        </w:rPr>
        <w:t>your work involve strenuous</w:t>
      </w:r>
      <w:r w:rsidRPr="00097698">
        <w:rPr>
          <w:sz w:val="28"/>
          <w:szCs w:val="28"/>
          <w:lang w:val="en-US"/>
        </w:rPr>
        <w:t xml:space="preserve"> positions, repetitive </w:t>
      </w:r>
      <w:r w:rsidR="00AF6037">
        <w:rPr>
          <w:sz w:val="28"/>
          <w:szCs w:val="28"/>
          <w:lang w:val="en-US"/>
        </w:rPr>
        <w:t xml:space="preserve">physical </w:t>
      </w:r>
      <w:r w:rsidRPr="00097698">
        <w:rPr>
          <w:sz w:val="28"/>
          <w:szCs w:val="28"/>
          <w:lang w:val="en-US"/>
        </w:rPr>
        <w:t>work, heavy lifting or pushing?</w:t>
      </w:r>
    </w:p>
    <w:p w14:paraId="0351B0E5" w14:textId="77777777" w:rsidR="008E4BB8" w:rsidRPr="00097698" w:rsidRDefault="008E4BB8">
      <w:pPr>
        <w:rPr>
          <w:sz w:val="28"/>
          <w:szCs w:val="28"/>
          <w:lang w:val="en-US"/>
        </w:rPr>
      </w:pPr>
    </w:p>
    <w:p w14:paraId="6FFBE2AF" w14:textId="77777777" w:rsidR="008E4BB8" w:rsidRPr="00097698" w:rsidRDefault="008E4BB8" w:rsidP="008E4BB8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9B05A" wp14:editId="4374AE97">
                <wp:simplePos x="0" y="0"/>
                <wp:positionH relativeFrom="column">
                  <wp:posOffset>2451735</wp:posOffset>
                </wp:positionH>
                <wp:positionV relativeFrom="paragraph">
                  <wp:posOffset>356870</wp:posOffset>
                </wp:positionV>
                <wp:extent cx="3706862" cy="3590925"/>
                <wp:effectExtent l="0" t="0" r="825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862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9A0B" w14:textId="2B4FC7A4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Sedantary work with limited options for varying work position </w:t>
                            </w:r>
                          </w:p>
                          <w:p w14:paraId="772079D9" w14:textId="705E591C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Standing work with limited options for varying work position</w:t>
                            </w:r>
                          </w:p>
                          <w:p w14:paraId="33EF8294" w14:textId="42567040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Long periods of strenuous repetitive work movements; static muscle work</w:t>
                            </w:r>
                          </w:p>
                          <w:p w14:paraId="06712E47" w14:textId="77777777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Strenuous working positions, such as twisting and stretching</w:t>
                            </w:r>
                          </w:p>
                          <w:p w14:paraId="3F090A59" w14:textId="77777777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Lack of knowledge about good and varied work positions</w:t>
                            </w:r>
                          </w:p>
                          <w:p w14:paraId="58DEC6C8" w14:textId="77777777" w:rsidR="00353368" w:rsidRPr="00C34725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Heavy lifting</w:t>
                            </w:r>
                          </w:p>
                          <w:p w14:paraId="757CC750" w14:textId="77777777" w:rsidR="00353368" w:rsidRPr="00C34725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Frequent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lifting</w:t>
                            </w:r>
                            <w:proofErr w:type="spellEnd"/>
                          </w:p>
                          <w:p w14:paraId="4EF72E0A" w14:textId="79844303" w:rsidR="00353368" w:rsidRPr="0009769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</w:pPr>
                            <w:r w:rsidRPr="00097698"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 xml:space="preserve">Long periods of lifting and carrying </w:t>
                            </w:r>
                          </w:p>
                          <w:p w14:paraId="7BAE17B6" w14:textId="0D58D0E6" w:rsidR="00353368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Pushing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pulling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heavy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objects</w:t>
                            </w:r>
                            <w:proofErr w:type="spellEnd"/>
                          </w:p>
                          <w:p w14:paraId="68213B6C" w14:textId="2F998829" w:rsidR="00741B77" w:rsidRPr="00C34725" w:rsidRDefault="00741B77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Climbing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ladders</w:t>
                            </w:r>
                            <w:proofErr w:type="spellEnd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similar</w:t>
                            </w:r>
                            <w:proofErr w:type="spellEnd"/>
                          </w:p>
                          <w:p w14:paraId="60D09867" w14:textId="77777777" w:rsidR="00353368" w:rsidRPr="00C34725" w:rsidRDefault="00353368" w:rsidP="008E4BB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</w:tabs>
                              <w:ind w:left="709"/>
                              <w:rPr>
                                <w:rFonts w:asciiTheme="majorHAnsi" w:hAnsiTheme="majorHAnsi" w:cstheme="minorHAns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lang w:val="en-US"/>
                              </w:rPr>
                              <w:t>Other</w:t>
                            </w:r>
                          </w:p>
                          <w:p w14:paraId="3D7387DA" w14:textId="77777777" w:rsidR="00353368" w:rsidRPr="00A03610" w:rsidRDefault="00353368" w:rsidP="008E4B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B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05pt;margin-top:28.1pt;width:291.9pt;height:2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v0DgIAAPc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" stroked="f">
                <v:textbox>
                  <w:txbxContent>
                    <w:p w14:paraId="4D169A0B" w14:textId="2B4FC7A4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 xml:space="preserve">Sedantary work with limited options for varying work position </w:t>
                      </w:r>
                    </w:p>
                    <w:p w14:paraId="772079D9" w14:textId="705E591C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Standing work with limited options for varying work position</w:t>
                      </w:r>
                    </w:p>
                    <w:p w14:paraId="33EF8294" w14:textId="42567040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Long periods of strenuous repetitive work movements; static muscle work</w:t>
                      </w:r>
                    </w:p>
                    <w:p w14:paraId="06712E47" w14:textId="77777777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Strenuous working positions, such as twisting and stretching</w:t>
                      </w:r>
                    </w:p>
                    <w:p w14:paraId="3F090A59" w14:textId="77777777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Lack of knowledge about good and varied work positions</w:t>
                      </w:r>
                    </w:p>
                    <w:p w14:paraId="58DEC6C8" w14:textId="77777777" w:rsidR="00353368" w:rsidRPr="00C34725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Heavy lifting</w:t>
                      </w:r>
                    </w:p>
                    <w:p w14:paraId="757CC750" w14:textId="77777777" w:rsidR="00353368" w:rsidRPr="00C34725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Frequent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lifting</w:t>
                      </w:r>
                      <w:proofErr w:type="spellEnd"/>
                    </w:p>
                    <w:p w14:paraId="4EF72E0A" w14:textId="79844303" w:rsidR="00353368" w:rsidRPr="0009769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</w:pPr>
                      <w:r w:rsidRPr="00097698"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 xml:space="preserve">Long periods of lifting and carrying </w:t>
                      </w:r>
                    </w:p>
                    <w:p w14:paraId="7BAE17B6" w14:textId="0D58D0E6" w:rsidR="00353368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Pushing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pulling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heavy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objects</w:t>
                      </w:r>
                      <w:proofErr w:type="spellEnd"/>
                    </w:p>
                    <w:p w14:paraId="68213B6C" w14:textId="2F998829" w:rsidR="00741B77" w:rsidRPr="00C34725" w:rsidRDefault="00741B77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Climbing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ladders</w:t>
                      </w:r>
                      <w:proofErr w:type="spellEnd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or </w:t>
                      </w:r>
                      <w:proofErr w:type="spellStart"/>
                      <w:r>
                        <w:rPr>
                          <w:rFonts w:asciiTheme="majorHAnsi" w:hAnsiTheme="majorHAnsi" w:cs="Times New Roman"/>
                          <w:color w:val="000000"/>
                        </w:rPr>
                        <w:t>similar</w:t>
                      </w:r>
                      <w:proofErr w:type="spellEnd"/>
                    </w:p>
                    <w:p w14:paraId="60D09867" w14:textId="77777777" w:rsidR="00353368" w:rsidRPr="00C34725" w:rsidRDefault="00353368" w:rsidP="008E4BB8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</w:tabs>
                        <w:ind w:left="709"/>
                        <w:rPr>
                          <w:rFonts w:asciiTheme="majorHAnsi" w:hAnsiTheme="majorHAnsi" w:cstheme="minorHAnsi"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/>
                          <w:lang w:val="en-US"/>
                        </w:rPr>
                        <w:t>Other</w:t>
                      </w:r>
                    </w:p>
                    <w:p w14:paraId="3D7387DA" w14:textId="77777777" w:rsidR="00353368" w:rsidRPr="00A03610" w:rsidRDefault="00353368" w:rsidP="008E4B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yes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no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</w:p>
    <w:p w14:paraId="2D3434D6" w14:textId="77777777" w:rsidR="008E4BB8" w:rsidRPr="00097698" w:rsidRDefault="008E4BB8">
      <w:pPr>
        <w:rPr>
          <w:sz w:val="28"/>
          <w:szCs w:val="28"/>
          <w:lang w:val="en-US"/>
        </w:rPr>
      </w:pPr>
    </w:p>
    <w:p w14:paraId="46DBB774" w14:textId="2845AAB2" w:rsidR="008E4BB8" w:rsidRPr="00097698" w:rsidRDefault="008E4BB8">
      <w:pPr>
        <w:rPr>
          <w:lang w:val="en-US"/>
        </w:rPr>
      </w:pPr>
      <w:r w:rsidRPr="00097698">
        <w:rPr>
          <w:lang w:val="en-US"/>
        </w:rPr>
        <w:t xml:space="preserve">If yes, is the </w:t>
      </w:r>
      <w:r w:rsidR="000422EE">
        <w:rPr>
          <w:lang w:val="en-US"/>
        </w:rPr>
        <w:t>work</w:t>
      </w:r>
      <w:r w:rsidRPr="00097698">
        <w:rPr>
          <w:lang w:val="en-US"/>
        </w:rPr>
        <w:t xml:space="preserve"> related to:</w:t>
      </w:r>
    </w:p>
    <w:p w14:paraId="7619C271" w14:textId="77777777" w:rsidR="00D84B4F" w:rsidRPr="00097698" w:rsidRDefault="00D84B4F">
      <w:pPr>
        <w:rPr>
          <w:lang w:val="en-US"/>
        </w:rPr>
      </w:pPr>
    </w:p>
    <w:p w14:paraId="55455911" w14:textId="77777777" w:rsidR="00D84B4F" w:rsidRPr="00097698" w:rsidRDefault="00D84B4F">
      <w:pPr>
        <w:rPr>
          <w:lang w:val="en-US"/>
        </w:rPr>
      </w:pPr>
    </w:p>
    <w:p w14:paraId="6076D04B" w14:textId="77777777" w:rsidR="00D84B4F" w:rsidRPr="00097698" w:rsidRDefault="00D84B4F">
      <w:pPr>
        <w:rPr>
          <w:lang w:val="en-US"/>
        </w:rPr>
      </w:pPr>
    </w:p>
    <w:p w14:paraId="4921B565" w14:textId="77777777" w:rsidR="00D84B4F" w:rsidRPr="00097698" w:rsidRDefault="00D84B4F">
      <w:pPr>
        <w:rPr>
          <w:lang w:val="en-US"/>
        </w:rPr>
      </w:pPr>
    </w:p>
    <w:p w14:paraId="2D38CFF7" w14:textId="77777777" w:rsidR="00D84B4F" w:rsidRPr="00097698" w:rsidRDefault="00D84B4F">
      <w:pPr>
        <w:rPr>
          <w:lang w:val="en-US"/>
        </w:rPr>
      </w:pPr>
    </w:p>
    <w:p w14:paraId="778EFC43" w14:textId="77777777" w:rsidR="00D84B4F" w:rsidRPr="00097698" w:rsidRDefault="00D84B4F">
      <w:pPr>
        <w:rPr>
          <w:lang w:val="en-US"/>
        </w:rPr>
      </w:pPr>
    </w:p>
    <w:p w14:paraId="437085C2" w14:textId="77777777" w:rsidR="00D84B4F" w:rsidRPr="00097698" w:rsidRDefault="00D84B4F">
      <w:pPr>
        <w:rPr>
          <w:lang w:val="en-US"/>
        </w:rPr>
      </w:pPr>
    </w:p>
    <w:p w14:paraId="4EC84136" w14:textId="77777777" w:rsidR="00D84B4F" w:rsidRPr="00097698" w:rsidRDefault="00D84B4F">
      <w:pPr>
        <w:rPr>
          <w:lang w:val="en-US"/>
        </w:rPr>
      </w:pPr>
    </w:p>
    <w:p w14:paraId="737A975F" w14:textId="77777777" w:rsidR="00D84B4F" w:rsidRPr="00097698" w:rsidRDefault="00D84B4F">
      <w:pPr>
        <w:rPr>
          <w:lang w:val="en-US"/>
        </w:rPr>
      </w:pPr>
    </w:p>
    <w:p w14:paraId="410E00C9" w14:textId="77777777" w:rsidR="00D84B4F" w:rsidRPr="00097698" w:rsidRDefault="00D84B4F">
      <w:pPr>
        <w:rPr>
          <w:lang w:val="en-US"/>
        </w:rPr>
      </w:pPr>
    </w:p>
    <w:p w14:paraId="514100CD" w14:textId="77777777" w:rsidR="00D84B4F" w:rsidRPr="00097698" w:rsidRDefault="00D84B4F">
      <w:pPr>
        <w:rPr>
          <w:lang w:val="en-US"/>
        </w:rPr>
      </w:pPr>
    </w:p>
    <w:p w14:paraId="45C893E3" w14:textId="77777777" w:rsidR="00D84B4F" w:rsidRPr="00097698" w:rsidRDefault="00D84B4F">
      <w:pPr>
        <w:rPr>
          <w:lang w:val="en-US"/>
        </w:rPr>
      </w:pPr>
    </w:p>
    <w:p w14:paraId="3ADE3605" w14:textId="77777777" w:rsidR="00D84B4F" w:rsidRPr="00097698" w:rsidRDefault="00D84B4F">
      <w:pPr>
        <w:rPr>
          <w:lang w:val="en-US"/>
        </w:rPr>
      </w:pPr>
    </w:p>
    <w:p w14:paraId="79CB2D63" w14:textId="77777777" w:rsidR="00D84B4F" w:rsidRPr="00097698" w:rsidRDefault="00D84B4F">
      <w:pPr>
        <w:rPr>
          <w:lang w:val="en-US"/>
        </w:rPr>
      </w:pPr>
    </w:p>
    <w:p w14:paraId="02992B6D" w14:textId="77777777" w:rsidR="00D84B4F" w:rsidRPr="00097698" w:rsidRDefault="00D84B4F">
      <w:pPr>
        <w:rPr>
          <w:lang w:val="en-US"/>
        </w:rPr>
      </w:pPr>
    </w:p>
    <w:p w14:paraId="49239CD5" w14:textId="77777777" w:rsidR="00D84B4F" w:rsidRPr="00097698" w:rsidRDefault="00D84B4F">
      <w:pPr>
        <w:rPr>
          <w:lang w:val="en-US"/>
        </w:rPr>
      </w:pPr>
    </w:p>
    <w:p w14:paraId="764485F9" w14:textId="77777777" w:rsidR="00D84B4F" w:rsidRPr="00097698" w:rsidRDefault="00D84B4F">
      <w:pPr>
        <w:rPr>
          <w:lang w:val="en-US"/>
        </w:rPr>
      </w:pPr>
    </w:p>
    <w:p w14:paraId="3DD49632" w14:textId="77777777" w:rsidR="00D84B4F" w:rsidRPr="00097698" w:rsidRDefault="00D84B4F">
      <w:pPr>
        <w:rPr>
          <w:lang w:val="en-US"/>
        </w:rPr>
      </w:pPr>
    </w:p>
    <w:p w14:paraId="1F92D601" w14:textId="77777777" w:rsidR="00D84B4F" w:rsidRPr="00097698" w:rsidRDefault="00D84B4F">
      <w:pPr>
        <w:rPr>
          <w:lang w:val="en-US"/>
        </w:rPr>
      </w:pPr>
    </w:p>
    <w:p w14:paraId="5F28B609" w14:textId="77777777" w:rsidR="00D84B4F" w:rsidRPr="00097698" w:rsidRDefault="00D84B4F" w:rsidP="00D84B4F">
      <w:pPr>
        <w:rPr>
          <w:rFonts w:asciiTheme="majorHAnsi" w:hAnsiTheme="majorHAnsi" w:cstheme="minorHAnsi"/>
          <w:color w:val="1F497D" w:themeColor="text2"/>
          <w:lang w:val="en-US"/>
        </w:rPr>
      </w:pPr>
    </w:p>
    <w:p w14:paraId="37DC50A9" w14:textId="77777777" w:rsidR="00D84B4F" w:rsidRPr="00C34725" w:rsidRDefault="00D84B4F" w:rsidP="00D84B4F">
      <w:pPr>
        <w:rPr>
          <w:rFonts w:asciiTheme="majorHAnsi" w:hAnsiTheme="majorHAnsi" w:cstheme="minorHAnsi"/>
          <w:color w:val="1F497D" w:themeColor="text2"/>
        </w:rPr>
      </w:pPr>
      <w:proofErr w:type="spellStart"/>
      <w:r>
        <w:rPr>
          <w:rFonts w:asciiTheme="majorHAnsi" w:hAnsiTheme="majorHAnsi" w:cstheme="minorHAnsi"/>
          <w:color w:val="1F497D" w:themeColor="text2"/>
        </w:rPr>
        <w:t>Description</w:t>
      </w:r>
      <w:proofErr w:type="spellEnd"/>
      <w:r>
        <w:rPr>
          <w:rFonts w:asciiTheme="majorHAnsi" w:hAnsiTheme="majorHAnsi" w:cstheme="minorHAnsi"/>
          <w:color w:val="1F497D" w:themeColor="text2"/>
        </w:rPr>
        <w:t xml:space="preserve"> of</w:t>
      </w:r>
      <w:r w:rsidRPr="00C34725">
        <w:rPr>
          <w:rFonts w:asciiTheme="majorHAnsi" w:hAnsiTheme="majorHAnsi" w:cstheme="minorHAnsi"/>
          <w:color w:val="1F497D" w:themeColor="text2"/>
        </w:rPr>
        <w:t xml:space="preserve"> problem: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4B4F" w:rsidRPr="00A03610" w14:paraId="2322CFEF" w14:textId="77777777" w:rsidTr="00D84B4F">
        <w:tc>
          <w:tcPr>
            <w:tcW w:w="10188" w:type="dxa"/>
          </w:tcPr>
          <w:p w14:paraId="1A0F319F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53EF6C83" w14:textId="77777777" w:rsidR="00D84B4F" w:rsidRPr="00A03610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098FBE59" w14:textId="77777777" w:rsidR="00D84B4F" w:rsidRPr="00A03610" w:rsidRDefault="00D84B4F" w:rsidP="00D84B4F">
      <w:pPr>
        <w:rPr>
          <w:rFonts w:asciiTheme="majorHAnsi" w:hAnsiTheme="majorHAnsi" w:cstheme="minorHAnsi"/>
          <w:color w:val="1F497D" w:themeColor="text2"/>
        </w:rPr>
      </w:pPr>
      <w:proofErr w:type="spellStart"/>
      <w:r>
        <w:rPr>
          <w:rFonts w:asciiTheme="majorHAnsi" w:hAnsiTheme="majorHAnsi" w:cstheme="minorHAnsi"/>
          <w:color w:val="1F497D" w:themeColor="text2"/>
        </w:rPr>
        <w:t>Proposed</w:t>
      </w:r>
      <w:proofErr w:type="spellEnd"/>
      <w:r>
        <w:rPr>
          <w:rFonts w:asciiTheme="majorHAnsi" w:hAnsiTheme="majorHAnsi" w:cstheme="minorHAnsi"/>
          <w:color w:val="1F497D" w:themeColor="text2"/>
        </w:rPr>
        <w:t xml:space="preserve"> solution</w:t>
      </w:r>
      <w:r w:rsidRPr="00A03610">
        <w:rPr>
          <w:rFonts w:asciiTheme="majorHAnsi" w:hAnsiTheme="majorHAnsi" w:cstheme="minorHAnsi"/>
          <w:color w:val="1F497D" w:themeColor="text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4B4F" w:rsidRPr="00A03610" w14:paraId="7AE7C47E" w14:textId="77777777" w:rsidTr="00D84B4F">
        <w:tc>
          <w:tcPr>
            <w:tcW w:w="10188" w:type="dxa"/>
          </w:tcPr>
          <w:p w14:paraId="6A860A7C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334D330E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  <w:r w:rsidRPr="00A03610"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  <w:br/>
            </w:r>
          </w:p>
          <w:p w14:paraId="33AC6B2A" w14:textId="77777777" w:rsidR="00D84B4F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  <w:p w14:paraId="7898043E" w14:textId="77777777" w:rsidR="00D84B4F" w:rsidRPr="00A03610" w:rsidRDefault="00D84B4F" w:rsidP="00D84B4F">
            <w:pPr>
              <w:rPr>
                <w:rFonts w:asciiTheme="majorHAnsi" w:hAnsiTheme="majorHAnsi" w:cstheme="minorHAnsi"/>
                <w:color w:val="1F497D" w:themeColor="text2"/>
                <w:sz w:val="24"/>
                <w:szCs w:val="24"/>
              </w:rPr>
            </w:pPr>
          </w:p>
        </w:tc>
      </w:tr>
    </w:tbl>
    <w:p w14:paraId="286A0D49" w14:textId="77777777" w:rsidR="00D84B4F" w:rsidRDefault="00D84B4F"/>
    <w:p w14:paraId="078C7893" w14:textId="77777777" w:rsidR="00D84B4F" w:rsidRDefault="00D84B4F"/>
    <w:p w14:paraId="32FA44B8" w14:textId="77777777" w:rsidR="00D84B4F" w:rsidRDefault="00D84B4F"/>
    <w:p w14:paraId="462B0BDA" w14:textId="77777777" w:rsidR="00D84B4F" w:rsidRDefault="00D84B4F"/>
    <w:p w14:paraId="7C728F32" w14:textId="0D7F022D" w:rsidR="00D84B4F" w:rsidRDefault="00D84B4F" w:rsidP="00741B77">
      <w:pPr>
        <w:pStyle w:val="Titel"/>
      </w:pPr>
      <w:r>
        <w:t xml:space="preserve">Chemical and </w:t>
      </w:r>
      <w:proofErr w:type="spellStart"/>
      <w:r w:rsidR="00741B77">
        <w:t>B</w:t>
      </w:r>
      <w:r>
        <w:t>iological</w:t>
      </w:r>
      <w:proofErr w:type="spellEnd"/>
      <w:r>
        <w:t xml:space="preserve"> </w:t>
      </w:r>
      <w:proofErr w:type="spellStart"/>
      <w:r w:rsidR="00741B77">
        <w:t>E</w:t>
      </w:r>
      <w:r w:rsidR="001C3B06">
        <w:t>ffects</w:t>
      </w:r>
      <w:proofErr w:type="spellEnd"/>
    </w:p>
    <w:p w14:paraId="75EB7EB9" w14:textId="38F94045" w:rsidR="00D84B4F" w:rsidRPr="00097698" w:rsidRDefault="001C3B06">
      <w:pPr>
        <w:rPr>
          <w:sz w:val="22"/>
          <w:szCs w:val="22"/>
          <w:lang w:val="en-US"/>
        </w:rPr>
      </w:pPr>
      <w:r w:rsidRPr="00097698">
        <w:rPr>
          <w:sz w:val="22"/>
          <w:szCs w:val="22"/>
          <w:lang w:val="en-US"/>
        </w:rPr>
        <w:t>Your answers should include</w:t>
      </w:r>
      <w:r w:rsidR="00D84B4F" w:rsidRPr="00097698">
        <w:rPr>
          <w:sz w:val="22"/>
          <w:szCs w:val="22"/>
          <w:lang w:val="en-US"/>
        </w:rPr>
        <w:t xml:space="preserve"> all your work functions (</w:t>
      </w:r>
      <w:proofErr w:type="gramStart"/>
      <w:r w:rsidR="00D84B4F" w:rsidRPr="00097698">
        <w:rPr>
          <w:sz w:val="22"/>
          <w:szCs w:val="22"/>
          <w:lang w:val="en-US"/>
        </w:rPr>
        <w:t>e.g.</w:t>
      </w:r>
      <w:proofErr w:type="gramEnd"/>
      <w:r w:rsidR="00D84B4F" w:rsidRPr="00097698">
        <w:rPr>
          <w:sz w:val="22"/>
          <w:szCs w:val="22"/>
          <w:lang w:val="en-US"/>
        </w:rPr>
        <w:t xml:space="preserve"> laboratory work, </w:t>
      </w:r>
      <w:r w:rsidR="00353368" w:rsidRPr="00097698">
        <w:rPr>
          <w:sz w:val="22"/>
          <w:szCs w:val="22"/>
          <w:lang w:val="en-US"/>
        </w:rPr>
        <w:t>practi</w:t>
      </w:r>
      <w:r w:rsidR="00097698">
        <w:rPr>
          <w:sz w:val="22"/>
          <w:szCs w:val="22"/>
          <w:lang w:val="en-US"/>
        </w:rPr>
        <w:t>c</w:t>
      </w:r>
      <w:r w:rsidR="00353368" w:rsidRPr="00097698">
        <w:rPr>
          <w:sz w:val="22"/>
          <w:szCs w:val="22"/>
          <w:lang w:val="en-US"/>
        </w:rPr>
        <w:t>al work</w:t>
      </w:r>
      <w:r w:rsidR="00D84B4F" w:rsidRPr="00097698">
        <w:rPr>
          <w:sz w:val="22"/>
          <w:szCs w:val="22"/>
          <w:lang w:val="en-US"/>
        </w:rPr>
        <w:t>, service function)</w:t>
      </w:r>
    </w:p>
    <w:p w14:paraId="666965DB" w14:textId="77777777" w:rsidR="00D84B4F" w:rsidRPr="00097698" w:rsidRDefault="00D84B4F">
      <w:pPr>
        <w:rPr>
          <w:sz w:val="22"/>
          <w:szCs w:val="22"/>
          <w:lang w:val="en-US"/>
        </w:rPr>
      </w:pPr>
    </w:p>
    <w:p w14:paraId="74757D10" w14:textId="77777777" w:rsidR="00D84B4F" w:rsidRPr="00097698" w:rsidRDefault="00D84B4F">
      <w:pPr>
        <w:rPr>
          <w:sz w:val="28"/>
          <w:szCs w:val="28"/>
          <w:lang w:val="en-US"/>
        </w:rPr>
      </w:pPr>
      <w:r w:rsidRPr="00097698">
        <w:rPr>
          <w:sz w:val="28"/>
          <w:szCs w:val="28"/>
          <w:lang w:val="en-US"/>
        </w:rPr>
        <w:t>Do you work with chemical or biological agents?</w:t>
      </w:r>
    </w:p>
    <w:p w14:paraId="5A4BCE57" w14:textId="77777777" w:rsidR="00D84B4F" w:rsidRPr="00097698" w:rsidRDefault="00D84B4F">
      <w:pPr>
        <w:rPr>
          <w:sz w:val="28"/>
          <w:szCs w:val="28"/>
          <w:lang w:val="en-US"/>
        </w:rPr>
      </w:pPr>
    </w:p>
    <w:p w14:paraId="2937BF71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  <w:r w:rsidRPr="00097698">
        <w:rPr>
          <w:rFonts w:asciiTheme="majorHAnsi" w:hAnsiTheme="majorHAnsi" w:cs="Times New Roman"/>
          <w:color w:val="000000" w:themeColor="text1"/>
          <w:sz w:val="28"/>
          <w:szCs w:val="28"/>
          <w:lang w:val="en-US"/>
        </w:rPr>
        <w:t>yes</w:t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no </w:t>
      </w:r>
      <w:r w:rsidRPr="00CF74DB">
        <w:rPr>
          <w:rFonts w:asciiTheme="majorHAnsi" w:hAnsiTheme="majorHAnsi" w:cstheme="minorHAnsi"/>
          <w:color w:val="000000" w:themeColor="text1"/>
          <w:sz w:val="28"/>
          <w:szCs w:val="28"/>
        </w:rPr>
        <w:sym w:font="Symbol" w:char="F0FF"/>
      </w:r>
      <w:r w:rsidRPr="00097698"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  <w:t xml:space="preserve"> </w:t>
      </w:r>
    </w:p>
    <w:p w14:paraId="5AB811BD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sz w:val="28"/>
          <w:szCs w:val="28"/>
          <w:lang w:val="en-US"/>
        </w:rPr>
      </w:pPr>
    </w:p>
    <w:p w14:paraId="628D68A2" w14:textId="64D1500F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lang w:val="en-US"/>
        </w:rPr>
      </w:pPr>
      <w:r w:rsidRPr="00097698">
        <w:rPr>
          <w:rFonts w:asciiTheme="majorHAnsi" w:hAnsiTheme="majorHAnsi" w:cstheme="minorHAnsi"/>
          <w:color w:val="000000" w:themeColor="text1"/>
          <w:lang w:val="en-US"/>
        </w:rPr>
        <w:t xml:space="preserve">If yes, is the </w:t>
      </w:r>
      <w:r w:rsidR="000422EE">
        <w:rPr>
          <w:rFonts w:asciiTheme="majorHAnsi" w:hAnsiTheme="majorHAnsi" w:cstheme="minorHAnsi"/>
          <w:color w:val="000000" w:themeColor="text1"/>
          <w:lang w:val="en-US"/>
        </w:rPr>
        <w:t>work</w:t>
      </w:r>
      <w:r w:rsidRPr="00097698">
        <w:rPr>
          <w:rFonts w:asciiTheme="majorHAnsi" w:hAnsiTheme="majorHAnsi" w:cstheme="minorHAnsi"/>
          <w:color w:val="000000" w:themeColor="text1"/>
          <w:lang w:val="en-US"/>
        </w:rPr>
        <w:t xml:space="preserve"> related to:</w:t>
      </w:r>
    </w:p>
    <w:p w14:paraId="65F3FB0C" w14:textId="77777777" w:rsidR="006938D4" w:rsidRPr="00097698" w:rsidRDefault="006938D4" w:rsidP="006938D4">
      <w:pPr>
        <w:rPr>
          <w:rFonts w:asciiTheme="majorHAnsi" w:hAnsiTheme="majorHAnsi" w:cstheme="minorHAnsi"/>
          <w:color w:val="000000" w:themeColor="text1"/>
          <w:lang w:val="en-US"/>
        </w:rPr>
      </w:pPr>
      <w:r w:rsidRPr="00CF74DB"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40FFB" wp14:editId="6E5AB5B6">
                <wp:simplePos x="0" y="0"/>
                <wp:positionH relativeFrom="column">
                  <wp:posOffset>2028825</wp:posOffset>
                </wp:positionH>
                <wp:positionV relativeFrom="paragraph">
                  <wp:posOffset>-125730</wp:posOffset>
                </wp:positionV>
                <wp:extent cx="3706495" cy="30480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E3BC" w14:textId="6C9DD647" w:rsidR="00353368" w:rsidRPr="006B7A19" w:rsidRDefault="004A2021" w:rsidP="004A202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C</w:t>
                            </w:r>
                            <w:r w:rsidR="00353368" w:rsidRPr="00097698"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hemicals marked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4A2021">
                              <w:rPr>
                                <w:rFonts w:asciiTheme="majorHAnsi" w:hAnsiTheme="majorHAnsi"/>
                                <w:lang w:val="en-US"/>
                              </w:rPr>
                              <w:t>H310, H311, H312, H340, H341, H350, H350i, H351, H360, H361, H362, H370, H371, H372, H373</w:t>
                            </w:r>
                          </w:p>
                          <w:p w14:paraId="185B91AF" w14:textId="6B0386B1" w:rsidR="004A2021" w:rsidRPr="004A2021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Carcinogens</w:t>
                            </w:r>
                          </w:p>
                          <w:p w14:paraId="052C6C0E" w14:textId="01533302" w:rsidR="00353368" w:rsidRPr="00EE5E52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H</w:t>
                            </w:r>
                            <w:r w:rsidR="00353368">
                              <w:rPr>
                                <w:rFonts w:asciiTheme="majorHAnsi" w:hAnsiTheme="majorHAnsi"/>
                              </w:rPr>
                              <w:t>ormone</w:t>
                            </w:r>
                            <w:proofErr w:type="spellEnd"/>
                            <w:r w:rsidR="0035336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="00353368">
                              <w:rPr>
                                <w:rFonts w:asciiTheme="majorHAnsi" w:hAnsiTheme="majorHAnsi"/>
                              </w:rPr>
                              <w:t>disruptors</w:t>
                            </w:r>
                            <w:proofErr w:type="spellEnd"/>
                          </w:p>
                          <w:p w14:paraId="143A16E0" w14:textId="6FD88D32" w:rsidR="00353368" w:rsidRPr="00097698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A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irborne substances or organic solvents</w:t>
                            </w:r>
                          </w:p>
                          <w:p w14:paraId="138C5549" w14:textId="61AD9D37" w:rsidR="00353368" w:rsidRPr="00097698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L</w:t>
                            </w:r>
                            <w:r w:rsidR="00353368" w:rsidRPr="00097698">
                              <w:rPr>
                                <w:rFonts w:asciiTheme="majorHAnsi" w:hAnsiTheme="majorHAnsi" w:cs="Garamond-Light"/>
                                <w:color w:val="231F20"/>
                                <w:lang w:val="en-US"/>
                              </w:rPr>
                              <w:t>ead or lead compounds</w:t>
                            </w:r>
                          </w:p>
                          <w:p w14:paraId="5DF04497" w14:textId="77777777" w:rsidR="004A2021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P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esticides</w:t>
                            </w:r>
                          </w:p>
                          <w:p w14:paraId="569FBD24" w14:textId="5C753B7E" w:rsidR="00353368" w:rsidRPr="00097698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H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eavy metals</w:t>
                            </w:r>
                          </w:p>
                          <w:p w14:paraId="57FF86CC" w14:textId="18783BEC" w:rsidR="004A2021" w:rsidRDefault="004A2021" w:rsidP="004A202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A</w:t>
                            </w:r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naesthetic</w:t>
                            </w:r>
                            <w:proofErr w:type="spellEnd"/>
                            <w:r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or asphyxiating gases</w:t>
                            </w:r>
                          </w:p>
                          <w:p w14:paraId="53F18B13" w14:textId="579F9CD5" w:rsidR="00AD6DE7" w:rsidRPr="00097698" w:rsidRDefault="00AD6DE7" w:rsidP="004A2021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Chemicals that are absorbed through the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skin</w:t>
                            </w:r>
                            <w:proofErr w:type="gramEnd"/>
                          </w:p>
                          <w:p w14:paraId="4927EBBD" w14:textId="215077E4" w:rsidR="00353368" w:rsidRPr="00EE5E52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="00353368">
                              <w:rPr>
                                <w:rFonts w:asciiTheme="majorHAnsi" w:hAnsiTheme="majorHAnsi"/>
                              </w:rPr>
                              <w:t>adioactive</w:t>
                            </w:r>
                            <w:proofErr w:type="spellEnd"/>
                            <w:r w:rsidR="0035336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materials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substances</w:t>
                            </w:r>
                            <w:proofErr w:type="spellEnd"/>
                          </w:p>
                          <w:p w14:paraId="1B8B8D73" w14:textId="01792543" w:rsidR="00353368" w:rsidRDefault="004A2021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B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iological </w:t>
                            </w:r>
                            <w:proofErr w:type="gramStart"/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agents</w:t>
                            </w:r>
                            <w:r w:rsidR="00EF330B">
                              <w:rPr>
                                <w:rFonts w:asciiTheme="majorHAnsi" w:hAnsiTheme="majorHAnsi"/>
                                <w:lang w:val="en-US"/>
                              </w:rPr>
                              <w:t>;</w:t>
                            </w:r>
                            <w:proofErr w:type="gramEnd"/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="00EF330B">
                              <w:rPr>
                                <w:rFonts w:asciiTheme="majorHAnsi" w:hAnsiTheme="majorHAnsi"/>
                                <w:lang w:val="en-US"/>
                              </w:rPr>
                              <w:t>e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>.g.</w:t>
                            </w:r>
                            <w:r w:rsidR="00EF330B">
                              <w:rPr>
                                <w:rFonts w:asciiTheme="majorHAnsi" w:hAnsiTheme="majorHAnsi"/>
                                <w:lang w:val="en-US"/>
                              </w:rPr>
                              <w:t>,</w:t>
                            </w:r>
                            <w:r w:rsidR="00353368" w:rsidRPr="00097698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blood and tissue samples</w:t>
                            </w:r>
                          </w:p>
                          <w:p w14:paraId="04FA6477" w14:textId="3D0A154E" w:rsidR="00EF330B" w:rsidRPr="00097698" w:rsidRDefault="00EF330B" w:rsidP="006938D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Other__________________________________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0FFB" id="_x0000_s1027" type="#_x0000_t202" style="position:absolute;margin-left:159.75pt;margin-top:-9.9pt;width:291.8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" stroked="f">
                <v:textbox>
                  <w:txbxContent>
                    <w:p w14:paraId="0A0BE3BC" w14:textId="6C9DD647" w:rsidR="00353368" w:rsidRPr="006B7A19" w:rsidRDefault="004A2021" w:rsidP="004A2021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="Garamond-Light"/>
                          <w:color w:val="231F20"/>
                          <w:lang w:val="en-US"/>
                        </w:rPr>
                        <w:t>C</w:t>
                      </w:r>
                      <w:r w:rsidR="00353368" w:rsidRPr="00097698">
                        <w:rPr>
                          <w:rFonts w:asciiTheme="majorHAnsi" w:hAnsiTheme="majorHAnsi" w:cs="Garamond-Light"/>
                          <w:color w:val="231F20"/>
                          <w:lang w:val="en-US"/>
                        </w:rPr>
                        <w:t>hemicals marked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4A2021">
                        <w:rPr>
                          <w:rFonts w:asciiTheme="majorHAnsi" w:hAnsiTheme="majorHAnsi"/>
                          <w:lang w:val="en-US"/>
                        </w:rPr>
                        <w:t>H310, H311, H312, H340, H341, H350, H350i, H351, H360, H361, H362, H370, H371, H372, H373</w:t>
                      </w:r>
                    </w:p>
                    <w:p w14:paraId="185B91AF" w14:textId="6B0386B1" w:rsidR="004A2021" w:rsidRPr="004A2021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Carcinogens</w:t>
                      </w:r>
                    </w:p>
                    <w:p w14:paraId="052C6C0E" w14:textId="01533302" w:rsidR="00353368" w:rsidRPr="00EE5E52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H</w:t>
                      </w:r>
                      <w:r w:rsidR="00353368">
                        <w:rPr>
                          <w:rFonts w:asciiTheme="majorHAnsi" w:hAnsiTheme="majorHAnsi"/>
                        </w:rPr>
                        <w:t>ormone</w:t>
                      </w:r>
                      <w:proofErr w:type="spellEnd"/>
                      <w:r w:rsidR="00353368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353368">
                        <w:rPr>
                          <w:rFonts w:asciiTheme="majorHAnsi" w:hAnsiTheme="majorHAnsi"/>
                        </w:rPr>
                        <w:t>disruptors</w:t>
                      </w:r>
                      <w:proofErr w:type="spellEnd"/>
                    </w:p>
                    <w:p w14:paraId="143A16E0" w14:textId="6FD88D32" w:rsidR="00353368" w:rsidRPr="00097698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A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>irborne substances or organic solvents</w:t>
                      </w:r>
                    </w:p>
                    <w:p w14:paraId="138C5549" w14:textId="61AD9D37" w:rsidR="00353368" w:rsidRPr="00097698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 w:cs="Garamond-Light"/>
                          <w:color w:val="231F20"/>
                          <w:lang w:val="en-US"/>
                        </w:rPr>
                        <w:t>L</w:t>
                      </w:r>
                      <w:r w:rsidR="00353368" w:rsidRPr="00097698">
                        <w:rPr>
                          <w:rFonts w:asciiTheme="majorHAnsi" w:hAnsiTheme="majorHAnsi" w:cs="Garamond-Light"/>
                          <w:color w:val="231F20"/>
                          <w:lang w:val="en-US"/>
                        </w:rPr>
                        <w:t>ead or lead compounds</w:t>
                      </w:r>
                    </w:p>
                    <w:p w14:paraId="5DF04497" w14:textId="77777777" w:rsidR="004A2021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P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>esticides</w:t>
                      </w:r>
                    </w:p>
                    <w:p w14:paraId="569FBD24" w14:textId="5C753B7E" w:rsidR="00353368" w:rsidRPr="00097698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H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>eavy metals</w:t>
                      </w:r>
                    </w:p>
                    <w:p w14:paraId="57FF86CC" w14:textId="18783BEC" w:rsidR="004A2021" w:rsidRDefault="004A2021" w:rsidP="004A2021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en-US"/>
                        </w:rPr>
                        <w:t>A</w:t>
                      </w:r>
                      <w:r w:rsidRPr="00097698">
                        <w:rPr>
                          <w:rFonts w:asciiTheme="majorHAnsi" w:hAnsiTheme="majorHAnsi"/>
                          <w:lang w:val="en-US"/>
                        </w:rPr>
                        <w:t>naesthetic</w:t>
                      </w:r>
                      <w:proofErr w:type="spellEnd"/>
                      <w:r w:rsidRPr="00097698">
                        <w:rPr>
                          <w:rFonts w:asciiTheme="majorHAnsi" w:hAnsiTheme="majorHAnsi"/>
                          <w:lang w:val="en-US"/>
                        </w:rPr>
                        <w:t xml:space="preserve"> or asphyxiating gases</w:t>
                      </w:r>
                    </w:p>
                    <w:p w14:paraId="53F18B13" w14:textId="579F9CD5" w:rsidR="00AD6DE7" w:rsidRPr="00097698" w:rsidRDefault="00AD6DE7" w:rsidP="004A2021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Chemicals that are absorbed through the </w:t>
                      </w:r>
                      <w:proofErr w:type="gramStart"/>
                      <w:r>
                        <w:rPr>
                          <w:rFonts w:asciiTheme="majorHAnsi" w:hAnsiTheme="majorHAnsi"/>
                          <w:lang w:val="en-US"/>
                        </w:rPr>
                        <w:t>skin</w:t>
                      </w:r>
                      <w:proofErr w:type="gramEnd"/>
                    </w:p>
                    <w:p w14:paraId="4927EBBD" w14:textId="215077E4" w:rsidR="00353368" w:rsidRPr="00EE5E52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R</w:t>
                      </w:r>
                      <w:r w:rsidR="00353368">
                        <w:rPr>
                          <w:rFonts w:asciiTheme="majorHAnsi" w:hAnsiTheme="majorHAnsi"/>
                        </w:rPr>
                        <w:t>adioactive</w:t>
                      </w:r>
                      <w:proofErr w:type="spellEnd"/>
                      <w:r w:rsidR="00353368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materials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substances</w:t>
                      </w:r>
                      <w:proofErr w:type="spellEnd"/>
                    </w:p>
                    <w:p w14:paraId="1B8B8D73" w14:textId="01792543" w:rsidR="00353368" w:rsidRDefault="004A2021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B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 xml:space="preserve">iological </w:t>
                      </w:r>
                      <w:proofErr w:type="gramStart"/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>agents</w:t>
                      </w:r>
                      <w:r w:rsidR="00EF330B">
                        <w:rPr>
                          <w:rFonts w:asciiTheme="majorHAnsi" w:hAnsiTheme="majorHAnsi"/>
                          <w:lang w:val="en-US"/>
                        </w:rPr>
                        <w:t>;</w:t>
                      </w:r>
                      <w:proofErr w:type="gramEnd"/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="00EF330B">
                        <w:rPr>
                          <w:rFonts w:asciiTheme="majorHAnsi" w:hAnsiTheme="majorHAnsi"/>
                          <w:lang w:val="en-US"/>
                        </w:rPr>
                        <w:t>e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>.g.</w:t>
                      </w:r>
                      <w:r w:rsidR="00EF330B">
                        <w:rPr>
                          <w:rFonts w:asciiTheme="majorHAnsi" w:hAnsiTheme="majorHAnsi"/>
                          <w:lang w:val="en-US"/>
                        </w:rPr>
                        <w:t>,</w:t>
                      </w:r>
                      <w:r w:rsidR="00353368" w:rsidRPr="00097698">
                        <w:rPr>
                          <w:rFonts w:asciiTheme="majorHAnsi" w:hAnsiTheme="majorHAnsi"/>
                          <w:lang w:val="en-US"/>
                        </w:rPr>
                        <w:t xml:space="preserve"> blood and tissue samples</w:t>
                      </w:r>
                    </w:p>
                    <w:p w14:paraId="04FA6477" w14:textId="3D0A154E" w:rsidR="00EF330B" w:rsidRPr="00097698" w:rsidRDefault="00EF330B" w:rsidP="006938D4">
                      <w:pPr>
                        <w:pStyle w:val="Listeafsnit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Other__________________________________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F2E049" w14:textId="77777777" w:rsidR="00D84B4F" w:rsidRPr="00097698" w:rsidRDefault="00D84B4F">
      <w:pPr>
        <w:rPr>
          <w:sz w:val="28"/>
          <w:szCs w:val="28"/>
          <w:lang w:val="en-US"/>
        </w:rPr>
      </w:pPr>
    </w:p>
    <w:p w14:paraId="0F934410" w14:textId="77777777" w:rsidR="00DD5B63" w:rsidRPr="00097698" w:rsidRDefault="00DD5B63">
      <w:pPr>
        <w:rPr>
          <w:sz w:val="28"/>
          <w:szCs w:val="28"/>
          <w:lang w:val="en-US"/>
        </w:rPr>
      </w:pPr>
    </w:p>
    <w:p w14:paraId="1FA6D0BD" w14:textId="77777777" w:rsidR="00DD5B63" w:rsidRPr="00097698" w:rsidRDefault="00DD5B63">
      <w:pPr>
        <w:rPr>
          <w:sz w:val="28"/>
          <w:szCs w:val="28"/>
          <w:lang w:val="en-US"/>
        </w:rPr>
      </w:pPr>
    </w:p>
    <w:p w14:paraId="5DA29B9B" w14:textId="77777777" w:rsidR="00DD5B63" w:rsidRPr="00097698" w:rsidRDefault="00DD5B63">
      <w:pPr>
        <w:rPr>
          <w:sz w:val="28"/>
          <w:szCs w:val="28"/>
          <w:lang w:val="en-US"/>
        </w:rPr>
      </w:pPr>
    </w:p>
    <w:p w14:paraId="423864F2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8857760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3416117" w14:textId="77777777" w:rsidR="00DD5B63" w:rsidRPr="00097698" w:rsidRDefault="00DD5B63">
      <w:pPr>
        <w:rPr>
          <w:sz w:val="28"/>
          <w:szCs w:val="28"/>
          <w:lang w:val="en-US"/>
        </w:rPr>
      </w:pPr>
    </w:p>
    <w:p w14:paraId="7E366035" w14:textId="77777777" w:rsidR="00DD5B63" w:rsidRPr="00097698" w:rsidRDefault="00DD5B63">
      <w:pPr>
        <w:rPr>
          <w:sz w:val="28"/>
          <w:szCs w:val="28"/>
          <w:lang w:val="en-US"/>
        </w:rPr>
      </w:pPr>
    </w:p>
    <w:p w14:paraId="0715BB95" w14:textId="77777777" w:rsidR="00DD5B63" w:rsidRPr="00097698" w:rsidRDefault="00DD5B63">
      <w:pPr>
        <w:rPr>
          <w:sz w:val="28"/>
          <w:szCs w:val="28"/>
          <w:lang w:val="en-US"/>
        </w:rPr>
      </w:pPr>
    </w:p>
    <w:p w14:paraId="67CA03F1" w14:textId="77777777" w:rsidR="00DD5B63" w:rsidRPr="00097698" w:rsidRDefault="00DD5B63">
      <w:pPr>
        <w:rPr>
          <w:sz w:val="28"/>
          <w:szCs w:val="28"/>
          <w:lang w:val="en-US"/>
        </w:rPr>
      </w:pPr>
    </w:p>
    <w:p w14:paraId="4C0612F6" w14:textId="77777777" w:rsidR="00DD5B63" w:rsidRPr="00097698" w:rsidRDefault="00DD5B63">
      <w:pPr>
        <w:rPr>
          <w:sz w:val="28"/>
          <w:szCs w:val="28"/>
          <w:lang w:val="en-US"/>
        </w:rPr>
      </w:pPr>
    </w:p>
    <w:p w14:paraId="20123C1D" w14:textId="77777777" w:rsidR="00DD5B63" w:rsidRPr="00097698" w:rsidRDefault="00DD5B63">
      <w:pPr>
        <w:rPr>
          <w:sz w:val="28"/>
          <w:szCs w:val="28"/>
          <w:lang w:val="en-US"/>
        </w:rPr>
      </w:pPr>
    </w:p>
    <w:p w14:paraId="7698E8B8" w14:textId="77777777" w:rsidR="00DD5B63" w:rsidRPr="00097698" w:rsidRDefault="00DD5B63">
      <w:pPr>
        <w:rPr>
          <w:sz w:val="36"/>
          <w:szCs w:val="36"/>
          <w:lang w:val="en-US"/>
        </w:rPr>
      </w:pPr>
    </w:p>
    <w:p w14:paraId="2F093412" w14:textId="77777777" w:rsidR="00813DAF" w:rsidRDefault="00813DAF">
      <w:pPr>
        <w:rPr>
          <w:sz w:val="36"/>
          <w:szCs w:val="36"/>
          <w:lang w:val="en-US"/>
        </w:rPr>
      </w:pPr>
    </w:p>
    <w:p w14:paraId="3F810074" w14:textId="77777777" w:rsidR="00813DAF" w:rsidRDefault="00813DAF">
      <w:pPr>
        <w:rPr>
          <w:sz w:val="36"/>
          <w:szCs w:val="36"/>
          <w:lang w:val="en-US"/>
        </w:rPr>
      </w:pPr>
    </w:p>
    <w:p w14:paraId="6324BFEC" w14:textId="0F1F515C" w:rsidR="00DD5B63" w:rsidRPr="00097698" w:rsidRDefault="00DD5B63">
      <w:pPr>
        <w:rPr>
          <w:sz w:val="36"/>
          <w:szCs w:val="36"/>
          <w:lang w:val="en-US"/>
        </w:rPr>
      </w:pPr>
      <w:r w:rsidRPr="00097698">
        <w:rPr>
          <w:sz w:val="36"/>
          <w:szCs w:val="36"/>
          <w:lang w:val="en-US"/>
        </w:rPr>
        <w:t>If you answer yes to any of the points above, a chemical risk assessment</w:t>
      </w:r>
      <w:r w:rsidR="00EF330B">
        <w:rPr>
          <w:sz w:val="36"/>
          <w:szCs w:val="36"/>
          <w:lang w:val="en-US"/>
        </w:rPr>
        <w:t xml:space="preserve"> </w:t>
      </w:r>
      <w:r w:rsidR="00EF330B" w:rsidRPr="00097698">
        <w:rPr>
          <w:sz w:val="36"/>
          <w:szCs w:val="36"/>
          <w:lang w:val="en-US"/>
        </w:rPr>
        <w:t xml:space="preserve">(APV) </w:t>
      </w:r>
      <w:r w:rsidR="001C3B06" w:rsidRPr="00097698">
        <w:rPr>
          <w:sz w:val="36"/>
          <w:szCs w:val="36"/>
          <w:lang w:val="en-US"/>
        </w:rPr>
        <w:t>of your work tasks</w:t>
      </w:r>
      <w:r w:rsidRPr="00097698">
        <w:rPr>
          <w:sz w:val="36"/>
          <w:szCs w:val="36"/>
          <w:lang w:val="en-US"/>
        </w:rPr>
        <w:t xml:space="preserve"> </w:t>
      </w:r>
      <w:r w:rsidR="00EF330B">
        <w:rPr>
          <w:sz w:val="36"/>
          <w:szCs w:val="36"/>
          <w:lang w:val="en-US"/>
        </w:rPr>
        <w:t>must</w:t>
      </w:r>
      <w:r w:rsidRPr="00097698">
        <w:rPr>
          <w:sz w:val="36"/>
          <w:szCs w:val="36"/>
          <w:lang w:val="en-US"/>
        </w:rPr>
        <w:t xml:space="preserve"> b</w:t>
      </w:r>
      <w:r w:rsidR="001C3B06" w:rsidRPr="00097698">
        <w:rPr>
          <w:sz w:val="36"/>
          <w:szCs w:val="36"/>
          <w:lang w:val="en-US"/>
        </w:rPr>
        <w:t>e completed</w:t>
      </w:r>
      <w:r w:rsidRPr="00097698">
        <w:rPr>
          <w:sz w:val="36"/>
          <w:szCs w:val="36"/>
          <w:lang w:val="en-US"/>
        </w:rPr>
        <w:t>.</w:t>
      </w:r>
    </w:p>
    <w:p w14:paraId="13E39BED" w14:textId="51E56257" w:rsidR="00DD5B63" w:rsidRPr="00097698" w:rsidRDefault="00DD5B63">
      <w:pPr>
        <w:rPr>
          <w:sz w:val="36"/>
          <w:szCs w:val="36"/>
          <w:lang w:val="en-US"/>
        </w:rPr>
      </w:pPr>
      <w:r w:rsidRPr="00097698">
        <w:rPr>
          <w:sz w:val="36"/>
          <w:szCs w:val="36"/>
          <w:lang w:val="en-US"/>
        </w:rPr>
        <w:t xml:space="preserve">The form is available </w:t>
      </w:r>
      <w:r w:rsidR="001C3B06" w:rsidRPr="00097698">
        <w:rPr>
          <w:sz w:val="36"/>
          <w:szCs w:val="36"/>
          <w:lang w:val="en-US"/>
        </w:rPr>
        <w:t>on page 5 of</w:t>
      </w:r>
      <w:r w:rsidRPr="00097698">
        <w:rPr>
          <w:sz w:val="36"/>
          <w:szCs w:val="36"/>
          <w:lang w:val="en-US"/>
        </w:rPr>
        <w:t xml:space="preserve"> this Pregnancy APV</w:t>
      </w:r>
      <w:r w:rsidR="00EF330B">
        <w:rPr>
          <w:sz w:val="36"/>
          <w:szCs w:val="36"/>
          <w:lang w:val="en-US"/>
        </w:rPr>
        <w:t>.</w:t>
      </w:r>
    </w:p>
    <w:p w14:paraId="1DE188C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7047E352" w14:textId="77777777" w:rsidR="00DD5B63" w:rsidRPr="00097698" w:rsidRDefault="00DD5B63">
      <w:pPr>
        <w:rPr>
          <w:sz w:val="36"/>
          <w:szCs w:val="36"/>
          <w:lang w:val="en-US"/>
        </w:rPr>
      </w:pPr>
    </w:p>
    <w:p w14:paraId="10E8BC2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4B85CA80" w14:textId="77777777" w:rsidR="00DD5B63" w:rsidRPr="00097698" w:rsidRDefault="00DD5B63">
      <w:pPr>
        <w:rPr>
          <w:sz w:val="36"/>
          <w:szCs w:val="36"/>
          <w:lang w:val="en-US"/>
        </w:rPr>
      </w:pPr>
    </w:p>
    <w:p w14:paraId="66B67726" w14:textId="77777777" w:rsidR="00DD5B63" w:rsidRPr="00097698" w:rsidRDefault="00DD5B63">
      <w:pPr>
        <w:rPr>
          <w:sz w:val="36"/>
          <w:szCs w:val="36"/>
          <w:lang w:val="en-US"/>
        </w:rPr>
      </w:pPr>
    </w:p>
    <w:p w14:paraId="0105E72B" w14:textId="77777777" w:rsidR="00DD5B63" w:rsidRPr="00097698" w:rsidRDefault="00DD5B63">
      <w:pPr>
        <w:rPr>
          <w:sz w:val="36"/>
          <w:szCs w:val="36"/>
          <w:lang w:val="en-US"/>
        </w:rPr>
      </w:pPr>
    </w:p>
    <w:p w14:paraId="6BDA0849" w14:textId="77777777" w:rsidR="007A5058" w:rsidRDefault="00DD5B63" w:rsidP="00A72148">
      <w:pPr>
        <w:pStyle w:val="Titel"/>
        <w:rPr>
          <w:lang w:val="en-US"/>
        </w:rPr>
      </w:pPr>
      <w:r w:rsidRPr="00097698">
        <w:rPr>
          <w:lang w:val="en-US"/>
        </w:rPr>
        <w:t>REMEMBER:</w:t>
      </w:r>
    </w:p>
    <w:p w14:paraId="0F9D93C6" w14:textId="145987A2" w:rsidR="0034217D" w:rsidRPr="0034217D" w:rsidRDefault="000363C8" w:rsidP="0034217D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B5209A" wp14:editId="1AB86962">
                <wp:simplePos x="0" y="0"/>
                <wp:positionH relativeFrom="column">
                  <wp:posOffset>-1829</wp:posOffset>
                </wp:positionH>
                <wp:positionV relativeFrom="paragraph">
                  <wp:posOffset>176708</wp:posOffset>
                </wp:positionV>
                <wp:extent cx="4674413" cy="3396615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413" cy="3396615"/>
                          <a:chOff x="0" y="0"/>
                          <a:chExt cx="4674413" cy="3396615"/>
                        </a:xfrm>
                      </wpg:grpSpPr>
                      <pic:pic xmlns:pic="http://schemas.openxmlformats.org/drawingml/2006/picture">
                        <pic:nvPicPr>
                          <pic:cNvPr id="1" name="Billede 1" descr="Et billede, der indeholder tekst, skærmbillede, person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3396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6778" y="117043"/>
                            <a:ext cx="2567635" cy="32625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B73378" w14:textId="2BB4A670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T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ake special care with teratogenic chemicals.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14:paraId="43189EA5" w14:textId="77777777" w:rsidR="00E67781" w:rsidRDefault="00E67781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253DAB5" w14:textId="38E95AF0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Avoid handling of objects over 1</w:t>
                              </w:r>
                              <w:r w:rsidR="00586C5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kg.</w:t>
                              </w:r>
                            </w:p>
                            <w:p w14:paraId="15FA48AB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Do not lift more than 1000 kg per day.</w:t>
                              </w:r>
                            </w:p>
                            <w:p w14:paraId="3DC285CA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Lift only when conditions are optimal.</w:t>
                              </w:r>
                            </w:p>
                            <w:p w14:paraId="6A935CAA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14:paraId="109DC840" w14:textId="77777777" w:rsidR="00E67781" w:rsidRDefault="00E67781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256CE22" w14:textId="37B52C80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Alternate between work that involves sitting, standing</w:t>
                              </w:r>
                              <w:r w:rsidR="00E6778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and walking. Avoid standing and walking too much.</w:t>
                              </w:r>
                            </w:p>
                            <w:p w14:paraId="472EC92A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Increase variation and relief in line with the growth of the stomach.</w:t>
                              </w:r>
                            </w:p>
                            <w:p w14:paraId="68E82FCA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8EDE59B" w14:textId="3C161F22" w:rsidR="00E67781" w:rsidRDefault="00E67781" w:rsidP="00E67781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Alternate between work that involves sitting, standing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and walking. Avoid standing and walking too much.</w:t>
                              </w:r>
                            </w:p>
                            <w:p w14:paraId="56B5FABF" w14:textId="1E61599D" w:rsidR="000363C8" w:rsidRDefault="000363C8" w:rsidP="00E67781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Increase variation and relief in line with the growth of the </w:t>
                              </w:r>
                              <w:proofErr w:type="gramStart"/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stomach</w:t>
                              </w:r>
                              <w:proofErr w:type="gramEnd"/>
                            </w:p>
                            <w:p w14:paraId="6BEB9CA1" w14:textId="77777777" w:rsidR="000363C8" w:rsidRPr="0034217D" w:rsidRDefault="000363C8" w:rsidP="00E67781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2E7E48ED" w14:textId="3C78F97A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Avoid unnecessary strain when carrying, pulling</w:t>
                              </w:r>
                              <w:r w:rsidR="00E67781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,</w:t>
                              </w: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and pushing.</w:t>
                              </w:r>
                            </w:p>
                            <w:p w14:paraId="3DC07F32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1CDC6580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Avoid handling objects over 5-6 kg.</w:t>
                              </w:r>
                            </w:p>
                            <w:p w14:paraId="4E2EAC27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Do not lift over 500 kg per day.</w:t>
                              </w:r>
                            </w:p>
                            <w:p w14:paraId="6F8F2709" w14:textId="77777777" w:rsid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Lift only when conditions are optimal.</w:t>
                              </w:r>
                            </w:p>
                            <w:p w14:paraId="5B56BE59" w14:textId="77777777" w:rsidR="000363C8" w:rsidRPr="0034217D" w:rsidRDefault="000363C8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020AEAF" w14:textId="7DACE571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Take extra breaks as required.</w:t>
                              </w:r>
                            </w:p>
                            <w:p w14:paraId="30DA6EA7" w14:textId="77777777" w:rsidR="0034217D" w:rsidRPr="0034217D" w:rsidRDefault="0034217D" w:rsidP="0034217D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421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Remember to put your feet up.</w:t>
                              </w:r>
                            </w:p>
                            <w:p w14:paraId="6F21A420" w14:textId="7ABA512B" w:rsidR="0034217D" w:rsidRPr="0034217D" w:rsidRDefault="0034217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5209A" id="Gruppe 2" o:spid="_x0000_s1028" style="position:absolute;margin-left:-.15pt;margin-top:13.9pt;width:368.05pt;height:267.45pt;z-index:251661312" coordsize="46744,33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9" type="#_x0000_t75" alt="Et billede, der indeholder tekst, skærmbillede, person&#10;&#10;Automatisk genereret beskrivelse" style="position:absolute;width:34861;height:33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">
                  <v:imagedata r:id="rId12" o:title="Et billede, der indeholder tekst, skærmbillede, person&#10;&#10;Automatisk genereret beskrivelse"/>
                </v:shape>
                <v:shape id="Tekstfelt 2" o:spid="_x0000_s1030" type="#_x0000_t202" style="position:absolute;left:21067;top:1170;width:25677;height:3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09B73378" w14:textId="2BB4A670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T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ake special care with teratogenic chemicals.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14:paraId="43189EA5" w14:textId="77777777" w:rsidR="00E67781" w:rsidRDefault="00E67781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253DAB5" w14:textId="38E95AF0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Avoid handling of objects over 1</w:t>
                        </w:r>
                        <w:r w:rsidR="00586C53"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 xml:space="preserve"> kg.</w:t>
                        </w:r>
                      </w:p>
                      <w:p w14:paraId="15FA48AB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Do not lift more than 1000 kg per day.</w:t>
                        </w:r>
                      </w:p>
                      <w:p w14:paraId="3DC285CA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Lift only when conditions are optimal.</w:t>
                        </w:r>
                      </w:p>
                      <w:p w14:paraId="6A935CAA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14:paraId="109DC840" w14:textId="77777777" w:rsidR="00E67781" w:rsidRDefault="00E67781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256CE22" w14:textId="37B52C80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Alternate between work that involves sitting, standing</w:t>
                        </w:r>
                        <w:r w:rsidR="00E67781">
                          <w:rPr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 xml:space="preserve"> and walking. Avoid standing and walking too much.</w:t>
                        </w:r>
                      </w:p>
                      <w:p w14:paraId="472EC92A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Increase variation and relief in line with the growth of the stomach.</w:t>
                        </w:r>
                      </w:p>
                      <w:p w14:paraId="68E82FCA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8EDE59B" w14:textId="3C161F22" w:rsidR="00E67781" w:rsidRDefault="00E67781" w:rsidP="00E6778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Alternate between work that involves sitting, standing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 xml:space="preserve"> and walking. Avoid standing and walking too much.</w:t>
                        </w:r>
                      </w:p>
                      <w:p w14:paraId="56B5FABF" w14:textId="1E61599D" w:rsidR="000363C8" w:rsidRDefault="000363C8" w:rsidP="00E6778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 xml:space="preserve">Increase variation and relief in line with the growth of the </w:t>
                        </w:r>
                        <w:proofErr w:type="gramStart"/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stomach</w:t>
                        </w:r>
                        <w:proofErr w:type="gramEnd"/>
                      </w:p>
                      <w:p w14:paraId="6BEB9CA1" w14:textId="77777777" w:rsidR="000363C8" w:rsidRPr="0034217D" w:rsidRDefault="000363C8" w:rsidP="00E6778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2E7E48ED" w14:textId="3C78F97A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Avoid unnecessary strain when carrying, pulling</w:t>
                        </w:r>
                        <w:r w:rsidR="00E67781">
                          <w:rPr>
                            <w:sz w:val="16"/>
                            <w:szCs w:val="16"/>
                            <w:lang w:val="en-US"/>
                          </w:rPr>
                          <w:t>,</w:t>
                        </w: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 xml:space="preserve"> and pushing.</w:t>
                        </w:r>
                      </w:p>
                      <w:p w14:paraId="3DC07F32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CDC6580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Avoid handling objects over 5-6 kg.</w:t>
                        </w:r>
                      </w:p>
                      <w:p w14:paraId="4E2EAC27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Do not lift over 500 kg per day.</w:t>
                        </w:r>
                      </w:p>
                      <w:p w14:paraId="6F8F2709" w14:textId="77777777" w:rsid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Lift only when conditions are optimal.</w:t>
                        </w:r>
                      </w:p>
                      <w:p w14:paraId="5B56BE59" w14:textId="77777777" w:rsidR="000363C8" w:rsidRPr="0034217D" w:rsidRDefault="000363C8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020AEAF" w14:textId="7DACE571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Take extra breaks as required.</w:t>
                        </w:r>
                      </w:p>
                      <w:p w14:paraId="30DA6EA7" w14:textId="77777777" w:rsidR="0034217D" w:rsidRPr="0034217D" w:rsidRDefault="0034217D" w:rsidP="0034217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34217D">
                          <w:rPr>
                            <w:sz w:val="16"/>
                            <w:szCs w:val="16"/>
                            <w:lang w:val="en-US"/>
                          </w:rPr>
                          <w:t>Remember to put your feet up.</w:t>
                        </w:r>
                      </w:p>
                      <w:p w14:paraId="6F21A420" w14:textId="7ABA512B" w:rsidR="0034217D" w:rsidRPr="0034217D" w:rsidRDefault="0034217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4217D">
        <w:rPr>
          <w:b/>
          <w:bCs/>
          <w:lang w:val="en-US"/>
        </w:rPr>
        <w:t>Pregnancy months:</w:t>
      </w:r>
    </w:p>
    <w:p w14:paraId="6F1DF891" w14:textId="2463421D" w:rsidR="00660880" w:rsidRPr="0034217D" w:rsidRDefault="00660880" w:rsidP="0034217D">
      <w:pPr>
        <w:rPr>
          <w:sz w:val="16"/>
          <w:szCs w:val="16"/>
          <w:lang w:val="en-US"/>
        </w:rPr>
      </w:pPr>
    </w:p>
    <w:p w14:paraId="6BD5D3ED" w14:textId="5C211DB0" w:rsidR="002D3B7F" w:rsidRDefault="002D3B7F">
      <w:pPr>
        <w:rPr>
          <w:sz w:val="22"/>
          <w:szCs w:val="22"/>
          <w:lang w:val="en-US"/>
        </w:rPr>
      </w:pPr>
    </w:p>
    <w:p w14:paraId="0AEEDB72" w14:textId="07108F84" w:rsidR="0034217D" w:rsidRPr="00097698" w:rsidRDefault="0034217D">
      <w:pPr>
        <w:rPr>
          <w:sz w:val="22"/>
          <w:szCs w:val="22"/>
          <w:lang w:val="en-US"/>
        </w:rPr>
      </w:pPr>
    </w:p>
    <w:p w14:paraId="21742703" w14:textId="77777777" w:rsidR="0034217D" w:rsidRPr="00B41A1E" w:rsidRDefault="0034217D">
      <w:pPr>
        <w:rPr>
          <w:sz w:val="44"/>
          <w:szCs w:val="44"/>
          <w:lang w:val="en-US"/>
        </w:rPr>
      </w:pPr>
    </w:p>
    <w:p w14:paraId="012ED1FB" w14:textId="77777777" w:rsidR="0034217D" w:rsidRPr="00B41A1E" w:rsidRDefault="0034217D">
      <w:pPr>
        <w:rPr>
          <w:sz w:val="44"/>
          <w:szCs w:val="44"/>
          <w:lang w:val="en-US"/>
        </w:rPr>
      </w:pPr>
    </w:p>
    <w:p w14:paraId="4ABA090D" w14:textId="77777777" w:rsidR="0034217D" w:rsidRPr="00B41A1E" w:rsidRDefault="0034217D">
      <w:pPr>
        <w:rPr>
          <w:sz w:val="44"/>
          <w:szCs w:val="44"/>
          <w:lang w:val="en-US"/>
        </w:rPr>
      </w:pPr>
    </w:p>
    <w:p w14:paraId="5FE7B74F" w14:textId="77777777" w:rsidR="0034217D" w:rsidRPr="00B41A1E" w:rsidRDefault="0034217D">
      <w:pPr>
        <w:rPr>
          <w:sz w:val="44"/>
          <w:szCs w:val="44"/>
          <w:lang w:val="en-US"/>
        </w:rPr>
      </w:pPr>
    </w:p>
    <w:p w14:paraId="05431ECF" w14:textId="77777777" w:rsidR="0034217D" w:rsidRPr="00B41A1E" w:rsidRDefault="0034217D">
      <w:pPr>
        <w:rPr>
          <w:sz w:val="44"/>
          <w:szCs w:val="44"/>
          <w:lang w:val="en-US"/>
        </w:rPr>
      </w:pPr>
    </w:p>
    <w:p w14:paraId="081FE54D" w14:textId="77777777" w:rsidR="0034217D" w:rsidRPr="00B41A1E" w:rsidRDefault="0034217D">
      <w:pPr>
        <w:rPr>
          <w:sz w:val="44"/>
          <w:szCs w:val="44"/>
          <w:lang w:val="en-US"/>
        </w:rPr>
      </w:pPr>
    </w:p>
    <w:p w14:paraId="51F99BC3" w14:textId="77777777" w:rsidR="0034217D" w:rsidRPr="00B41A1E" w:rsidRDefault="0034217D">
      <w:pPr>
        <w:rPr>
          <w:sz w:val="44"/>
          <w:szCs w:val="44"/>
          <w:lang w:val="en-US"/>
        </w:rPr>
      </w:pPr>
    </w:p>
    <w:p w14:paraId="029355BB" w14:textId="77777777" w:rsidR="0034217D" w:rsidRPr="00B41A1E" w:rsidRDefault="0034217D">
      <w:pPr>
        <w:rPr>
          <w:sz w:val="44"/>
          <w:szCs w:val="44"/>
          <w:lang w:val="en-US"/>
        </w:rPr>
      </w:pPr>
    </w:p>
    <w:p w14:paraId="3A2B8710" w14:textId="77777777" w:rsidR="0034217D" w:rsidRPr="00B41A1E" w:rsidRDefault="0034217D">
      <w:pPr>
        <w:rPr>
          <w:sz w:val="44"/>
          <w:szCs w:val="44"/>
          <w:lang w:val="en-US"/>
        </w:rPr>
      </w:pPr>
    </w:p>
    <w:p w14:paraId="389A3498" w14:textId="77777777" w:rsidR="0034217D" w:rsidRPr="00B41A1E" w:rsidRDefault="0034217D">
      <w:pPr>
        <w:rPr>
          <w:sz w:val="44"/>
          <w:szCs w:val="44"/>
          <w:lang w:val="en-US"/>
        </w:rPr>
      </w:pPr>
    </w:p>
    <w:p w14:paraId="2A043C11" w14:textId="77777777" w:rsidR="00BD720E" w:rsidRPr="00B41A1E" w:rsidRDefault="00BD720E">
      <w:pPr>
        <w:rPr>
          <w:sz w:val="44"/>
          <w:szCs w:val="44"/>
          <w:lang w:val="en-US"/>
        </w:rPr>
      </w:pPr>
    </w:p>
    <w:p w14:paraId="053011AE" w14:textId="09338809" w:rsidR="002D3B7F" w:rsidRPr="00B41A1E" w:rsidRDefault="002D3B7F">
      <w:pPr>
        <w:rPr>
          <w:sz w:val="44"/>
          <w:szCs w:val="44"/>
          <w:lang w:val="en-US"/>
        </w:rPr>
      </w:pPr>
      <w:r w:rsidRPr="00B41A1E">
        <w:rPr>
          <w:sz w:val="44"/>
          <w:szCs w:val="44"/>
          <w:lang w:val="en-US"/>
        </w:rPr>
        <w:t xml:space="preserve">Important </w:t>
      </w:r>
      <w:hyperlink r:id="rId13" w:history="1">
        <w:r w:rsidRPr="00B41A1E">
          <w:rPr>
            <w:rStyle w:val="Hyperlink"/>
            <w:sz w:val="44"/>
            <w:szCs w:val="44"/>
            <w:lang w:val="en-US"/>
          </w:rPr>
          <w:t>H</w:t>
        </w:r>
        <w:r w:rsidR="001C3B06" w:rsidRPr="00B41A1E">
          <w:rPr>
            <w:rStyle w:val="Hyperlink"/>
            <w:sz w:val="44"/>
            <w:szCs w:val="44"/>
            <w:lang w:val="en-US"/>
          </w:rPr>
          <w:t xml:space="preserve"> </w:t>
        </w:r>
        <w:r w:rsidR="00A81A57" w:rsidRPr="00B41A1E">
          <w:rPr>
            <w:rStyle w:val="Hyperlink"/>
            <w:sz w:val="44"/>
            <w:szCs w:val="44"/>
            <w:lang w:val="en-US"/>
          </w:rPr>
          <w:t>Phrases</w:t>
        </w:r>
      </w:hyperlink>
      <w:r w:rsidRPr="00B41A1E">
        <w:rPr>
          <w:sz w:val="44"/>
          <w:szCs w:val="44"/>
          <w:lang w:val="en-US"/>
        </w:rPr>
        <w:t>:</w:t>
      </w:r>
    </w:p>
    <w:p w14:paraId="2022E6F3" w14:textId="77777777" w:rsidR="002D3B7F" w:rsidRPr="00B41A1E" w:rsidRDefault="002D3B7F">
      <w:pPr>
        <w:rPr>
          <w:sz w:val="44"/>
          <w:szCs w:val="44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50"/>
      </w:tblGrid>
      <w:tr w:rsidR="00A72148" w:rsidRPr="00373250" w14:paraId="00FB41FE" w14:textId="77777777" w:rsidTr="00A72148">
        <w:tc>
          <w:tcPr>
            <w:tcW w:w="4266" w:type="dxa"/>
          </w:tcPr>
          <w:p w14:paraId="6E0C0313" w14:textId="730C882E" w:rsidR="00A72148" w:rsidRPr="00A81A57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A81A57">
              <w:rPr>
                <w:rFonts w:cstheme="minorHAnsi"/>
                <w:i/>
                <w:iCs/>
                <w:lang w:val="en-US"/>
              </w:rPr>
              <w:t xml:space="preserve">H310 </w:t>
            </w:r>
            <w:r w:rsidR="00A81A57" w:rsidRPr="00A81A57">
              <w:rPr>
                <w:rFonts w:cstheme="minorHAnsi"/>
                <w:i/>
                <w:iCs/>
                <w:lang w:val="en-US"/>
              </w:rPr>
              <w:t>Fatal in contact with skin.</w:t>
            </w:r>
          </w:p>
          <w:p w14:paraId="5DDEE769" w14:textId="53FF7243" w:rsidR="00A72148" w:rsidRPr="00A81A57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A81A57">
              <w:rPr>
                <w:rFonts w:cstheme="minorHAnsi"/>
                <w:i/>
                <w:iCs/>
                <w:lang w:val="en-US"/>
              </w:rPr>
              <w:t>H311</w:t>
            </w:r>
            <w:r w:rsidR="00A81A57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A81A57" w:rsidRPr="00A81A57">
              <w:rPr>
                <w:rFonts w:cstheme="minorHAnsi"/>
                <w:i/>
                <w:iCs/>
                <w:lang w:val="en-US"/>
              </w:rPr>
              <w:t>Toxic in contact with skin.</w:t>
            </w:r>
          </w:p>
          <w:p w14:paraId="4B609C8F" w14:textId="01E1E627" w:rsidR="00A72148" w:rsidRPr="00A81A57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A81A57">
              <w:rPr>
                <w:rFonts w:cstheme="minorHAnsi"/>
                <w:i/>
                <w:iCs/>
                <w:lang w:val="en-US"/>
              </w:rPr>
              <w:t xml:space="preserve">H312 </w:t>
            </w:r>
            <w:r w:rsidR="00A81A57" w:rsidRPr="00A81A57">
              <w:rPr>
                <w:rFonts w:cstheme="minorHAnsi"/>
                <w:i/>
                <w:iCs/>
                <w:lang w:val="en-US"/>
              </w:rPr>
              <w:t>Harmful in contact with skin.</w:t>
            </w:r>
          </w:p>
          <w:p w14:paraId="5462E5A0" w14:textId="2DA5F62C" w:rsidR="00A72148" w:rsidRPr="00A81A57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A81A57">
              <w:rPr>
                <w:rFonts w:cstheme="minorHAnsi"/>
                <w:i/>
                <w:iCs/>
                <w:lang w:val="en-US"/>
              </w:rPr>
              <w:t xml:space="preserve">H340 </w:t>
            </w:r>
            <w:r w:rsidR="00A81A57" w:rsidRPr="00A81A57">
              <w:rPr>
                <w:rFonts w:cstheme="minorHAnsi"/>
                <w:i/>
                <w:iCs/>
                <w:lang w:val="en-US"/>
              </w:rPr>
              <w:t>May cause genetic defects.</w:t>
            </w:r>
          </w:p>
          <w:p w14:paraId="7110167F" w14:textId="474D6FE9" w:rsidR="00A72148" w:rsidRPr="00EA0D9D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EA0D9D">
              <w:rPr>
                <w:rFonts w:cstheme="minorHAnsi"/>
                <w:i/>
                <w:iCs/>
                <w:lang w:val="en-US"/>
              </w:rPr>
              <w:t xml:space="preserve">H341 </w:t>
            </w:r>
            <w:r w:rsidR="00EA0D9D" w:rsidRPr="00EA0D9D">
              <w:rPr>
                <w:rFonts w:cstheme="minorHAnsi"/>
                <w:i/>
                <w:iCs/>
                <w:lang w:val="en-US"/>
              </w:rPr>
              <w:t>Suspected of causing genetic defects</w:t>
            </w:r>
            <w:r w:rsidR="00EA0D9D">
              <w:rPr>
                <w:rFonts w:cstheme="minorHAnsi"/>
                <w:i/>
                <w:iCs/>
                <w:lang w:val="en-US"/>
              </w:rPr>
              <w:t>.</w:t>
            </w:r>
          </w:p>
          <w:p w14:paraId="113BEB25" w14:textId="4FC5FD92" w:rsidR="00A72148" w:rsidRPr="00223BB4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223BB4">
              <w:rPr>
                <w:rFonts w:cstheme="minorHAnsi"/>
                <w:i/>
                <w:iCs/>
              </w:rPr>
              <w:t>H350</w:t>
            </w:r>
            <w:r w:rsidR="00C92FF9">
              <w:rPr>
                <w:rFonts w:cstheme="minorHAnsi"/>
                <w:i/>
                <w:iCs/>
              </w:rPr>
              <w:t xml:space="preserve"> </w:t>
            </w:r>
            <w:r w:rsidR="00C92FF9" w:rsidRPr="00C92FF9">
              <w:rPr>
                <w:rFonts w:cstheme="minorHAnsi"/>
                <w:i/>
                <w:iCs/>
              </w:rPr>
              <w:t>May cause cancer</w:t>
            </w:r>
            <w:r w:rsidR="00C92FF9">
              <w:rPr>
                <w:rFonts w:cstheme="minorHAnsi"/>
                <w:i/>
                <w:iCs/>
              </w:rPr>
              <w:t>.</w:t>
            </w:r>
          </w:p>
          <w:p w14:paraId="42B89839" w14:textId="505935E0" w:rsidR="00A72148" w:rsidRPr="00010D48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010D48">
              <w:rPr>
                <w:rFonts w:cstheme="minorHAnsi"/>
                <w:i/>
                <w:iCs/>
                <w:lang w:val="en-US"/>
              </w:rPr>
              <w:t xml:space="preserve">H350i </w:t>
            </w:r>
            <w:r w:rsidR="00010D48" w:rsidRPr="00010D48">
              <w:rPr>
                <w:rFonts w:cstheme="minorHAnsi"/>
                <w:i/>
                <w:iCs/>
                <w:lang w:val="en-US"/>
              </w:rPr>
              <w:t>May cause cancer by inhalation.</w:t>
            </w:r>
          </w:p>
          <w:p w14:paraId="3EB49BDF" w14:textId="468896B2" w:rsidR="00A72148" w:rsidRPr="00010D48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010D48">
              <w:rPr>
                <w:rFonts w:cstheme="minorHAnsi"/>
                <w:i/>
                <w:iCs/>
                <w:lang w:val="en-US"/>
              </w:rPr>
              <w:t xml:space="preserve">H351 </w:t>
            </w:r>
            <w:r w:rsidR="00010D48" w:rsidRPr="00010D48">
              <w:rPr>
                <w:rFonts w:cstheme="minorHAnsi"/>
                <w:i/>
                <w:iCs/>
                <w:lang w:val="en-US"/>
              </w:rPr>
              <w:t>Suspected of causing cancer</w:t>
            </w:r>
            <w:r w:rsidR="00010D48">
              <w:rPr>
                <w:rFonts w:cstheme="minorHAnsi"/>
                <w:i/>
                <w:iCs/>
                <w:lang w:val="en-US"/>
              </w:rPr>
              <w:t>.</w:t>
            </w:r>
          </w:p>
          <w:p w14:paraId="1F562460" w14:textId="7FF73C2C" w:rsidR="00A72148" w:rsidRPr="00010D48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010D48">
              <w:rPr>
                <w:rFonts w:cstheme="minorHAnsi"/>
                <w:i/>
                <w:iCs/>
                <w:lang w:val="en-US"/>
              </w:rPr>
              <w:t xml:space="preserve">H360 </w:t>
            </w:r>
            <w:r w:rsidR="00010D48" w:rsidRPr="00010D48">
              <w:rPr>
                <w:rFonts w:cstheme="minorHAnsi"/>
                <w:i/>
                <w:iCs/>
                <w:lang w:val="en-US"/>
              </w:rPr>
              <w:t>May damage fertility or the unborn child</w:t>
            </w:r>
            <w:r w:rsidR="00010D48">
              <w:rPr>
                <w:rFonts w:cstheme="minorHAnsi"/>
                <w:i/>
                <w:iCs/>
                <w:lang w:val="en-US"/>
              </w:rPr>
              <w:t>.</w:t>
            </w:r>
          </w:p>
        </w:tc>
        <w:tc>
          <w:tcPr>
            <w:tcW w:w="4250" w:type="dxa"/>
          </w:tcPr>
          <w:p w14:paraId="113119C8" w14:textId="22E87E77" w:rsidR="00A72148" w:rsidRPr="003B486F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3B486F">
              <w:rPr>
                <w:rFonts w:cstheme="minorHAnsi"/>
                <w:i/>
                <w:iCs/>
                <w:lang w:val="en-US"/>
              </w:rPr>
              <w:t xml:space="preserve">H361 </w:t>
            </w:r>
            <w:r w:rsidR="003B486F" w:rsidRPr="003B486F">
              <w:rPr>
                <w:rFonts w:cstheme="minorHAnsi"/>
                <w:i/>
                <w:iCs/>
                <w:lang w:val="en-US"/>
              </w:rPr>
              <w:t>Suspected of damaging fertility or the unborn child</w:t>
            </w:r>
            <w:r w:rsidR="003B486F">
              <w:rPr>
                <w:rFonts w:cstheme="minorHAnsi"/>
                <w:i/>
                <w:iCs/>
                <w:lang w:val="en-US"/>
              </w:rPr>
              <w:t>.</w:t>
            </w:r>
          </w:p>
          <w:p w14:paraId="23B6D883" w14:textId="6D2380BB" w:rsidR="00A72148" w:rsidRPr="00971F4D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971F4D">
              <w:rPr>
                <w:rFonts w:cstheme="minorHAnsi"/>
                <w:i/>
                <w:iCs/>
                <w:lang w:val="en-US"/>
              </w:rPr>
              <w:t xml:space="preserve">H362 </w:t>
            </w:r>
            <w:r w:rsidR="00971F4D" w:rsidRPr="00971F4D">
              <w:rPr>
                <w:rFonts w:cstheme="minorHAnsi"/>
                <w:i/>
                <w:iCs/>
                <w:lang w:val="en-US"/>
              </w:rPr>
              <w:t>May cause harm to breast-fed children.</w:t>
            </w:r>
          </w:p>
          <w:p w14:paraId="389CDEAD" w14:textId="23B1D92F" w:rsidR="00A72148" w:rsidRPr="003530C9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3530C9">
              <w:rPr>
                <w:rFonts w:cstheme="minorHAnsi"/>
                <w:i/>
                <w:iCs/>
                <w:lang w:val="en-US"/>
              </w:rPr>
              <w:t xml:space="preserve">H370 </w:t>
            </w:r>
            <w:r w:rsidR="003530C9" w:rsidRPr="003530C9">
              <w:rPr>
                <w:rFonts w:cstheme="minorHAnsi"/>
                <w:i/>
                <w:iCs/>
                <w:lang w:val="en-US"/>
              </w:rPr>
              <w:t>Causes damage to organs.</w:t>
            </w:r>
          </w:p>
          <w:p w14:paraId="75175874" w14:textId="3911CBDE" w:rsidR="00A72148" w:rsidRPr="003530C9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3530C9">
              <w:rPr>
                <w:rFonts w:cstheme="minorHAnsi"/>
                <w:i/>
                <w:iCs/>
                <w:lang w:val="en-US"/>
              </w:rPr>
              <w:t xml:space="preserve">H371 </w:t>
            </w:r>
            <w:r w:rsidR="003530C9" w:rsidRPr="003530C9">
              <w:rPr>
                <w:rFonts w:cstheme="minorHAnsi"/>
                <w:i/>
                <w:iCs/>
                <w:lang w:val="en-US"/>
              </w:rPr>
              <w:t>May cause damage to organs</w:t>
            </w:r>
            <w:r w:rsidR="003530C9">
              <w:rPr>
                <w:rFonts w:cstheme="minorHAnsi"/>
                <w:i/>
                <w:iCs/>
                <w:lang w:val="en-US"/>
              </w:rPr>
              <w:t>.</w:t>
            </w:r>
          </w:p>
          <w:p w14:paraId="1BA95088" w14:textId="58964788" w:rsidR="00A72148" w:rsidRPr="00BD720E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BD720E">
              <w:rPr>
                <w:rFonts w:cstheme="minorHAnsi"/>
                <w:i/>
                <w:iCs/>
                <w:lang w:val="en-US"/>
              </w:rPr>
              <w:t xml:space="preserve">H372 </w:t>
            </w:r>
            <w:r w:rsidR="00BD720E" w:rsidRPr="00BD720E">
              <w:rPr>
                <w:rFonts w:cstheme="minorHAnsi"/>
                <w:i/>
                <w:iCs/>
                <w:lang w:val="en-US"/>
              </w:rPr>
              <w:t>Causes damage to organs through prolonged or repeated exposure</w:t>
            </w:r>
            <w:r w:rsidR="00BD720E">
              <w:rPr>
                <w:rFonts w:cstheme="minorHAnsi"/>
                <w:i/>
                <w:iCs/>
                <w:lang w:val="en-US"/>
              </w:rPr>
              <w:t>.</w:t>
            </w:r>
          </w:p>
          <w:p w14:paraId="5D08063A" w14:textId="2DFC6632" w:rsidR="00A72148" w:rsidRDefault="00A72148" w:rsidP="00223BB4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i/>
                <w:iCs/>
                <w:lang w:val="en-US"/>
              </w:rPr>
            </w:pPr>
            <w:r w:rsidRPr="00BD720E">
              <w:rPr>
                <w:rFonts w:cstheme="minorHAnsi"/>
                <w:i/>
                <w:iCs/>
                <w:lang w:val="en-US"/>
              </w:rPr>
              <w:t xml:space="preserve">H373 </w:t>
            </w:r>
            <w:r w:rsidR="00BD720E" w:rsidRPr="00BD720E">
              <w:rPr>
                <w:rFonts w:cstheme="minorHAnsi"/>
                <w:i/>
                <w:iCs/>
                <w:lang w:val="en-US"/>
              </w:rPr>
              <w:t>May cause damage to organs through prolonged or repeated exposure</w:t>
            </w:r>
            <w:r w:rsidRPr="00BD720E">
              <w:rPr>
                <w:rFonts w:cstheme="minorHAnsi"/>
                <w:i/>
                <w:iCs/>
                <w:lang w:val="en-US"/>
              </w:rPr>
              <w:t>.</w:t>
            </w:r>
          </w:p>
          <w:p w14:paraId="3B7B8B74" w14:textId="77777777" w:rsidR="00BD720E" w:rsidRDefault="00BD720E" w:rsidP="00BD720E">
            <w:pPr>
              <w:rPr>
                <w:rFonts w:cstheme="minorHAnsi"/>
                <w:i/>
                <w:iCs/>
                <w:lang w:val="en-US"/>
              </w:rPr>
            </w:pPr>
          </w:p>
          <w:p w14:paraId="0DEB7F40" w14:textId="77777777" w:rsidR="00BD720E" w:rsidRDefault="00BD720E" w:rsidP="00BD720E">
            <w:pPr>
              <w:rPr>
                <w:rFonts w:cstheme="minorHAnsi"/>
                <w:i/>
                <w:iCs/>
                <w:lang w:val="en-US"/>
              </w:rPr>
            </w:pPr>
          </w:p>
          <w:p w14:paraId="58A65AEE" w14:textId="64646320" w:rsidR="00BD720E" w:rsidRPr="00BD720E" w:rsidRDefault="00BD720E" w:rsidP="00BD720E">
            <w:pPr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7D795E32" w14:textId="77777777" w:rsidR="003A0204" w:rsidRPr="00097698" w:rsidRDefault="003A0204" w:rsidP="0034217D">
      <w:pPr>
        <w:pStyle w:val="Titel"/>
        <w:rPr>
          <w:lang w:val="en-US"/>
        </w:rPr>
      </w:pPr>
      <w:r w:rsidRPr="00097698">
        <w:rPr>
          <w:lang w:val="en-US"/>
        </w:rPr>
        <w:lastRenderedPageBreak/>
        <w:t>Chemical Risk Assessment</w:t>
      </w:r>
    </w:p>
    <w:p w14:paraId="341FA857" w14:textId="77777777" w:rsidR="003A0204" w:rsidRPr="00097698" w:rsidRDefault="003A0204">
      <w:pPr>
        <w:rPr>
          <w:sz w:val="96"/>
          <w:szCs w:val="96"/>
          <w:lang w:val="en-US"/>
        </w:rPr>
      </w:pPr>
    </w:p>
    <w:p w14:paraId="2EDEA781" w14:textId="66272B50" w:rsidR="000A697E" w:rsidRPr="00097698" w:rsidRDefault="003A0204">
      <w:pPr>
        <w:rPr>
          <w:rFonts w:asciiTheme="majorHAnsi" w:hAnsiTheme="majorHAnsi"/>
          <w:i/>
          <w:sz w:val="22"/>
          <w:szCs w:val="22"/>
          <w:lang w:val="en-US"/>
        </w:rPr>
      </w:pPr>
      <w:r w:rsidRPr="00097698">
        <w:rPr>
          <w:rFonts w:asciiTheme="majorHAnsi" w:hAnsiTheme="majorHAnsi"/>
          <w:i/>
          <w:sz w:val="22"/>
          <w:szCs w:val="22"/>
          <w:lang w:val="en-US"/>
        </w:rPr>
        <w:t xml:space="preserve">Description of the 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work area covered by</w:t>
      </w:r>
      <w:r w:rsidR="004E17DC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 xml:space="preserve">the risk assessment - </w:t>
      </w:r>
      <w:proofErr w:type="gramStart"/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e.g.</w:t>
      </w:r>
      <w:proofErr w:type="gramEnd"/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 xml:space="preserve"> research in</w:t>
      </w:r>
      <w:r w:rsidR="004E17DC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orga</w:t>
      </w:r>
      <w:r w:rsidR="00590440" w:rsidRPr="00097698">
        <w:rPr>
          <w:rFonts w:asciiTheme="majorHAnsi" w:hAnsiTheme="majorHAnsi"/>
          <w:i/>
          <w:sz w:val="22"/>
          <w:szCs w:val="22"/>
          <w:lang w:val="en-US"/>
        </w:rPr>
        <w:t>nic polymers, practice cours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 xml:space="preserve">e no. </w:t>
      </w:r>
      <w:proofErr w:type="spellStart"/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xxxx</w:t>
      </w:r>
      <w:proofErr w:type="spellEnd"/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,</w:t>
      </w:r>
      <w:r w:rsidR="004E17DC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name of process, course,</w:t>
      </w:r>
      <w:r w:rsidR="004E17DC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="000A697E" w:rsidRPr="00097698">
        <w:rPr>
          <w:rFonts w:asciiTheme="majorHAnsi" w:hAnsiTheme="majorHAnsi"/>
          <w:i/>
          <w:sz w:val="22"/>
          <w:szCs w:val="22"/>
          <w:lang w:val="en-US"/>
        </w:rPr>
        <w:t>etc.</w:t>
      </w:r>
    </w:p>
    <w:p w14:paraId="2ECCC852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12DBE12" w14:textId="7AD4927F" w:rsidR="000A697E" w:rsidRPr="00097698" w:rsidRDefault="004E17DC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When relevant, you can – as part of the risk assessment – include existing chemical risk assessment(s).</w:t>
      </w:r>
    </w:p>
    <w:p w14:paraId="52E16891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2C756D14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3244DA91" w14:textId="77777777" w:rsidR="000A697E" w:rsidRPr="00097698" w:rsidRDefault="000A697E" w:rsidP="000A697E">
      <w:pPr>
        <w:pStyle w:val="Titel"/>
        <w:rPr>
          <w:lang w:val="en-US"/>
        </w:rPr>
      </w:pPr>
    </w:p>
    <w:p w14:paraId="1681B044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853CE0A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121404F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25102FF5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90C9FD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45E0DFE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574BBD56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0FAB7405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3F8EAD3F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5F992406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1107E7BA" w14:textId="77777777" w:rsidR="000A697E" w:rsidRPr="00097698" w:rsidRDefault="000A697E">
      <w:pPr>
        <w:rPr>
          <w:i/>
          <w:sz w:val="22"/>
          <w:szCs w:val="22"/>
          <w:lang w:val="en-US"/>
        </w:rPr>
      </w:pPr>
    </w:p>
    <w:p w14:paraId="77519379" w14:textId="53A1FAAF" w:rsidR="000A697E" w:rsidRDefault="000A697E" w:rsidP="000A697E">
      <w:pPr>
        <w:rPr>
          <w:b/>
          <w:lang w:val="en-US"/>
        </w:rPr>
      </w:pPr>
      <w:r w:rsidRPr="00097698">
        <w:rPr>
          <w:rFonts w:asciiTheme="majorHAnsi" w:hAnsiTheme="majorHAnsi"/>
          <w:b/>
          <w:lang w:val="en-US"/>
        </w:rPr>
        <w:t>Date</w:t>
      </w:r>
      <w:r w:rsidRPr="00097698">
        <w:rPr>
          <w:b/>
          <w:lang w:val="en-US"/>
        </w:rPr>
        <w:t>:</w:t>
      </w:r>
      <w:r w:rsidR="004E17DC">
        <w:rPr>
          <w:b/>
          <w:lang w:val="en-US"/>
        </w:rPr>
        <w:tab/>
      </w:r>
      <w:r w:rsidR="004E17DC">
        <w:rPr>
          <w:b/>
          <w:lang w:val="en-US"/>
        </w:rPr>
        <w:tab/>
      </w:r>
      <w:r w:rsidR="004E17DC">
        <w:rPr>
          <w:b/>
          <w:lang w:val="en-US"/>
        </w:rPr>
        <w:tab/>
      </w:r>
      <w:r w:rsidR="004E17DC">
        <w:rPr>
          <w:b/>
          <w:lang w:val="en-US"/>
        </w:rPr>
        <w:tab/>
      </w:r>
      <w:r w:rsidR="004E17DC">
        <w:rPr>
          <w:b/>
          <w:lang w:val="en-US"/>
        </w:rPr>
        <w:tab/>
      </w:r>
      <w:r w:rsidRPr="00097698">
        <w:rPr>
          <w:b/>
          <w:lang w:val="en-US"/>
        </w:rPr>
        <w:t>________________________________________________</w:t>
      </w:r>
      <w:r w:rsidR="004E17DC">
        <w:rPr>
          <w:b/>
          <w:lang w:val="en-US"/>
        </w:rPr>
        <w:t>_</w:t>
      </w:r>
    </w:p>
    <w:p w14:paraId="5ED2C866" w14:textId="77777777" w:rsidR="004E17DC" w:rsidRPr="004E17DC" w:rsidRDefault="004E17DC" w:rsidP="000A697E">
      <w:pPr>
        <w:rPr>
          <w:rFonts w:asciiTheme="majorHAnsi" w:hAnsiTheme="majorHAnsi"/>
          <w:b/>
          <w:lang w:val="en-US"/>
        </w:rPr>
      </w:pPr>
    </w:p>
    <w:p w14:paraId="6E159CC5" w14:textId="4914A136" w:rsidR="004E17DC" w:rsidRPr="004E17DC" w:rsidRDefault="004E17DC" w:rsidP="000A697E">
      <w:pPr>
        <w:rPr>
          <w:rFonts w:asciiTheme="majorHAnsi" w:hAnsiTheme="majorHAnsi"/>
          <w:b/>
          <w:lang w:val="en-US"/>
        </w:rPr>
      </w:pPr>
      <w:r w:rsidRPr="004E17DC">
        <w:rPr>
          <w:rFonts w:asciiTheme="majorHAnsi" w:hAnsiTheme="majorHAnsi"/>
          <w:b/>
          <w:lang w:val="en-US"/>
        </w:rPr>
        <w:t>Employee (signature):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 w:rsidRPr="00097698">
        <w:rPr>
          <w:rFonts w:asciiTheme="majorHAnsi" w:hAnsiTheme="majorHAnsi"/>
          <w:b/>
          <w:lang w:val="en-US"/>
        </w:rPr>
        <w:t>__________________________</w:t>
      </w:r>
      <w:r>
        <w:rPr>
          <w:rFonts w:asciiTheme="majorHAnsi" w:hAnsiTheme="majorHAnsi"/>
          <w:b/>
          <w:lang w:val="en-US"/>
        </w:rPr>
        <w:t>_____________</w:t>
      </w:r>
    </w:p>
    <w:p w14:paraId="0F937F0C" w14:textId="77777777" w:rsidR="000A697E" w:rsidRPr="00097698" w:rsidRDefault="000A697E" w:rsidP="000A697E">
      <w:pPr>
        <w:rPr>
          <w:rFonts w:asciiTheme="majorHAnsi" w:hAnsiTheme="majorHAnsi"/>
          <w:b/>
          <w:lang w:val="en-US"/>
        </w:rPr>
      </w:pPr>
    </w:p>
    <w:p w14:paraId="22C3A608" w14:textId="64B68EFB" w:rsidR="000A697E" w:rsidRDefault="000A697E" w:rsidP="000A697E">
      <w:pPr>
        <w:rPr>
          <w:rFonts w:asciiTheme="majorHAnsi" w:hAnsiTheme="majorHAnsi"/>
          <w:b/>
          <w:lang w:val="en-US"/>
        </w:rPr>
      </w:pPr>
      <w:r w:rsidRPr="00097698">
        <w:rPr>
          <w:rFonts w:asciiTheme="majorHAnsi" w:hAnsiTheme="majorHAnsi"/>
          <w:b/>
          <w:lang w:val="en-US"/>
        </w:rPr>
        <w:t>Responsible chemist (signature):</w:t>
      </w:r>
      <w:r w:rsidR="004E17DC">
        <w:rPr>
          <w:rFonts w:asciiTheme="majorHAnsi" w:hAnsiTheme="majorHAnsi"/>
          <w:b/>
          <w:lang w:val="en-US"/>
        </w:rPr>
        <w:tab/>
      </w:r>
      <w:r w:rsidRPr="00097698">
        <w:rPr>
          <w:rFonts w:asciiTheme="majorHAnsi" w:hAnsiTheme="majorHAnsi"/>
          <w:b/>
          <w:lang w:val="en-US"/>
        </w:rPr>
        <w:t>__________________________</w:t>
      </w:r>
      <w:r w:rsidR="004E17DC">
        <w:rPr>
          <w:rFonts w:asciiTheme="majorHAnsi" w:hAnsiTheme="majorHAnsi"/>
          <w:b/>
          <w:lang w:val="en-US"/>
        </w:rPr>
        <w:t>_____________</w:t>
      </w:r>
    </w:p>
    <w:p w14:paraId="53FF4E2C" w14:textId="77777777" w:rsidR="004E17DC" w:rsidRDefault="004E17DC" w:rsidP="000A697E">
      <w:pPr>
        <w:rPr>
          <w:rFonts w:asciiTheme="majorHAnsi" w:hAnsiTheme="majorHAnsi"/>
          <w:b/>
          <w:lang w:val="en-US"/>
        </w:rPr>
      </w:pPr>
    </w:p>
    <w:p w14:paraId="44B362ED" w14:textId="339D4FAB" w:rsidR="004E17DC" w:rsidRPr="00097698" w:rsidRDefault="004E17DC" w:rsidP="004E17D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Responsible manager </w:t>
      </w:r>
      <w:r w:rsidRPr="00097698">
        <w:rPr>
          <w:rFonts w:asciiTheme="majorHAnsi" w:hAnsiTheme="majorHAnsi"/>
          <w:b/>
          <w:lang w:val="en-US"/>
        </w:rPr>
        <w:t>(signature):</w:t>
      </w:r>
      <w:r>
        <w:rPr>
          <w:rFonts w:asciiTheme="majorHAnsi" w:hAnsiTheme="majorHAnsi"/>
          <w:b/>
          <w:lang w:val="en-US"/>
        </w:rPr>
        <w:tab/>
      </w:r>
      <w:r w:rsidRPr="00097698">
        <w:rPr>
          <w:rFonts w:asciiTheme="majorHAnsi" w:hAnsiTheme="majorHAnsi"/>
          <w:b/>
          <w:lang w:val="en-US"/>
        </w:rPr>
        <w:t>_______________________________________</w:t>
      </w:r>
    </w:p>
    <w:p w14:paraId="13371F2B" w14:textId="77777777" w:rsidR="004E17DC" w:rsidRPr="00097698" w:rsidRDefault="004E17DC" w:rsidP="000A697E">
      <w:pPr>
        <w:rPr>
          <w:rFonts w:asciiTheme="majorHAnsi" w:hAnsiTheme="majorHAnsi"/>
          <w:b/>
          <w:lang w:val="en-US"/>
        </w:rPr>
      </w:pPr>
    </w:p>
    <w:p w14:paraId="46C5356E" w14:textId="23D90B6A" w:rsidR="000A697E" w:rsidRPr="00097698" w:rsidRDefault="004E17DC">
      <w:pPr>
        <w:rPr>
          <w:sz w:val="22"/>
          <w:szCs w:val="22"/>
          <w:lang w:val="en-US"/>
        </w:rPr>
      </w:pPr>
      <w:r w:rsidRPr="004E17DC">
        <w:rPr>
          <w:b/>
          <w:bCs/>
          <w:sz w:val="22"/>
          <w:szCs w:val="22"/>
          <w:lang w:val="en-US"/>
        </w:rPr>
        <w:t>Health &amp; Safety representative (signature):</w:t>
      </w:r>
      <w:r>
        <w:rPr>
          <w:sz w:val="22"/>
          <w:szCs w:val="22"/>
          <w:lang w:val="en-US"/>
        </w:rPr>
        <w:t xml:space="preserve"> </w:t>
      </w:r>
      <w:r w:rsidRPr="00097698">
        <w:rPr>
          <w:rFonts w:asciiTheme="majorHAnsi" w:hAnsiTheme="majorHAnsi"/>
          <w:b/>
          <w:lang w:val="en-US"/>
        </w:rPr>
        <w:t>_______________________</w:t>
      </w:r>
      <w:r>
        <w:rPr>
          <w:rFonts w:asciiTheme="majorHAnsi" w:hAnsiTheme="majorHAnsi"/>
          <w:b/>
          <w:lang w:val="en-US"/>
        </w:rPr>
        <w:t>_________</w:t>
      </w:r>
    </w:p>
    <w:p w14:paraId="169FA377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54ED24B" w14:textId="77777777" w:rsidR="000A697E" w:rsidRPr="00097698" w:rsidRDefault="000A697E">
      <w:pPr>
        <w:rPr>
          <w:sz w:val="22"/>
          <w:szCs w:val="22"/>
          <w:lang w:val="en-US"/>
        </w:rPr>
      </w:pPr>
    </w:p>
    <w:p w14:paraId="3BE6345A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97347E0" w14:textId="77777777" w:rsidR="000A697E" w:rsidRPr="00097698" w:rsidRDefault="000A697E">
      <w:pPr>
        <w:rPr>
          <w:sz w:val="22"/>
          <w:szCs w:val="22"/>
          <w:lang w:val="en-US"/>
        </w:rPr>
      </w:pPr>
    </w:p>
    <w:p w14:paraId="2699146C" w14:textId="77777777" w:rsidR="000A697E" w:rsidRPr="00097698" w:rsidRDefault="000A697E">
      <w:pPr>
        <w:rPr>
          <w:sz w:val="22"/>
          <w:szCs w:val="22"/>
          <w:lang w:val="en-US"/>
        </w:rPr>
      </w:pPr>
    </w:p>
    <w:p w14:paraId="59B147FA" w14:textId="77777777" w:rsidR="000A697E" w:rsidRDefault="000A697E">
      <w:pPr>
        <w:rPr>
          <w:sz w:val="22"/>
          <w:szCs w:val="22"/>
          <w:lang w:val="en-US"/>
        </w:rPr>
      </w:pPr>
    </w:p>
    <w:p w14:paraId="087726C7" w14:textId="77777777" w:rsidR="004E17DC" w:rsidRDefault="004E17DC">
      <w:pPr>
        <w:rPr>
          <w:sz w:val="22"/>
          <w:szCs w:val="22"/>
          <w:lang w:val="en-US"/>
        </w:rPr>
      </w:pPr>
    </w:p>
    <w:p w14:paraId="3F828369" w14:textId="77777777" w:rsidR="004E17DC" w:rsidRDefault="004E17DC">
      <w:pPr>
        <w:rPr>
          <w:sz w:val="22"/>
          <w:szCs w:val="22"/>
          <w:lang w:val="en-US"/>
        </w:rPr>
      </w:pPr>
    </w:p>
    <w:p w14:paraId="29863E57" w14:textId="77777777" w:rsidR="004E17DC" w:rsidRPr="00097698" w:rsidRDefault="004E17DC">
      <w:pPr>
        <w:rPr>
          <w:sz w:val="22"/>
          <w:szCs w:val="22"/>
          <w:lang w:val="en-US"/>
        </w:rPr>
      </w:pPr>
    </w:p>
    <w:p w14:paraId="01232C5F" w14:textId="77777777" w:rsidR="000A697E" w:rsidRPr="00097698" w:rsidRDefault="000A697E">
      <w:pPr>
        <w:rPr>
          <w:sz w:val="22"/>
          <w:szCs w:val="22"/>
          <w:lang w:val="en-US"/>
        </w:rPr>
      </w:pPr>
    </w:p>
    <w:p w14:paraId="3D69F73A" w14:textId="77777777" w:rsidR="000A697E" w:rsidRPr="00097698" w:rsidRDefault="000A697E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A697E" w14:paraId="17924A2C" w14:textId="77777777" w:rsidTr="000A697E">
        <w:trPr>
          <w:cantSplit/>
        </w:trPr>
        <w:tc>
          <w:tcPr>
            <w:tcW w:w="9778" w:type="dxa"/>
            <w:tcBorders>
              <w:top w:val="single" w:sz="4" w:space="0" w:color="auto"/>
            </w:tcBorders>
            <w:shd w:val="pct20" w:color="000000" w:fill="FFFFFF"/>
          </w:tcPr>
          <w:p w14:paraId="253E4730" w14:textId="77777777" w:rsidR="000A697E" w:rsidRPr="00097698" w:rsidRDefault="000A697E" w:rsidP="000A697E">
            <w:pPr>
              <w:rPr>
                <w:b/>
                <w:lang w:val="en-US"/>
              </w:rPr>
            </w:pPr>
            <w:r w:rsidRPr="00097698">
              <w:rPr>
                <w:b/>
                <w:lang w:val="en-US"/>
              </w:rPr>
              <w:lastRenderedPageBreak/>
              <w:br w:type="page"/>
            </w:r>
          </w:p>
          <w:p w14:paraId="613DB695" w14:textId="77777777" w:rsidR="000A697E" w:rsidRDefault="000A697E" w:rsidP="000A697E">
            <w:pPr>
              <w:rPr>
                <w:i/>
                <w:color w:val="000000"/>
                <w:sz w:val="28"/>
              </w:rPr>
            </w:pPr>
            <w:r w:rsidRPr="00097698">
              <w:rPr>
                <w:b/>
                <w:color w:val="FF0000"/>
                <w:lang w:val="en-US"/>
              </w:rPr>
              <w:br w:type="page"/>
            </w:r>
            <w:r>
              <w:rPr>
                <w:b/>
                <w:color w:val="000000"/>
                <w:sz w:val="28"/>
              </w:rPr>
              <w:t>DESCRIPTION OF WORK PROCESS</w:t>
            </w:r>
          </w:p>
        </w:tc>
      </w:tr>
      <w:tr w:rsidR="000A697E" w:rsidRPr="00373250" w14:paraId="09365D38" w14:textId="77777777" w:rsidTr="000A697E">
        <w:trPr>
          <w:cantSplit/>
          <w:trHeight w:val="2644"/>
        </w:trPr>
        <w:tc>
          <w:tcPr>
            <w:tcW w:w="9778" w:type="dxa"/>
          </w:tcPr>
          <w:p w14:paraId="62343DDE" w14:textId="77777777" w:rsidR="000A697E" w:rsidRPr="00097698" w:rsidRDefault="000A697E" w:rsidP="000A697E">
            <w:pPr>
              <w:rPr>
                <w:lang w:val="en-US"/>
              </w:rPr>
            </w:pPr>
            <w:r w:rsidRPr="00097698">
              <w:rPr>
                <w:i/>
                <w:lang w:val="en-US"/>
              </w:rPr>
              <w:t xml:space="preserve">The description </w:t>
            </w:r>
            <w:r w:rsidR="00F676C9" w:rsidRPr="00097698">
              <w:rPr>
                <w:i/>
                <w:lang w:val="en-US"/>
              </w:rPr>
              <w:t>can take the form of a flow diagram of the process - i.e. division into logical sub-processes.</w:t>
            </w:r>
            <w:r w:rsidRPr="00097698">
              <w:rPr>
                <w:i/>
                <w:lang w:val="en-US"/>
              </w:rPr>
              <w:t xml:space="preserve"> </w:t>
            </w:r>
          </w:p>
        </w:tc>
      </w:tr>
      <w:tr w:rsidR="000A697E" w14:paraId="5740EB4F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05A2F295" w14:textId="77777777" w:rsidR="000A697E" w:rsidRDefault="00F676C9" w:rsidP="000A697E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CHEMICALS</w:t>
            </w:r>
          </w:p>
        </w:tc>
      </w:tr>
      <w:tr w:rsidR="000A697E" w:rsidRPr="00373250" w14:paraId="59AB201D" w14:textId="77777777" w:rsidTr="000A697E">
        <w:trPr>
          <w:cantSplit/>
        </w:trPr>
        <w:tc>
          <w:tcPr>
            <w:tcW w:w="9778" w:type="dxa"/>
          </w:tcPr>
          <w:p w14:paraId="709023D7" w14:textId="50013809" w:rsidR="000A697E" w:rsidRPr="00A75BB5" w:rsidRDefault="00F676C9" w:rsidP="000A697E">
            <w:pPr>
              <w:pStyle w:val="Overskrift4"/>
              <w:rPr>
                <w:b w:val="0"/>
                <w:lang w:val="en-US"/>
              </w:rPr>
            </w:pPr>
            <w:r w:rsidRPr="00A75BB5">
              <w:rPr>
                <w:b w:val="0"/>
                <w:lang w:val="en-US"/>
              </w:rPr>
              <w:t>List chemicals</w:t>
            </w:r>
            <w:r w:rsidR="00A75BB5" w:rsidRPr="00A75BB5">
              <w:rPr>
                <w:b w:val="0"/>
                <w:lang w:val="en-US"/>
              </w:rPr>
              <w:t>/substances/biological agents/animal by-</w:t>
            </w:r>
            <w:r w:rsidR="00A75BB5">
              <w:rPr>
                <w:b w:val="0"/>
                <w:lang w:val="en-US"/>
              </w:rPr>
              <w:t>products</w:t>
            </w:r>
            <w:r w:rsidRPr="00A75BB5">
              <w:rPr>
                <w:b w:val="0"/>
                <w:lang w:val="en-US"/>
              </w:rPr>
              <w:t xml:space="preserve"> used here.</w:t>
            </w:r>
          </w:p>
          <w:p w14:paraId="64BBEFC1" w14:textId="77777777" w:rsidR="000A697E" w:rsidRPr="00A75BB5" w:rsidRDefault="000A697E" w:rsidP="000A697E">
            <w:pPr>
              <w:rPr>
                <w:lang w:val="en-US"/>
              </w:rPr>
            </w:pPr>
          </w:p>
          <w:p w14:paraId="18E9BAAC" w14:textId="77777777" w:rsidR="000A697E" w:rsidRPr="00A75BB5" w:rsidRDefault="000A697E" w:rsidP="000A697E">
            <w:pPr>
              <w:rPr>
                <w:lang w:val="en-US"/>
              </w:rPr>
            </w:pPr>
          </w:p>
        </w:tc>
      </w:tr>
      <w:tr w:rsidR="000A697E" w:rsidRPr="00373250" w14:paraId="1F7CD39D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14FBEB41" w14:textId="071C15A4" w:rsidR="000A697E" w:rsidRPr="00A75BB5" w:rsidRDefault="00F676C9" w:rsidP="000A697E">
            <w:pPr>
              <w:pStyle w:val="Overskrift4"/>
              <w:rPr>
                <w:sz w:val="28"/>
                <w:lang w:val="en-US"/>
              </w:rPr>
            </w:pPr>
            <w:r w:rsidRPr="00A75BB5">
              <w:rPr>
                <w:sz w:val="28"/>
                <w:lang w:val="en-US"/>
              </w:rPr>
              <w:t>SIGNIFICANT DANGER FROM CHEMICALS</w:t>
            </w:r>
            <w:r w:rsidR="00A75BB5" w:rsidRPr="00A75BB5">
              <w:rPr>
                <w:sz w:val="28"/>
                <w:lang w:val="en-US"/>
              </w:rPr>
              <w:t>/O</w:t>
            </w:r>
            <w:r w:rsidR="00A75BB5">
              <w:rPr>
                <w:sz w:val="28"/>
                <w:lang w:val="en-US"/>
              </w:rPr>
              <w:t>THER MATERIALS</w:t>
            </w:r>
          </w:p>
        </w:tc>
      </w:tr>
      <w:tr w:rsidR="000A697E" w:rsidRPr="00373250" w14:paraId="7ADAFCD1" w14:textId="77777777" w:rsidTr="000A697E">
        <w:trPr>
          <w:cantSplit/>
        </w:trPr>
        <w:tc>
          <w:tcPr>
            <w:tcW w:w="9778" w:type="dxa"/>
          </w:tcPr>
          <w:p w14:paraId="12CEEDF4" w14:textId="386D8FD0" w:rsidR="000A697E" w:rsidRPr="00A75BB5" w:rsidRDefault="00F676C9" w:rsidP="000A697E">
            <w:pPr>
              <w:pStyle w:val="Overskrift4"/>
              <w:rPr>
                <w:b w:val="0"/>
                <w:iCs w:val="0"/>
                <w:lang w:val="en-US"/>
              </w:rPr>
            </w:pPr>
            <w:r w:rsidRPr="00A75BB5">
              <w:rPr>
                <w:b w:val="0"/>
                <w:iCs w:val="0"/>
                <w:lang w:val="en-US"/>
              </w:rPr>
              <w:t xml:space="preserve">Only </w:t>
            </w:r>
            <w:r w:rsidR="00A75BB5">
              <w:rPr>
                <w:b w:val="0"/>
                <w:iCs w:val="0"/>
                <w:lang w:val="en-US"/>
              </w:rPr>
              <w:t>harmful</w:t>
            </w:r>
            <w:r w:rsidRPr="00A75BB5">
              <w:rPr>
                <w:b w:val="0"/>
                <w:iCs w:val="0"/>
                <w:lang w:val="en-US"/>
              </w:rPr>
              <w:t xml:space="preserve"> </w:t>
            </w:r>
            <w:r w:rsidR="001C3B06" w:rsidRPr="00A75BB5">
              <w:rPr>
                <w:b w:val="0"/>
                <w:iCs w:val="0"/>
                <w:lang w:val="en-US"/>
              </w:rPr>
              <w:t>substances</w:t>
            </w:r>
            <w:r w:rsidRPr="00A75BB5">
              <w:rPr>
                <w:b w:val="0"/>
                <w:iCs w:val="0"/>
                <w:lang w:val="en-US"/>
              </w:rPr>
              <w:t xml:space="preserve"> should be included</w:t>
            </w:r>
            <w:r w:rsidR="00A75BB5">
              <w:rPr>
                <w:b w:val="0"/>
                <w:iCs w:val="0"/>
                <w:lang w:val="en-US"/>
              </w:rPr>
              <w:t>. T</w:t>
            </w:r>
            <w:r w:rsidRPr="00A75BB5">
              <w:rPr>
                <w:b w:val="0"/>
                <w:iCs w:val="0"/>
                <w:lang w:val="en-US"/>
              </w:rPr>
              <w:t xml:space="preserve">he </w:t>
            </w:r>
            <w:r w:rsidR="001C3B06" w:rsidRPr="00A75BB5">
              <w:rPr>
                <w:b w:val="0"/>
                <w:iCs w:val="0"/>
                <w:lang w:val="en-US"/>
              </w:rPr>
              <w:t>substance</w:t>
            </w:r>
            <w:r w:rsidR="00A75BB5">
              <w:rPr>
                <w:b w:val="0"/>
                <w:iCs w:val="0"/>
                <w:lang w:val="en-US"/>
              </w:rPr>
              <w:t>s</w:t>
            </w:r>
            <w:r w:rsidR="001C3B06" w:rsidRPr="00A75BB5">
              <w:rPr>
                <w:b w:val="0"/>
                <w:iCs w:val="0"/>
                <w:lang w:val="en-US"/>
              </w:rPr>
              <w:t xml:space="preserve">' </w:t>
            </w:r>
            <w:r w:rsidR="00A75BB5">
              <w:rPr>
                <w:b w:val="0"/>
                <w:iCs w:val="0"/>
                <w:lang w:val="en-US"/>
              </w:rPr>
              <w:t>harmful</w:t>
            </w:r>
            <w:r w:rsidR="001C3B06" w:rsidRPr="00A75BB5">
              <w:rPr>
                <w:b w:val="0"/>
                <w:iCs w:val="0"/>
                <w:lang w:val="en-US"/>
              </w:rPr>
              <w:t xml:space="preserve"> characteristics </w:t>
            </w:r>
            <w:r w:rsidRPr="00A75BB5">
              <w:rPr>
                <w:b w:val="0"/>
                <w:iCs w:val="0"/>
                <w:lang w:val="en-US"/>
              </w:rPr>
              <w:t xml:space="preserve">and type of exposure </w:t>
            </w:r>
            <w:r w:rsidR="00A75BB5">
              <w:rPr>
                <w:b w:val="0"/>
                <w:iCs w:val="0"/>
                <w:lang w:val="en-US"/>
              </w:rPr>
              <w:t>must</w:t>
            </w:r>
            <w:r w:rsidRPr="00A75BB5">
              <w:rPr>
                <w:b w:val="0"/>
                <w:iCs w:val="0"/>
                <w:lang w:val="en-US"/>
              </w:rPr>
              <w:t xml:space="preserve"> be described - </w:t>
            </w:r>
            <w:proofErr w:type="gramStart"/>
            <w:r w:rsidRPr="00A75BB5">
              <w:rPr>
                <w:b w:val="0"/>
                <w:iCs w:val="0"/>
                <w:lang w:val="en-US"/>
              </w:rPr>
              <w:t>e.g.</w:t>
            </w:r>
            <w:proofErr w:type="gramEnd"/>
            <w:r w:rsidRPr="00A75BB5">
              <w:rPr>
                <w:b w:val="0"/>
                <w:iCs w:val="0"/>
                <w:lang w:val="en-US"/>
              </w:rPr>
              <w:t xml:space="preserve"> </w:t>
            </w:r>
            <w:r w:rsidR="001C3B06" w:rsidRPr="00A75BB5">
              <w:rPr>
                <w:b w:val="0"/>
                <w:iCs w:val="0"/>
                <w:lang w:val="en-US"/>
              </w:rPr>
              <w:t>toxic</w:t>
            </w:r>
            <w:r w:rsidRPr="00A75BB5">
              <w:rPr>
                <w:b w:val="0"/>
                <w:iCs w:val="0"/>
                <w:lang w:val="en-US"/>
              </w:rPr>
              <w:t xml:space="preserve"> if inhaled, </w:t>
            </w:r>
            <w:r w:rsidR="00123276" w:rsidRPr="00A75BB5">
              <w:rPr>
                <w:b w:val="0"/>
                <w:iCs w:val="0"/>
                <w:lang w:val="en-US"/>
              </w:rPr>
              <w:t>causes cancer in</w:t>
            </w:r>
            <w:r w:rsidRPr="00A75BB5">
              <w:rPr>
                <w:b w:val="0"/>
                <w:iCs w:val="0"/>
                <w:lang w:val="en-US"/>
              </w:rPr>
              <w:t xml:space="preserve"> contact with the skin</w:t>
            </w:r>
            <w:r w:rsidR="00A75BB5">
              <w:rPr>
                <w:b w:val="0"/>
                <w:iCs w:val="0"/>
                <w:lang w:val="en-US"/>
              </w:rPr>
              <w:t xml:space="preserve">, </w:t>
            </w:r>
            <w:r w:rsidRPr="00A75BB5">
              <w:rPr>
                <w:b w:val="0"/>
                <w:iCs w:val="0"/>
                <w:lang w:val="en-US"/>
              </w:rPr>
              <w:t>flammable</w:t>
            </w:r>
            <w:r w:rsidR="00A75BB5">
              <w:rPr>
                <w:b w:val="0"/>
                <w:iCs w:val="0"/>
                <w:lang w:val="en-US"/>
              </w:rPr>
              <w:t xml:space="preserve">, etc. </w:t>
            </w:r>
            <w:r w:rsidR="00A34ED2" w:rsidRPr="00A75BB5">
              <w:rPr>
                <w:b w:val="0"/>
                <w:iCs w:val="0"/>
                <w:lang w:val="en-US"/>
              </w:rPr>
              <w:t xml:space="preserve">The </w:t>
            </w:r>
            <w:r w:rsidR="00A75BB5">
              <w:rPr>
                <w:b w:val="0"/>
                <w:iCs w:val="0"/>
                <w:lang w:val="en-US"/>
              </w:rPr>
              <w:t>quantity</w:t>
            </w:r>
            <w:r w:rsidR="00A34ED2" w:rsidRPr="00A75BB5">
              <w:rPr>
                <w:b w:val="0"/>
                <w:iCs w:val="0"/>
                <w:lang w:val="en-US"/>
              </w:rPr>
              <w:t xml:space="preserve"> </w:t>
            </w:r>
            <w:r w:rsidR="00A75BB5">
              <w:rPr>
                <w:b w:val="0"/>
                <w:iCs w:val="0"/>
                <w:lang w:val="en-US"/>
              </w:rPr>
              <w:t>must</w:t>
            </w:r>
            <w:r w:rsidR="00A34ED2" w:rsidRPr="00A75BB5">
              <w:rPr>
                <w:b w:val="0"/>
                <w:iCs w:val="0"/>
                <w:lang w:val="en-US"/>
              </w:rPr>
              <w:t xml:space="preserve"> be indicated if</w:t>
            </w:r>
            <w:r w:rsidR="00A75BB5">
              <w:rPr>
                <w:b w:val="0"/>
                <w:iCs w:val="0"/>
                <w:lang w:val="en-US"/>
              </w:rPr>
              <w:t xml:space="preserve"> it’s</w:t>
            </w:r>
            <w:r w:rsidR="00A34ED2" w:rsidRPr="00A75BB5">
              <w:rPr>
                <w:b w:val="0"/>
                <w:iCs w:val="0"/>
                <w:lang w:val="en-US"/>
              </w:rPr>
              <w:t xml:space="preserve"> significantly different from ordinary laboratory work.</w:t>
            </w:r>
          </w:p>
          <w:p w14:paraId="278B5ACC" w14:textId="77777777" w:rsidR="000A697E" w:rsidRPr="00097698" w:rsidRDefault="000A697E" w:rsidP="000A697E">
            <w:pPr>
              <w:rPr>
                <w:lang w:val="en-US"/>
              </w:rPr>
            </w:pPr>
          </w:p>
          <w:p w14:paraId="2826FD95" w14:textId="77777777" w:rsidR="000A697E" w:rsidRPr="00097698" w:rsidRDefault="000A697E" w:rsidP="000A697E">
            <w:pPr>
              <w:rPr>
                <w:lang w:val="en-US"/>
              </w:rPr>
            </w:pPr>
          </w:p>
        </w:tc>
      </w:tr>
      <w:tr w:rsidR="000A697E" w:rsidRPr="00373250" w14:paraId="30D851D4" w14:textId="77777777" w:rsidTr="000A697E">
        <w:trPr>
          <w:cantSplit/>
        </w:trPr>
        <w:tc>
          <w:tcPr>
            <w:tcW w:w="9778" w:type="dxa"/>
            <w:shd w:val="pct20" w:color="000000" w:fill="FFFFFF"/>
          </w:tcPr>
          <w:p w14:paraId="3E21C6E7" w14:textId="77777777" w:rsidR="000A697E" w:rsidRPr="00097698" w:rsidRDefault="00A34ED2" w:rsidP="000A697E">
            <w:pPr>
              <w:pStyle w:val="Overskrift4"/>
              <w:rPr>
                <w:sz w:val="28"/>
                <w:lang w:val="en-US"/>
              </w:rPr>
            </w:pPr>
            <w:r w:rsidRPr="00097698">
              <w:rPr>
                <w:sz w:val="28"/>
                <w:lang w:val="en-US"/>
              </w:rPr>
              <w:t>SIGNIFICANT DANGER FROM WORK PROCESS</w:t>
            </w:r>
          </w:p>
        </w:tc>
      </w:tr>
      <w:tr w:rsidR="000A697E" w:rsidRPr="00373250" w14:paraId="63817287" w14:textId="77777777" w:rsidTr="000A697E">
        <w:trPr>
          <w:cantSplit/>
        </w:trPr>
        <w:tc>
          <w:tcPr>
            <w:tcW w:w="9778" w:type="dxa"/>
          </w:tcPr>
          <w:p w14:paraId="75C7F78C" w14:textId="544986FF" w:rsidR="000A697E" w:rsidRPr="00097698" w:rsidRDefault="002B6B10" w:rsidP="000A697E">
            <w:pPr>
              <w:rPr>
                <w:i/>
                <w:lang w:val="en-US"/>
              </w:rPr>
            </w:pPr>
            <w:proofErr w:type="gramStart"/>
            <w:r>
              <w:rPr>
                <w:i/>
                <w:lang w:val="en-US"/>
              </w:rPr>
              <w:t>E</w:t>
            </w:r>
            <w:r w:rsidR="00A34ED2" w:rsidRPr="00097698">
              <w:rPr>
                <w:i/>
                <w:lang w:val="en-US"/>
              </w:rPr>
              <w:t>.g.</w:t>
            </w:r>
            <w:proofErr w:type="gramEnd"/>
            <w:r w:rsidR="00A34ED2" w:rsidRPr="00097698">
              <w:rPr>
                <w:i/>
                <w:lang w:val="en-US"/>
              </w:rPr>
              <w:t xml:space="preserve"> lasers, vacuum, mixing of chemicals, other equipmen</w:t>
            </w:r>
            <w:r w:rsidR="00123276" w:rsidRPr="00097698">
              <w:rPr>
                <w:i/>
                <w:lang w:val="en-US"/>
              </w:rPr>
              <w:t>t - e.g. glass equipment used for</w:t>
            </w:r>
            <w:r w:rsidR="00A34ED2" w:rsidRPr="00097698">
              <w:rPr>
                <w:i/>
                <w:lang w:val="en-US"/>
              </w:rPr>
              <w:t xml:space="preserve"> vacuum with risk of explosion.</w:t>
            </w:r>
          </w:p>
          <w:p w14:paraId="1370A548" w14:textId="77777777" w:rsidR="000A697E" w:rsidRPr="00097698" w:rsidRDefault="000A697E" w:rsidP="000A697E">
            <w:pPr>
              <w:rPr>
                <w:i/>
                <w:lang w:val="en-US"/>
              </w:rPr>
            </w:pPr>
          </w:p>
        </w:tc>
      </w:tr>
    </w:tbl>
    <w:p w14:paraId="781387CC" w14:textId="77777777" w:rsidR="000A697E" w:rsidRPr="00097698" w:rsidRDefault="000A697E">
      <w:pPr>
        <w:rPr>
          <w:sz w:val="22"/>
          <w:szCs w:val="22"/>
          <w:lang w:val="en-US"/>
        </w:rPr>
      </w:pPr>
    </w:p>
    <w:p w14:paraId="00965A03" w14:textId="77777777" w:rsidR="000A697E" w:rsidRPr="00097698" w:rsidRDefault="000A697E">
      <w:pPr>
        <w:rPr>
          <w:sz w:val="22"/>
          <w:szCs w:val="22"/>
          <w:lang w:val="en-US"/>
        </w:rPr>
      </w:pPr>
    </w:p>
    <w:p w14:paraId="2307CE4D" w14:textId="77777777" w:rsidR="00A34ED2" w:rsidRPr="00097698" w:rsidRDefault="00A34ED2">
      <w:pPr>
        <w:rPr>
          <w:sz w:val="22"/>
          <w:szCs w:val="22"/>
          <w:lang w:val="en-US"/>
        </w:rPr>
      </w:pPr>
    </w:p>
    <w:p w14:paraId="7D823610" w14:textId="77777777" w:rsidR="00A34ED2" w:rsidRPr="00097698" w:rsidRDefault="00A34ED2">
      <w:pPr>
        <w:rPr>
          <w:sz w:val="22"/>
          <w:szCs w:val="22"/>
          <w:lang w:val="en-US"/>
        </w:rPr>
      </w:pPr>
    </w:p>
    <w:p w14:paraId="07610435" w14:textId="77777777" w:rsidR="00A34ED2" w:rsidRPr="00097698" w:rsidRDefault="00A34ED2">
      <w:pPr>
        <w:rPr>
          <w:sz w:val="22"/>
          <w:szCs w:val="22"/>
          <w:lang w:val="en-US"/>
        </w:rPr>
      </w:pPr>
    </w:p>
    <w:p w14:paraId="2FEB0ED7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7A520AD" w14:textId="77777777" w:rsidR="00A34ED2" w:rsidRPr="00097698" w:rsidRDefault="00A34ED2">
      <w:pPr>
        <w:rPr>
          <w:sz w:val="22"/>
          <w:szCs w:val="22"/>
          <w:lang w:val="en-US"/>
        </w:rPr>
      </w:pPr>
    </w:p>
    <w:p w14:paraId="44E36D21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3DE747C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827AFA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558AAE79" w14:textId="77777777" w:rsidR="00A34ED2" w:rsidRPr="00097698" w:rsidRDefault="00A34ED2">
      <w:pPr>
        <w:rPr>
          <w:sz w:val="22"/>
          <w:szCs w:val="22"/>
          <w:lang w:val="en-US"/>
        </w:rPr>
      </w:pPr>
    </w:p>
    <w:p w14:paraId="44544E1E" w14:textId="77777777" w:rsidR="00A34ED2" w:rsidRPr="00097698" w:rsidRDefault="00A34ED2">
      <w:pPr>
        <w:rPr>
          <w:sz w:val="22"/>
          <w:szCs w:val="22"/>
          <w:lang w:val="en-US"/>
        </w:rPr>
      </w:pPr>
    </w:p>
    <w:p w14:paraId="7145BFE5" w14:textId="77777777" w:rsidR="00A34ED2" w:rsidRPr="00097698" w:rsidRDefault="00A34ED2">
      <w:pPr>
        <w:rPr>
          <w:sz w:val="22"/>
          <w:szCs w:val="22"/>
          <w:lang w:val="en-US"/>
        </w:rPr>
      </w:pPr>
    </w:p>
    <w:p w14:paraId="1BDF9CB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C8C014E" w14:textId="77777777" w:rsidR="00A34ED2" w:rsidRPr="00097698" w:rsidRDefault="00A34ED2">
      <w:pPr>
        <w:rPr>
          <w:sz w:val="22"/>
          <w:szCs w:val="22"/>
          <w:lang w:val="en-US"/>
        </w:rPr>
      </w:pPr>
    </w:p>
    <w:p w14:paraId="521AEB98" w14:textId="77777777" w:rsidR="00A34ED2" w:rsidRPr="00097698" w:rsidRDefault="00A34ED2">
      <w:pPr>
        <w:rPr>
          <w:sz w:val="22"/>
          <w:szCs w:val="22"/>
          <w:lang w:val="en-US"/>
        </w:rPr>
      </w:pPr>
    </w:p>
    <w:p w14:paraId="6DCD1389" w14:textId="77777777" w:rsidR="00A34ED2" w:rsidRPr="00097698" w:rsidRDefault="00A34ED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4ED2" w14:paraId="3A893760" w14:textId="77777777" w:rsidTr="00A34ED2">
        <w:trPr>
          <w:cantSplit/>
        </w:trPr>
        <w:tc>
          <w:tcPr>
            <w:tcW w:w="9778" w:type="dxa"/>
            <w:shd w:val="pct20" w:color="000000" w:fill="FFFFFF"/>
          </w:tcPr>
          <w:p w14:paraId="6F736F7E" w14:textId="73A9071A" w:rsidR="00A34ED2" w:rsidRDefault="00A34ED2" w:rsidP="00A34ED2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RISK OF </w:t>
            </w:r>
            <w:r w:rsidR="003D65BB" w:rsidRPr="00123276">
              <w:rPr>
                <w:sz w:val="28"/>
              </w:rPr>
              <w:t>EXPOSURE</w:t>
            </w:r>
          </w:p>
        </w:tc>
      </w:tr>
      <w:tr w:rsidR="00A34ED2" w:rsidRPr="00373250" w14:paraId="4901D389" w14:textId="77777777" w:rsidTr="00A34ED2">
        <w:trPr>
          <w:cantSplit/>
        </w:trPr>
        <w:tc>
          <w:tcPr>
            <w:tcW w:w="9778" w:type="dxa"/>
          </w:tcPr>
          <w:p w14:paraId="6CCFEE46" w14:textId="6563CCA0" w:rsidR="00A34ED2" w:rsidRDefault="003D65BB" w:rsidP="003D65BB">
            <w:pPr>
              <w:pStyle w:val="Overskrift4"/>
              <w:rPr>
                <w:b w:val="0"/>
                <w:bCs w:val="0"/>
                <w:iCs w:val="0"/>
                <w:lang w:val="en-US"/>
              </w:rPr>
            </w:pPr>
            <w:r w:rsidRPr="00256A34">
              <w:rPr>
                <w:b w:val="0"/>
                <w:bCs w:val="0"/>
                <w:iCs w:val="0"/>
                <w:lang w:val="en-US"/>
              </w:rPr>
              <w:t>Ev</w:t>
            </w:r>
            <w:r w:rsidR="00123276" w:rsidRPr="00256A34">
              <w:rPr>
                <w:b w:val="0"/>
                <w:bCs w:val="0"/>
                <w:iCs w:val="0"/>
                <w:lang w:val="en-US"/>
              </w:rPr>
              <w:t>aluate the real risk in relation to the</w:t>
            </w:r>
            <w:r w:rsidRPr="00256A34">
              <w:rPr>
                <w:b w:val="0"/>
                <w:bCs w:val="0"/>
                <w:iCs w:val="0"/>
                <w:lang w:val="en-US"/>
              </w:rPr>
              <w:t xml:space="preserve"> work process. That chemicals are </w:t>
            </w:r>
            <w:r w:rsidR="008527D1">
              <w:rPr>
                <w:b w:val="0"/>
                <w:bCs w:val="0"/>
                <w:iCs w:val="0"/>
                <w:lang w:val="en-US"/>
              </w:rPr>
              <w:t>harmful</w:t>
            </w:r>
            <w:r w:rsidR="00123276" w:rsidRPr="00256A34">
              <w:rPr>
                <w:b w:val="0"/>
                <w:bCs w:val="0"/>
                <w:iCs w:val="0"/>
                <w:lang w:val="en-US"/>
              </w:rPr>
              <w:t xml:space="preserve"> if inhaled does not mean </w:t>
            </w:r>
            <w:r w:rsidR="008527D1">
              <w:rPr>
                <w:b w:val="0"/>
                <w:bCs w:val="0"/>
                <w:iCs w:val="0"/>
                <w:lang w:val="en-US"/>
              </w:rPr>
              <w:t xml:space="preserve">that </w:t>
            </w:r>
            <w:r w:rsidRPr="00256A34">
              <w:rPr>
                <w:b w:val="0"/>
                <w:bCs w:val="0"/>
                <w:iCs w:val="0"/>
                <w:lang w:val="en-US"/>
              </w:rPr>
              <w:t>there is a risk of inhalation during a particular work process. Consider where in the work process the relevant risk is present - whether it is during the whole work process or only in a sub-process.</w:t>
            </w:r>
            <w:r w:rsidR="008527D1">
              <w:rPr>
                <w:b w:val="0"/>
                <w:bCs w:val="0"/>
                <w:iCs w:val="0"/>
                <w:lang w:val="en-US"/>
              </w:rPr>
              <w:t xml:space="preserve"> Remember the entire process from preparation through to clearing up after the completed process and disposal of waste.</w:t>
            </w:r>
          </w:p>
          <w:p w14:paraId="70901236" w14:textId="77777777" w:rsidR="008527D1" w:rsidRPr="008527D1" w:rsidRDefault="008527D1" w:rsidP="008527D1">
            <w:pPr>
              <w:rPr>
                <w:lang w:val="en-US"/>
              </w:rPr>
            </w:pPr>
          </w:p>
          <w:p w14:paraId="3D1E286E" w14:textId="14FD676B" w:rsidR="00256A34" w:rsidRPr="00256A34" w:rsidRDefault="00256A34" w:rsidP="00256A34">
            <w:pPr>
              <w:rPr>
                <w:lang w:val="en-US"/>
              </w:rPr>
            </w:pPr>
          </w:p>
        </w:tc>
      </w:tr>
      <w:tr w:rsidR="00A34ED2" w14:paraId="025060D0" w14:textId="77777777" w:rsidTr="00A34ED2">
        <w:trPr>
          <w:cantSplit/>
        </w:trPr>
        <w:tc>
          <w:tcPr>
            <w:tcW w:w="9778" w:type="dxa"/>
            <w:shd w:val="pct20" w:color="000000" w:fill="FFFFFF"/>
          </w:tcPr>
          <w:p w14:paraId="661D04DC" w14:textId="23397E93" w:rsidR="00A34ED2" w:rsidRDefault="00123276" w:rsidP="00A34ED2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t>SUBSTITUTION OP</w:t>
            </w:r>
            <w:r w:rsidR="00303955">
              <w:rPr>
                <w:sz w:val="28"/>
              </w:rPr>
              <w:t>TIONS</w:t>
            </w:r>
          </w:p>
        </w:tc>
      </w:tr>
      <w:tr w:rsidR="00A34ED2" w:rsidRPr="00373250" w14:paraId="47249C83" w14:textId="77777777" w:rsidTr="00A34ED2">
        <w:trPr>
          <w:cantSplit/>
        </w:trPr>
        <w:tc>
          <w:tcPr>
            <w:tcW w:w="9778" w:type="dxa"/>
          </w:tcPr>
          <w:p w14:paraId="259AAFEA" w14:textId="77777777" w:rsidR="00A34ED2" w:rsidRDefault="00303955" w:rsidP="00123276">
            <w:pPr>
              <w:pStyle w:val="Overskrift4"/>
              <w:rPr>
                <w:b w:val="0"/>
                <w:iCs w:val="0"/>
                <w:lang w:val="en-US"/>
              </w:rPr>
            </w:pPr>
            <w:r w:rsidRPr="00A97C2D">
              <w:rPr>
                <w:b w:val="0"/>
                <w:iCs w:val="0"/>
                <w:lang w:val="en-US"/>
              </w:rPr>
              <w:t xml:space="preserve">Account for what has been tried and </w:t>
            </w:r>
            <w:r w:rsidR="00123276" w:rsidRPr="00A97C2D">
              <w:rPr>
                <w:b w:val="0"/>
                <w:iCs w:val="0"/>
                <w:lang w:val="en-US"/>
              </w:rPr>
              <w:t>considered</w:t>
            </w:r>
            <w:r w:rsidRPr="00A97C2D">
              <w:rPr>
                <w:b w:val="0"/>
                <w:iCs w:val="0"/>
                <w:lang w:val="en-US"/>
              </w:rPr>
              <w:t xml:space="preserve"> in relation to substitution of dangerous chemicals or work processes. Remember that substitution also includes using small amounts instead of large amounts.</w:t>
            </w:r>
          </w:p>
          <w:p w14:paraId="609ECCD3" w14:textId="3AA90860" w:rsidR="00A97C2D" w:rsidRPr="00A97C2D" w:rsidRDefault="00A97C2D" w:rsidP="00A97C2D">
            <w:pPr>
              <w:rPr>
                <w:lang w:val="en-US"/>
              </w:rPr>
            </w:pPr>
          </w:p>
        </w:tc>
      </w:tr>
    </w:tbl>
    <w:p w14:paraId="6295209C" w14:textId="77777777" w:rsidR="00A34ED2" w:rsidRPr="00097698" w:rsidRDefault="00A34ED2" w:rsidP="00A34ED2">
      <w:pPr>
        <w:rPr>
          <w:lang w:val="en-US"/>
        </w:rPr>
      </w:pPr>
      <w:r w:rsidRPr="00097698">
        <w:rPr>
          <w:b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303955" w14:paraId="39171431" w14:textId="77777777" w:rsidTr="00303955">
        <w:trPr>
          <w:cantSplit/>
        </w:trPr>
        <w:tc>
          <w:tcPr>
            <w:tcW w:w="9778" w:type="dxa"/>
            <w:gridSpan w:val="2"/>
            <w:shd w:val="pct20" w:color="000000" w:fill="FFFFFF"/>
          </w:tcPr>
          <w:p w14:paraId="0E10E468" w14:textId="3A4F1445" w:rsidR="00303955" w:rsidRDefault="007479D8" w:rsidP="00303955">
            <w:pPr>
              <w:pStyle w:val="Overskrift4"/>
              <w:rPr>
                <w:sz w:val="28"/>
              </w:rPr>
            </w:pPr>
            <w:r>
              <w:rPr>
                <w:sz w:val="28"/>
              </w:rPr>
              <w:lastRenderedPageBreak/>
              <w:t>NECESSARY SAFETY PRECAUTIONS</w:t>
            </w:r>
          </w:p>
        </w:tc>
      </w:tr>
      <w:tr w:rsidR="00303955" w14:paraId="4457045F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456E6E4C" w14:textId="77777777" w:rsidR="00303955" w:rsidRDefault="00303955" w:rsidP="00303955">
            <w:pPr>
              <w:pStyle w:val="Overskrift4"/>
            </w:pPr>
            <w:r>
              <w:t>Ventilation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388A32ED" w14:textId="0A1E7551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Fume cupboard</w:t>
            </w:r>
            <w:r w:rsidR="00303955" w:rsidRPr="00097698">
              <w:rPr>
                <w:rFonts w:asciiTheme="majorHAnsi" w:hAnsiTheme="majorHAnsi"/>
                <w:lang w:val="en-US"/>
              </w:rPr>
              <w:t xml:space="preserve">:    </w:t>
            </w:r>
          </w:p>
          <w:p w14:paraId="28D0755B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6032F3EE" w14:textId="485256AB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Fume extra</w:t>
            </w:r>
            <w:r w:rsidR="00271C9F">
              <w:rPr>
                <w:rFonts w:asciiTheme="majorHAnsi" w:hAnsiTheme="majorHAnsi"/>
                <w:lang w:val="en-US"/>
              </w:rPr>
              <w:t>c</w:t>
            </w:r>
            <w:r w:rsidRPr="00097698">
              <w:rPr>
                <w:rFonts w:asciiTheme="majorHAnsi" w:hAnsiTheme="majorHAnsi"/>
                <w:lang w:val="en-US"/>
              </w:rPr>
              <w:t>tor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1DC4E36E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2555B101" w14:textId="5A97BDDC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LAF Cabinet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6374361F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7C4D3D64" w14:textId="7278BCE6" w:rsidR="00303955" w:rsidRPr="00097698" w:rsidRDefault="007479D8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Other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3A392861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4CB0FD69" w14:textId="01B329D0" w:rsidR="00303955" w:rsidRPr="00C14F75" w:rsidRDefault="007479D8" w:rsidP="007479D8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>Is the specified equipment required throughout the</w:t>
            </w:r>
            <w:r w:rsidR="00123276" w:rsidRPr="00097698">
              <w:rPr>
                <w:rFonts w:asciiTheme="majorHAnsi" w:hAnsiTheme="majorHAnsi"/>
                <w:lang w:val="en-US"/>
              </w:rPr>
              <w:t xml:space="preserve"> entire</w:t>
            </w:r>
            <w:r w:rsidRPr="00097698">
              <w:rPr>
                <w:rFonts w:asciiTheme="majorHAnsi" w:hAnsiTheme="majorHAnsi"/>
                <w:lang w:val="en-US"/>
              </w:rPr>
              <w:t xml:space="preserve">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3DCEDF3D" w14:textId="4329D53B" w:rsidR="00E533A7" w:rsidRPr="00C14F75" w:rsidRDefault="00E533A7" w:rsidP="007479D8">
            <w:pPr>
              <w:rPr>
                <w:rFonts w:asciiTheme="majorHAnsi" w:hAnsiTheme="majorHAnsi"/>
              </w:rPr>
            </w:pPr>
          </w:p>
        </w:tc>
      </w:tr>
      <w:tr w:rsidR="00303955" w14:paraId="7CE507FA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594F88DA" w14:textId="12A674CA" w:rsidR="00303955" w:rsidRPr="00097698" w:rsidRDefault="00E533A7" w:rsidP="00303955">
            <w:pPr>
              <w:rPr>
                <w:rFonts w:asciiTheme="majorHAnsi" w:hAnsiTheme="majorHAnsi"/>
                <w:b/>
                <w:lang w:val="en-US"/>
              </w:rPr>
            </w:pPr>
            <w:r w:rsidRPr="00097698">
              <w:rPr>
                <w:rFonts w:asciiTheme="majorHAnsi" w:hAnsiTheme="majorHAnsi"/>
                <w:b/>
                <w:lang w:val="en-US"/>
              </w:rPr>
              <w:t>Chemical protection gloves</w:t>
            </w:r>
            <w:r w:rsidR="00303955" w:rsidRPr="00097698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  <w:p w14:paraId="5B41F2F4" w14:textId="77777777" w:rsidR="00303955" w:rsidRPr="00097698" w:rsidRDefault="00303955" w:rsidP="00303955">
            <w:pPr>
              <w:rPr>
                <w:rFonts w:asciiTheme="majorHAnsi" w:hAnsiTheme="majorHAnsi"/>
                <w:b/>
                <w:lang w:val="en-US"/>
              </w:rPr>
            </w:pPr>
          </w:p>
          <w:p w14:paraId="0C1259BA" w14:textId="7186F7B7" w:rsidR="00303955" w:rsidRPr="00097698" w:rsidRDefault="00303955" w:rsidP="00E533A7">
            <w:pPr>
              <w:rPr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(</w:t>
            </w:r>
            <w:r w:rsidR="00E533A7" w:rsidRPr="00097698">
              <w:rPr>
                <w:rFonts w:asciiTheme="majorHAnsi" w:hAnsiTheme="majorHAnsi"/>
                <w:lang w:val="en-US"/>
              </w:rPr>
              <w:t>indicate approximate breakthrough time if possible</w:t>
            </w:r>
            <w:r w:rsidRPr="00097698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3708FB4E" w14:textId="42899931" w:rsidR="00303955" w:rsidRPr="00097698" w:rsidRDefault="00E533A7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Type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6E9DA4CB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30C7E833" w14:textId="692A30FE" w:rsidR="00303955" w:rsidRPr="00097698" w:rsidRDefault="00E533A7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Breakthrough time</w:t>
            </w:r>
            <w:r w:rsidR="00303955" w:rsidRPr="00097698">
              <w:rPr>
                <w:rFonts w:asciiTheme="majorHAnsi" w:hAnsiTheme="majorHAnsi"/>
                <w:lang w:val="en-US"/>
              </w:rPr>
              <w:t>:</w:t>
            </w:r>
          </w:p>
          <w:p w14:paraId="0023A819" w14:textId="77777777" w:rsidR="00303955" w:rsidRPr="00097698" w:rsidRDefault="00303955" w:rsidP="00303955">
            <w:pPr>
              <w:rPr>
                <w:rFonts w:asciiTheme="majorHAnsi" w:hAnsiTheme="majorHAnsi"/>
                <w:lang w:val="en-US"/>
              </w:rPr>
            </w:pPr>
          </w:p>
          <w:p w14:paraId="72F48A11" w14:textId="3D359C11" w:rsidR="00303955" w:rsidRPr="00C14F75" w:rsidRDefault="00E533A7" w:rsidP="00303955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Is the specified equipment required throughout the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2A6196DB" w14:textId="77777777" w:rsidR="00303955" w:rsidRPr="00C14F75" w:rsidRDefault="00303955" w:rsidP="00303955">
            <w:pPr>
              <w:rPr>
                <w:rFonts w:asciiTheme="majorHAnsi" w:hAnsiTheme="majorHAnsi"/>
              </w:rPr>
            </w:pPr>
          </w:p>
        </w:tc>
      </w:tr>
      <w:tr w:rsidR="00303955" w14:paraId="3E02734E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796FF967" w14:textId="5157C95B" w:rsidR="00303955" w:rsidRDefault="00F55680" w:rsidP="00303955">
            <w:pPr>
              <w:pStyle w:val="Overskrift4"/>
            </w:pPr>
            <w:proofErr w:type="spellStart"/>
            <w:r>
              <w:t>Other</w:t>
            </w:r>
            <w:proofErr w:type="spellEnd"/>
            <w:r w:rsidR="00123276">
              <w:t xml:space="preserve"> </w:t>
            </w:r>
            <w:proofErr w:type="spellStart"/>
            <w:r w:rsidR="00123276">
              <w:t>personal</w:t>
            </w:r>
            <w:proofErr w:type="spellEnd"/>
            <w:r>
              <w:t xml:space="preserve"> </w:t>
            </w:r>
            <w:proofErr w:type="spellStart"/>
            <w:r w:rsidRPr="00123276">
              <w:t>protective</w:t>
            </w:r>
            <w:proofErr w:type="spellEnd"/>
            <w:r w:rsidRPr="00123276">
              <w:t xml:space="preserve"> </w:t>
            </w:r>
            <w:proofErr w:type="spellStart"/>
            <w:r w:rsidRPr="00123276">
              <w:t>equipment</w:t>
            </w:r>
            <w:proofErr w:type="spellEnd"/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57BFE0B9" w14:textId="32E79245" w:rsidR="00303955" w:rsidRPr="00097698" w:rsidRDefault="00271C9F" w:rsidP="0030395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Lab </w:t>
            </w:r>
            <w:proofErr w:type="gramStart"/>
            <w:r>
              <w:rPr>
                <w:rFonts w:asciiTheme="majorHAnsi" w:hAnsiTheme="majorHAnsi"/>
                <w:lang w:val="en-US"/>
              </w:rPr>
              <w:t>coat</w:t>
            </w:r>
            <w:r w:rsidR="00303955" w:rsidRPr="00097698">
              <w:rPr>
                <w:rFonts w:asciiTheme="majorHAnsi" w:hAnsiTheme="majorHAnsi"/>
                <w:lang w:val="en-US"/>
              </w:rPr>
              <w:t>:_</w:t>
            </w:r>
            <w:proofErr w:type="gramEnd"/>
            <w:r w:rsidR="00303955" w:rsidRPr="00097698">
              <w:rPr>
                <w:rFonts w:asciiTheme="majorHAnsi" w:hAnsiTheme="majorHAnsi"/>
                <w:lang w:val="en-US"/>
              </w:rPr>
              <w:t>_________________________________________________</w:t>
            </w:r>
          </w:p>
          <w:p w14:paraId="771D003B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2E9ECE45" w14:textId="1FEB6454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Safety </w:t>
            </w:r>
            <w:proofErr w:type="gramStart"/>
            <w:r w:rsidRPr="00097698">
              <w:rPr>
                <w:rFonts w:asciiTheme="majorHAnsi" w:hAnsiTheme="majorHAnsi"/>
                <w:lang w:val="en-US"/>
              </w:rPr>
              <w:t>glasses</w:t>
            </w:r>
            <w:r w:rsidR="00303955" w:rsidRPr="00097698">
              <w:rPr>
                <w:rFonts w:asciiTheme="majorHAnsi" w:hAnsiTheme="majorHAnsi"/>
                <w:lang w:val="en-US"/>
              </w:rPr>
              <w:t>:_</w:t>
            </w:r>
            <w:proofErr w:type="gramEnd"/>
            <w:r w:rsidR="00303955" w:rsidRPr="00097698">
              <w:rPr>
                <w:rFonts w:asciiTheme="majorHAnsi" w:hAnsiTheme="majorHAnsi"/>
                <w:lang w:val="en-US"/>
              </w:rPr>
              <w:t>___________________________________</w:t>
            </w:r>
            <w:r w:rsidR="00271C9F">
              <w:rPr>
                <w:rFonts w:asciiTheme="majorHAnsi" w:hAnsiTheme="majorHAnsi"/>
                <w:lang w:val="en-US"/>
              </w:rPr>
              <w:t>___</w:t>
            </w:r>
            <w:r w:rsidR="00303955" w:rsidRPr="00097698">
              <w:rPr>
                <w:rFonts w:asciiTheme="majorHAnsi" w:hAnsiTheme="majorHAnsi"/>
                <w:lang w:val="en-US"/>
              </w:rPr>
              <w:t>______</w:t>
            </w:r>
          </w:p>
          <w:p w14:paraId="1D5C0A34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6F003E43" w14:textId="22C5BA16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Breathing equipment (indicate</w:t>
            </w:r>
            <w:r w:rsidR="00303955" w:rsidRPr="00097698">
              <w:rPr>
                <w:rFonts w:asciiTheme="majorHAnsi" w:hAnsiTheme="majorHAnsi"/>
                <w:lang w:val="en-US"/>
              </w:rPr>
              <w:t xml:space="preserve"> </w:t>
            </w:r>
            <w:r w:rsidR="00271C9F">
              <w:rPr>
                <w:rFonts w:asciiTheme="majorHAnsi" w:hAnsiTheme="majorHAnsi"/>
                <w:lang w:val="en-US"/>
              </w:rPr>
              <w:t>F</w:t>
            </w:r>
            <w:r w:rsidR="00303955" w:rsidRPr="00097698">
              <w:rPr>
                <w:rFonts w:asciiTheme="majorHAnsi" w:hAnsiTheme="majorHAnsi"/>
                <w:lang w:val="en-US"/>
              </w:rPr>
              <w:t>ilter)</w:t>
            </w:r>
            <w:r w:rsidR="00271C9F">
              <w:rPr>
                <w:rFonts w:asciiTheme="majorHAnsi" w:hAnsiTheme="majorHAnsi"/>
                <w:lang w:val="en-US"/>
              </w:rPr>
              <w:t>: ___________</w:t>
            </w:r>
            <w:r w:rsidR="00303955" w:rsidRPr="00097698">
              <w:rPr>
                <w:rFonts w:asciiTheme="majorHAnsi" w:hAnsiTheme="majorHAnsi"/>
                <w:lang w:val="en-US"/>
              </w:rPr>
              <w:t>_________________________</w:t>
            </w:r>
            <w:r w:rsidR="00271C9F">
              <w:rPr>
                <w:rFonts w:asciiTheme="majorHAnsi" w:hAnsiTheme="majorHAnsi"/>
                <w:lang w:val="en-US"/>
              </w:rPr>
              <w:t>_</w:t>
            </w:r>
            <w:r w:rsidR="00303955" w:rsidRPr="00097698">
              <w:rPr>
                <w:rFonts w:asciiTheme="majorHAnsi" w:hAnsiTheme="majorHAnsi"/>
                <w:lang w:val="en-US"/>
              </w:rPr>
              <w:t>________</w:t>
            </w:r>
          </w:p>
          <w:p w14:paraId="77617437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2E12F25C" w14:textId="168092D2" w:rsidR="00271C9F" w:rsidRDefault="00F55680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Special footwear (indicate type</w:t>
            </w:r>
            <w:r w:rsidR="00303955" w:rsidRPr="00097698">
              <w:rPr>
                <w:rFonts w:asciiTheme="majorHAnsi" w:hAnsiTheme="majorHAnsi"/>
                <w:lang w:val="en-US"/>
              </w:rPr>
              <w:t>)</w:t>
            </w:r>
            <w:r w:rsidR="00271C9F">
              <w:rPr>
                <w:rFonts w:asciiTheme="majorHAnsi" w:hAnsiTheme="majorHAnsi"/>
                <w:lang w:val="en-US"/>
              </w:rPr>
              <w:t>:</w:t>
            </w:r>
          </w:p>
          <w:p w14:paraId="70B46720" w14:textId="7911EDDA" w:rsidR="00303955" w:rsidRPr="00097698" w:rsidRDefault="00271C9F" w:rsidP="0030395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___________</w:t>
            </w:r>
            <w:r w:rsidR="00303955" w:rsidRPr="00097698">
              <w:rPr>
                <w:rFonts w:asciiTheme="majorHAnsi" w:hAnsiTheme="majorHAnsi"/>
                <w:lang w:val="en-US"/>
              </w:rPr>
              <w:t>__________________________________</w:t>
            </w:r>
          </w:p>
          <w:p w14:paraId="53E52E49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1A2D8382" w14:textId="0DA7CE21" w:rsidR="00303955" w:rsidRPr="00097698" w:rsidRDefault="00F55680" w:rsidP="00303955">
            <w:pPr>
              <w:rPr>
                <w:rFonts w:asciiTheme="majorHAnsi" w:hAnsiTheme="majorHAnsi"/>
                <w:lang w:val="en-US"/>
              </w:rPr>
            </w:pPr>
            <w:proofErr w:type="gramStart"/>
            <w:r w:rsidRPr="00097698">
              <w:rPr>
                <w:rFonts w:asciiTheme="majorHAnsi" w:hAnsiTheme="majorHAnsi"/>
                <w:lang w:val="en-US"/>
              </w:rPr>
              <w:t>Other</w:t>
            </w:r>
            <w:r w:rsidR="00271C9F">
              <w:rPr>
                <w:rFonts w:asciiTheme="majorHAnsi" w:hAnsiTheme="majorHAnsi"/>
                <w:lang w:val="en-US"/>
              </w:rPr>
              <w:t>:</w:t>
            </w:r>
            <w:r w:rsidR="00303955" w:rsidRPr="00097698">
              <w:rPr>
                <w:rFonts w:asciiTheme="majorHAnsi" w:hAnsiTheme="majorHAnsi"/>
                <w:lang w:val="en-US"/>
              </w:rPr>
              <w:t>_</w:t>
            </w:r>
            <w:proofErr w:type="gramEnd"/>
            <w:r w:rsidR="00303955" w:rsidRPr="00097698">
              <w:rPr>
                <w:rFonts w:asciiTheme="majorHAnsi" w:hAnsiTheme="majorHAnsi"/>
                <w:lang w:val="en-US"/>
              </w:rPr>
              <w:t>_________________________________________________</w:t>
            </w:r>
          </w:p>
          <w:p w14:paraId="5F1AD5A9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2383A085" w14:textId="51E97C90" w:rsidR="00303955" w:rsidRPr="00C14F75" w:rsidRDefault="00F55680" w:rsidP="00303955">
            <w:pPr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Is the specified equipment required throughout the work process or only in parts? </w:t>
            </w:r>
            <w:proofErr w:type="spellStart"/>
            <w:r w:rsidRPr="00C14F75">
              <w:rPr>
                <w:rFonts w:asciiTheme="majorHAnsi" w:hAnsiTheme="majorHAnsi"/>
              </w:rPr>
              <w:t>Describe</w:t>
            </w:r>
            <w:proofErr w:type="spellEnd"/>
            <w:r w:rsidR="00303955" w:rsidRPr="00C14F75">
              <w:rPr>
                <w:rFonts w:asciiTheme="majorHAnsi" w:hAnsiTheme="majorHAnsi"/>
              </w:rPr>
              <w:t>:</w:t>
            </w:r>
          </w:p>
          <w:p w14:paraId="0BB1C5EB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  <w:tr w:rsidR="00303955" w14:paraId="7B822357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7F0E543E" w14:textId="486AD478" w:rsidR="00303955" w:rsidRPr="00C14F75" w:rsidRDefault="00F55680" w:rsidP="00303955">
            <w:pPr>
              <w:rPr>
                <w:rFonts w:asciiTheme="majorHAnsi" w:hAnsiTheme="majorHAnsi"/>
                <w:b/>
              </w:rPr>
            </w:pPr>
            <w:proofErr w:type="spellStart"/>
            <w:r w:rsidRPr="00C14F75">
              <w:rPr>
                <w:rFonts w:asciiTheme="majorHAnsi" w:hAnsiTheme="majorHAnsi"/>
                <w:b/>
              </w:rPr>
              <w:t>Other</w:t>
            </w:r>
            <w:proofErr w:type="spellEnd"/>
            <w:r w:rsidRPr="00C14F7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14F75">
              <w:rPr>
                <w:rFonts w:asciiTheme="majorHAnsi" w:hAnsiTheme="majorHAnsi"/>
                <w:b/>
              </w:rPr>
              <w:t>safety</w:t>
            </w:r>
            <w:proofErr w:type="spellEnd"/>
            <w:r w:rsidRPr="00C14F7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14F75">
              <w:rPr>
                <w:rFonts w:asciiTheme="majorHAnsi" w:hAnsiTheme="majorHAnsi"/>
                <w:b/>
              </w:rPr>
              <w:t>precautions</w:t>
            </w:r>
            <w:proofErr w:type="spellEnd"/>
          </w:p>
          <w:p w14:paraId="63C2D7B7" w14:textId="77777777" w:rsidR="00303955" w:rsidRPr="00C14F75" w:rsidRDefault="00303955" w:rsidP="00303955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44DA77CC" w14:textId="67C399A7" w:rsidR="00303955" w:rsidRPr="00097698" w:rsidRDefault="002949F4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Special heat source with fire hazard</w:t>
            </w:r>
            <w:r w:rsidR="00303955" w:rsidRPr="00097698">
              <w:rPr>
                <w:rFonts w:asciiTheme="majorHAnsi" w:hAnsiTheme="majorHAnsi"/>
                <w:lang w:val="en-US"/>
              </w:rPr>
              <w:t>:_______________</w:t>
            </w:r>
          </w:p>
          <w:p w14:paraId="0C32B1AB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0FD69775" w14:textId="703E7965" w:rsidR="00303955" w:rsidRPr="00C14F75" w:rsidRDefault="002949F4" w:rsidP="00303955">
            <w:pPr>
              <w:rPr>
                <w:rFonts w:asciiTheme="majorHAnsi" w:hAnsiTheme="majorHAnsi"/>
              </w:rPr>
            </w:pPr>
            <w:proofErr w:type="spellStart"/>
            <w:r w:rsidRPr="00C14F75">
              <w:rPr>
                <w:rFonts w:asciiTheme="majorHAnsi" w:hAnsiTheme="majorHAnsi"/>
              </w:rPr>
              <w:t>Other</w:t>
            </w:r>
            <w:proofErr w:type="spellEnd"/>
            <w:r w:rsidR="00303955" w:rsidRPr="00C14F75">
              <w:rPr>
                <w:rFonts w:asciiTheme="majorHAnsi" w:hAnsiTheme="majorHAnsi"/>
              </w:rPr>
              <w:t>:__________________________________</w:t>
            </w:r>
          </w:p>
          <w:p w14:paraId="367D2F08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  <w:tr w:rsidR="00303955" w14:paraId="415EDD4F" w14:textId="77777777" w:rsidTr="00303955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4A92ADDA" w14:textId="609808BA" w:rsidR="00303955" w:rsidRPr="00C14F75" w:rsidRDefault="002949F4" w:rsidP="00303955">
            <w:pPr>
              <w:rPr>
                <w:rFonts w:asciiTheme="majorHAnsi" w:hAnsiTheme="majorHAnsi"/>
                <w:b/>
              </w:rPr>
            </w:pPr>
            <w:r w:rsidRPr="00C14F75">
              <w:rPr>
                <w:rFonts w:asciiTheme="majorHAnsi" w:hAnsiTheme="majorHAnsi"/>
                <w:b/>
              </w:rPr>
              <w:t>Special</w:t>
            </w:r>
            <w:r w:rsidRPr="00097698">
              <w:rPr>
                <w:rFonts w:asciiTheme="majorHAnsi" w:hAnsiTheme="majorHAnsi"/>
                <w:b/>
                <w:lang w:val="en-GB"/>
              </w:rPr>
              <w:t xml:space="preserve"> emergency equipment</w:t>
            </w:r>
            <w:r w:rsidR="00303955" w:rsidRPr="00C14F75">
              <w:rPr>
                <w:rFonts w:asciiTheme="majorHAnsi" w:hAnsiTheme="majorHAnsi"/>
                <w:b/>
              </w:rPr>
              <w:t xml:space="preserve"> </w:t>
            </w:r>
          </w:p>
          <w:p w14:paraId="782457BD" w14:textId="77777777" w:rsidR="00303955" w:rsidRPr="00C14F75" w:rsidRDefault="00303955" w:rsidP="003039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2546DBCF" w14:textId="14EDCD26" w:rsidR="00303955" w:rsidRPr="00097698" w:rsidRDefault="002949F4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 xml:space="preserve">Special fire </w:t>
            </w:r>
            <w:proofErr w:type="gramStart"/>
            <w:r w:rsidRPr="00097698">
              <w:rPr>
                <w:rFonts w:asciiTheme="majorHAnsi" w:hAnsiTheme="majorHAnsi"/>
                <w:lang w:val="en-US"/>
              </w:rPr>
              <w:t>extinguishers</w:t>
            </w:r>
            <w:r w:rsidR="00303955" w:rsidRPr="00097698">
              <w:rPr>
                <w:rFonts w:asciiTheme="majorHAnsi" w:hAnsiTheme="majorHAnsi"/>
                <w:lang w:val="en-US"/>
              </w:rPr>
              <w:t>:_</w:t>
            </w:r>
            <w:proofErr w:type="gramEnd"/>
            <w:r w:rsidR="00303955" w:rsidRPr="00097698">
              <w:rPr>
                <w:rFonts w:asciiTheme="majorHAnsi" w:hAnsiTheme="majorHAnsi"/>
                <w:lang w:val="en-US"/>
              </w:rPr>
              <w:t>_______________</w:t>
            </w:r>
            <w:r w:rsidR="00861CAF">
              <w:rPr>
                <w:rFonts w:asciiTheme="majorHAnsi" w:hAnsiTheme="majorHAnsi"/>
                <w:lang w:val="en-US"/>
              </w:rPr>
              <w:t>_________________</w:t>
            </w:r>
          </w:p>
          <w:p w14:paraId="2A6B4847" w14:textId="12BE959A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70C0887B" w14:textId="14861111" w:rsidR="00303955" w:rsidRPr="00097698" w:rsidRDefault="00123276" w:rsidP="0030395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A</w:t>
            </w:r>
            <w:r w:rsidR="002949F4" w:rsidRPr="00097698">
              <w:rPr>
                <w:rFonts w:asciiTheme="majorHAnsi" w:hAnsiTheme="majorHAnsi"/>
                <w:lang w:val="en-US"/>
              </w:rPr>
              <w:t>ntidote</w:t>
            </w:r>
            <w:r w:rsidRPr="00097698">
              <w:rPr>
                <w:rFonts w:asciiTheme="majorHAnsi" w:hAnsiTheme="majorHAnsi"/>
                <w:lang w:val="en-US"/>
              </w:rPr>
              <w:t xml:space="preserve"> (if applicable</w:t>
            </w:r>
            <w:proofErr w:type="gramStart"/>
            <w:r w:rsidRPr="00097698">
              <w:rPr>
                <w:rFonts w:asciiTheme="majorHAnsi" w:hAnsiTheme="majorHAnsi"/>
                <w:lang w:val="en-US"/>
              </w:rPr>
              <w:t>)</w:t>
            </w:r>
            <w:r w:rsidR="00C13695">
              <w:rPr>
                <w:rFonts w:asciiTheme="majorHAnsi" w:hAnsiTheme="majorHAnsi"/>
                <w:lang w:val="en-US"/>
              </w:rPr>
              <w:t>:</w:t>
            </w:r>
            <w:r w:rsidR="00303955" w:rsidRPr="00097698">
              <w:rPr>
                <w:rFonts w:asciiTheme="majorHAnsi" w:hAnsiTheme="majorHAnsi"/>
                <w:lang w:val="en-US"/>
              </w:rPr>
              <w:t>_</w:t>
            </w:r>
            <w:proofErr w:type="gramEnd"/>
            <w:r w:rsidR="00303955" w:rsidRPr="00097698">
              <w:rPr>
                <w:rFonts w:asciiTheme="majorHAnsi" w:hAnsiTheme="majorHAnsi"/>
                <w:lang w:val="en-US"/>
              </w:rPr>
              <w:t>____________________________</w:t>
            </w:r>
            <w:r w:rsidR="00861CAF">
              <w:rPr>
                <w:rFonts w:asciiTheme="majorHAnsi" w:hAnsiTheme="majorHAnsi"/>
                <w:lang w:val="en-US"/>
              </w:rPr>
              <w:t>______</w:t>
            </w:r>
          </w:p>
          <w:p w14:paraId="2540DBD5" w14:textId="77777777" w:rsidR="001C1333" w:rsidRPr="00097698" w:rsidRDefault="001C1333" w:rsidP="00303955">
            <w:pPr>
              <w:rPr>
                <w:rFonts w:asciiTheme="majorHAnsi" w:hAnsiTheme="majorHAnsi"/>
                <w:lang w:val="en-US"/>
              </w:rPr>
            </w:pPr>
          </w:p>
          <w:p w14:paraId="443E4BAD" w14:textId="7649671B" w:rsidR="00303955" w:rsidRPr="00C14F75" w:rsidRDefault="002949F4" w:rsidP="00303955">
            <w:pPr>
              <w:rPr>
                <w:rFonts w:asciiTheme="majorHAnsi" w:hAnsiTheme="majorHAnsi"/>
              </w:rPr>
            </w:pPr>
            <w:proofErr w:type="spellStart"/>
            <w:r w:rsidRPr="00C14F75">
              <w:rPr>
                <w:rFonts w:asciiTheme="majorHAnsi" w:hAnsiTheme="majorHAnsi"/>
              </w:rPr>
              <w:t>Other</w:t>
            </w:r>
            <w:proofErr w:type="spellEnd"/>
            <w:r w:rsidR="00C13695">
              <w:rPr>
                <w:rFonts w:asciiTheme="majorHAnsi" w:hAnsiTheme="majorHAnsi"/>
              </w:rPr>
              <w:t>:</w:t>
            </w:r>
            <w:r w:rsidR="00303955" w:rsidRPr="00C14F75">
              <w:rPr>
                <w:rFonts w:asciiTheme="majorHAnsi" w:hAnsiTheme="majorHAnsi"/>
              </w:rPr>
              <w:t>__________________________________</w:t>
            </w:r>
            <w:r w:rsidR="00861CAF">
              <w:rPr>
                <w:rFonts w:asciiTheme="majorHAnsi" w:hAnsiTheme="majorHAnsi"/>
              </w:rPr>
              <w:t>_______________</w:t>
            </w:r>
          </w:p>
          <w:p w14:paraId="24EA08C3" w14:textId="77777777" w:rsidR="001C1333" w:rsidRPr="00C14F75" w:rsidRDefault="001C1333" w:rsidP="00303955">
            <w:pPr>
              <w:rPr>
                <w:rFonts w:asciiTheme="majorHAnsi" w:hAnsiTheme="majorHAnsi"/>
              </w:rPr>
            </w:pPr>
          </w:p>
        </w:tc>
      </w:tr>
    </w:tbl>
    <w:p w14:paraId="6F5CE993" w14:textId="77777777" w:rsidR="00A34ED2" w:rsidRDefault="00A34ED2">
      <w:pPr>
        <w:rPr>
          <w:sz w:val="22"/>
          <w:szCs w:val="22"/>
        </w:rPr>
      </w:pPr>
    </w:p>
    <w:p w14:paraId="11D69821" w14:textId="77777777" w:rsidR="002949F4" w:rsidRDefault="002949F4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949F4" w14:paraId="252C93DB" w14:textId="77777777" w:rsidTr="00111E6F">
        <w:trPr>
          <w:cantSplit/>
          <w:trHeight w:val="720"/>
        </w:trPr>
        <w:tc>
          <w:tcPr>
            <w:tcW w:w="2764" w:type="dxa"/>
            <w:tcBorders>
              <w:bottom w:val="single" w:sz="4" w:space="0" w:color="auto"/>
            </w:tcBorders>
          </w:tcPr>
          <w:p w14:paraId="203C9348" w14:textId="7E8D74DF" w:rsidR="002949F4" w:rsidRPr="00111E6F" w:rsidRDefault="00E122B1" w:rsidP="002949F4">
            <w:pPr>
              <w:pStyle w:val="Overskrift4"/>
              <w:rPr>
                <w:lang w:val="en-US"/>
              </w:rPr>
            </w:pPr>
            <w:r w:rsidRPr="00111E6F">
              <w:rPr>
                <w:lang w:val="en-US"/>
              </w:rPr>
              <w:lastRenderedPageBreak/>
              <w:t>Special education/training or instruction</w:t>
            </w:r>
            <w:r w:rsidR="002949F4" w:rsidRPr="00111E6F">
              <w:rPr>
                <w:lang w:val="en-US"/>
              </w:rPr>
              <w:t>:</w:t>
            </w:r>
          </w:p>
          <w:p w14:paraId="4EEAF02C" w14:textId="77777777" w:rsidR="002949F4" w:rsidRPr="00111E6F" w:rsidRDefault="002949F4" w:rsidP="002949F4">
            <w:pPr>
              <w:rPr>
                <w:i/>
                <w:lang w:val="en-US"/>
              </w:rPr>
            </w:pP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14:paraId="260C989C" w14:textId="33C5510A" w:rsidR="002949F4" w:rsidRPr="00111E6F" w:rsidRDefault="00E122B1" w:rsidP="002949F4">
            <w:pPr>
              <w:rPr>
                <w:rFonts w:asciiTheme="majorHAnsi" w:hAnsiTheme="majorHAnsi"/>
                <w:lang w:val="en-US"/>
              </w:rPr>
            </w:pPr>
            <w:r w:rsidRPr="00111E6F">
              <w:rPr>
                <w:rFonts w:asciiTheme="majorHAnsi" w:hAnsiTheme="majorHAnsi"/>
                <w:lang w:val="en-US"/>
              </w:rPr>
              <w:t>Statutory education/training</w:t>
            </w:r>
            <w:r w:rsidR="002949F4" w:rsidRPr="00111E6F">
              <w:rPr>
                <w:rFonts w:asciiTheme="majorHAnsi" w:hAnsiTheme="majorHAnsi"/>
                <w:lang w:val="en-US"/>
              </w:rPr>
              <w:t>:______________</w:t>
            </w:r>
          </w:p>
          <w:p w14:paraId="4C475D3B" w14:textId="77777777" w:rsidR="002949F4" w:rsidRPr="00111E6F" w:rsidRDefault="002949F4" w:rsidP="002949F4">
            <w:pPr>
              <w:rPr>
                <w:rFonts w:asciiTheme="majorHAnsi" w:hAnsiTheme="majorHAnsi"/>
                <w:lang w:val="en-US"/>
              </w:rPr>
            </w:pPr>
          </w:p>
          <w:p w14:paraId="68D081FD" w14:textId="570DA58C" w:rsidR="002949F4" w:rsidRDefault="002949F4" w:rsidP="002949F4">
            <w:pPr>
              <w:rPr>
                <w:rFonts w:asciiTheme="majorHAnsi" w:hAnsiTheme="majorHAnsi"/>
                <w:lang w:val="en-US"/>
              </w:rPr>
            </w:pPr>
            <w:r w:rsidRPr="00111E6F">
              <w:rPr>
                <w:rFonts w:asciiTheme="majorHAnsi" w:hAnsiTheme="majorHAnsi"/>
                <w:lang w:val="en-US"/>
              </w:rPr>
              <w:t>In</w:t>
            </w:r>
            <w:r w:rsidR="00C14F75" w:rsidRPr="00111E6F">
              <w:rPr>
                <w:rFonts w:asciiTheme="majorHAnsi" w:hAnsiTheme="majorHAnsi"/>
                <w:lang w:val="en-US"/>
              </w:rPr>
              <w:t>struction in the use of particularly hazardous equipment</w:t>
            </w:r>
            <w:r w:rsidRPr="00111E6F">
              <w:rPr>
                <w:rFonts w:asciiTheme="majorHAnsi" w:hAnsiTheme="majorHAnsi"/>
                <w:lang w:val="en-US"/>
              </w:rPr>
              <w:t>:</w:t>
            </w:r>
          </w:p>
          <w:p w14:paraId="2217B3C8" w14:textId="77777777" w:rsidR="002949F4" w:rsidRDefault="002949F4" w:rsidP="002949F4">
            <w:pPr>
              <w:rPr>
                <w:rFonts w:asciiTheme="majorHAnsi" w:hAnsiTheme="majorHAnsi"/>
                <w:lang w:val="en-US"/>
              </w:rPr>
            </w:pPr>
          </w:p>
          <w:p w14:paraId="0E2E4C0C" w14:textId="77777777" w:rsidR="00111E6F" w:rsidRPr="00111E6F" w:rsidRDefault="00111E6F" w:rsidP="002949F4">
            <w:pPr>
              <w:rPr>
                <w:rFonts w:asciiTheme="majorHAnsi" w:hAnsiTheme="majorHAnsi"/>
                <w:lang w:val="en-US"/>
              </w:rPr>
            </w:pPr>
          </w:p>
          <w:p w14:paraId="65CF22E4" w14:textId="77777777" w:rsidR="002949F4" w:rsidRPr="00111E6F" w:rsidRDefault="00C14F75" w:rsidP="002949F4">
            <w:pPr>
              <w:rPr>
                <w:rFonts w:asciiTheme="majorHAnsi" w:hAnsiTheme="majorHAnsi"/>
              </w:rPr>
            </w:pPr>
            <w:proofErr w:type="spellStart"/>
            <w:r w:rsidRPr="00111E6F">
              <w:rPr>
                <w:rFonts w:asciiTheme="majorHAnsi" w:hAnsiTheme="majorHAnsi"/>
              </w:rPr>
              <w:t>Other</w:t>
            </w:r>
            <w:proofErr w:type="spellEnd"/>
            <w:r w:rsidR="002949F4" w:rsidRPr="00111E6F">
              <w:rPr>
                <w:rFonts w:asciiTheme="majorHAnsi" w:hAnsiTheme="majorHAnsi"/>
              </w:rPr>
              <w:t>:</w:t>
            </w:r>
          </w:p>
          <w:p w14:paraId="1D1F3721" w14:textId="77777777" w:rsidR="00C14F75" w:rsidRDefault="00C14F75" w:rsidP="002949F4"/>
          <w:p w14:paraId="0258D694" w14:textId="05C15B10" w:rsidR="00111E6F" w:rsidRPr="00111E6F" w:rsidRDefault="00111E6F" w:rsidP="002949F4"/>
        </w:tc>
      </w:tr>
    </w:tbl>
    <w:p w14:paraId="1159913D" w14:textId="3425805E" w:rsidR="00C14F75" w:rsidRDefault="002949F4" w:rsidP="002949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4F75" w:rsidRPr="00373250" w14:paraId="2FEA6382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29835F43" w14:textId="5385BE57" w:rsidR="00C14F75" w:rsidRPr="00097698" w:rsidRDefault="00C14F75" w:rsidP="00123276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lastRenderedPageBreak/>
              <w:t xml:space="preserve">WHAT SHOULD BE DONE IN THE </w:t>
            </w:r>
            <w:r w:rsidR="00123276" w:rsidRPr="00097698">
              <w:rPr>
                <w:rFonts w:asciiTheme="majorHAnsi" w:hAnsiTheme="majorHAnsi"/>
                <w:b/>
                <w:sz w:val="28"/>
                <w:lang w:val="en-US"/>
              </w:rPr>
              <w:t>EVENT</w:t>
            </w: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 xml:space="preserve"> OF AN ACCIDENT OR </w:t>
            </w:r>
            <w:r w:rsidR="00377487" w:rsidRPr="00097698">
              <w:rPr>
                <w:rFonts w:asciiTheme="majorHAnsi" w:hAnsiTheme="majorHAnsi"/>
                <w:b/>
                <w:sz w:val="28"/>
                <w:lang w:val="en-US"/>
              </w:rPr>
              <w:t>SPILLAGE?</w:t>
            </w:r>
          </w:p>
        </w:tc>
      </w:tr>
      <w:tr w:rsidR="00C14F75" w:rsidRPr="00373250" w14:paraId="162CD42D" w14:textId="77777777" w:rsidTr="00C14F75">
        <w:trPr>
          <w:cantSplit/>
        </w:trPr>
        <w:tc>
          <w:tcPr>
            <w:tcW w:w="9778" w:type="dxa"/>
          </w:tcPr>
          <w:p w14:paraId="4DF847B8" w14:textId="07972AF7" w:rsidR="00C14F75" w:rsidRPr="00097698" w:rsidRDefault="00377487" w:rsidP="00C14F75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Describe the action to be taken in the </w:t>
            </w:r>
            <w:r w:rsidR="00123276"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event</w:t>
            </w: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of a </w:t>
            </w:r>
            <w:r w:rsidRPr="00097698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relevant</w:t>
            </w:r>
            <w:r w:rsidRPr="00097698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 xml:space="preserve"> accident, clean-up and removal of spillages, accident procedures, etc.</w:t>
            </w:r>
          </w:p>
          <w:p w14:paraId="48E44159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77ABD58F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C14F75" w:rsidRPr="00C14F75" w14:paraId="017F73EA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50D47453" w14:textId="2E345B1D" w:rsidR="00C14F75" w:rsidRPr="00C14F75" w:rsidRDefault="00377487" w:rsidP="00C14F75">
            <w:pPr>
              <w:pStyle w:val="Overskrift4"/>
              <w:rPr>
                <w:sz w:val="28"/>
              </w:rPr>
            </w:pPr>
            <w:r w:rsidRPr="00590B7D">
              <w:rPr>
                <w:rFonts w:eastAsiaTheme="minorEastAsia" w:cstheme="minorBidi"/>
                <w:bCs w:val="0"/>
                <w:i w:val="0"/>
                <w:iCs w:val="0"/>
                <w:color w:val="auto"/>
                <w:sz w:val="28"/>
                <w:szCs w:val="24"/>
                <w:lang w:val="en-US"/>
              </w:rPr>
              <w:t>WASTE</w:t>
            </w:r>
          </w:p>
        </w:tc>
      </w:tr>
      <w:tr w:rsidR="00C14F75" w:rsidRPr="00373250" w14:paraId="0C8674FC" w14:textId="77777777" w:rsidTr="00C14F75">
        <w:trPr>
          <w:cantSplit/>
        </w:trPr>
        <w:tc>
          <w:tcPr>
            <w:tcW w:w="9778" w:type="dxa"/>
          </w:tcPr>
          <w:p w14:paraId="118E90BB" w14:textId="41B225F4" w:rsidR="00C14F75" w:rsidRPr="00097698" w:rsidRDefault="00974C30" w:rsidP="00C14F75">
            <w:pPr>
              <w:pStyle w:val="Brdtekst"/>
              <w:rPr>
                <w:rFonts w:asciiTheme="majorHAnsi" w:hAnsiTheme="majorHAnsi"/>
              </w:rPr>
            </w:pPr>
            <w:r w:rsidRPr="00097698">
              <w:rPr>
                <w:rFonts w:asciiTheme="majorHAnsi" w:hAnsiTheme="majorHAnsi"/>
              </w:rPr>
              <w:t xml:space="preserve">Instructions for labelling waste canisters </w:t>
            </w:r>
            <w:r w:rsidR="00C14F75" w:rsidRPr="00097698">
              <w:rPr>
                <w:rFonts w:asciiTheme="majorHAnsi" w:hAnsiTheme="majorHAnsi"/>
              </w:rPr>
              <w:t xml:space="preserve">– </w:t>
            </w:r>
            <w:r w:rsidRPr="00097698">
              <w:rPr>
                <w:rFonts w:asciiTheme="majorHAnsi" w:hAnsiTheme="majorHAnsi"/>
              </w:rPr>
              <w:t>which waste group, UN number, etc.</w:t>
            </w:r>
            <w:r w:rsidR="00C14F75" w:rsidRPr="00097698">
              <w:rPr>
                <w:rFonts w:asciiTheme="majorHAnsi" w:hAnsiTheme="majorHAnsi"/>
              </w:rPr>
              <w:t xml:space="preserve"> –</w:t>
            </w:r>
            <w:r w:rsidR="005B5C93" w:rsidRPr="00097698">
              <w:rPr>
                <w:rFonts w:asciiTheme="majorHAnsi" w:hAnsiTheme="majorHAnsi"/>
              </w:rPr>
              <w:t xml:space="preserve"> optional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short description detailing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that the waste will be delivered to the</w:t>
            </w:r>
            <w:r w:rsidR="00C14F75" w:rsidRPr="00097698">
              <w:rPr>
                <w:rFonts w:asciiTheme="majorHAnsi" w:hAnsiTheme="majorHAnsi"/>
              </w:rPr>
              <w:t xml:space="preserve"> </w:t>
            </w:r>
            <w:r w:rsidR="005B5C93" w:rsidRPr="00097698">
              <w:rPr>
                <w:rFonts w:asciiTheme="majorHAnsi" w:hAnsiTheme="majorHAnsi"/>
              </w:rPr>
              <w:t>chemical waste representative (name</w:t>
            </w:r>
            <w:r w:rsidR="00C14F75" w:rsidRPr="00097698">
              <w:rPr>
                <w:rFonts w:asciiTheme="majorHAnsi" w:hAnsiTheme="majorHAnsi"/>
              </w:rPr>
              <w:t>).</w:t>
            </w:r>
          </w:p>
          <w:p w14:paraId="25531CAB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007F9D16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3AB9FF5D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C14F75" w:rsidRPr="00C14F75" w14:paraId="1E565175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1D4294E2" w14:textId="04F686C4" w:rsidR="00C14F75" w:rsidRPr="00C14F75" w:rsidRDefault="005B5C93" w:rsidP="00C14F7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PREGNANT AND BREASTFEEDING EMPLOYEES</w:t>
            </w:r>
          </w:p>
        </w:tc>
      </w:tr>
      <w:tr w:rsidR="00C14F75" w:rsidRPr="00C14F75" w14:paraId="1136330D" w14:textId="77777777" w:rsidTr="00C14F75">
        <w:trPr>
          <w:cantSplit/>
        </w:trPr>
        <w:tc>
          <w:tcPr>
            <w:tcW w:w="9778" w:type="dxa"/>
          </w:tcPr>
          <w:p w14:paraId="707FC78C" w14:textId="1B13E84E" w:rsidR="00C14F75" w:rsidRPr="00097698" w:rsidRDefault="005B5C93" w:rsidP="00C14F75">
            <w:pPr>
              <w:rPr>
                <w:rFonts w:asciiTheme="majorHAnsi" w:hAnsiTheme="majorHAnsi"/>
                <w:lang w:val="en-US"/>
              </w:rPr>
            </w:pPr>
            <w:r w:rsidRPr="00097698">
              <w:rPr>
                <w:rFonts w:asciiTheme="majorHAnsi" w:hAnsiTheme="majorHAnsi"/>
                <w:lang w:val="en-US"/>
              </w:rPr>
              <w:t>Is the work process/area safe for pregnant and breastfeeding employees</w:t>
            </w:r>
            <w:r w:rsidR="00C14F75" w:rsidRPr="00097698">
              <w:rPr>
                <w:rFonts w:asciiTheme="majorHAnsi" w:hAnsiTheme="majorHAnsi"/>
                <w:lang w:val="en-US"/>
              </w:rPr>
              <w:t>??</w:t>
            </w:r>
          </w:p>
          <w:p w14:paraId="71174216" w14:textId="4FBFCE91" w:rsidR="00C14F75" w:rsidRPr="00C14F75" w:rsidRDefault="005B5C93" w:rsidP="00C14F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Yes__________    </w:t>
            </w:r>
            <w:proofErr w:type="spellStart"/>
            <w:r>
              <w:rPr>
                <w:rFonts w:asciiTheme="majorHAnsi" w:hAnsiTheme="majorHAnsi"/>
              </w:rPr>
              <w:t>reason</w:t>
            </w:r>
            <w:proofErr w:type="spellEnd"/>
            <w:r w:rsidR="00C14F75" w:rsidRPr="00C14F75">
              <w:rPr>
                <w:rFonts w:asciiTheme="majorHAnsi" w:hAnsiTheme="majorHAnsi"/>
              </w:rPr>
              <w:t>:_____________________________________</w:t>
            </w:r>
          </w:p>
          <w:p w14:paraId="244F4C7E" w14:textId="7AED97DD" w:rsidR="00C14F75" w:rsidRPr="00C14F75" w:rsidRDefault="005B5C93" w:rsidP="00C14F7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 xml:space="preserve">No_________   </w:t>
            </w:r>
            <w:proofErr w:type="spellStart"/>
            <w:r>
              <w:rPr>
                <w:rFonts w:asciiTheme="majorHAnsi" w:hAnsiTheme="majorHAnsi"/>
              </w:rPr>
              <w:t>reason</w:t>
            </w:r>
            <w:proofErr w:type="spellEnd"/>
            <w:r w:rsidR="00C14F75" w:rsidRPr="00C14F75">
              <w:rPr>
                <w:rFonts w:asciiTheme="majorHAnsi" w:hAnsiTheme="majorHAnsi"/>
              </w:rPr>
              <w:t>:_____________________________________</w:t>
            </w:r>
          </w:p>
        </w:tc>
      </w:tr>
      <w:tr w:rsidR="00C14F75" w:rsidRPr="00373250" w14:paraId="31176580" w14:textId="77777777" w:rsidTr="00C14F75">
        <w:trPr>
          <w:cantSplit/>
        </w:trPr>
        <w:tc>
          <w:tcPr>
            <w:tcW w:w="9778" w:type="dxa"/>
            <w:shd w:val="pct20" w:color="000000" w:fill="FFFFFF"/>
          </w:tcPr>
          <w:p w14:paraId="675132D1" w14:textId="50CE1D26" w:rsidR="00C14F75" w:rsidRPr="00097698" w:rsidRDefault="005B5C93" w:rsidP="00C14F75">
            <w:pPr>
              <w:rPr>
                <w:rFonts w:asciiTheme="majorHAnsi" w:hAnsiTheme="majorHAnsi"/>
                <w:b/>
                <w:sz w:val="28"/>
                <w:lang w:val="en-US"/>
              </w:rPr>
            </w:pP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>PROPOSALS FOR IMPROVEMENT</w:t>
            </w:r>
            <w:r w:rsidR="005C3E6A" w:rsidRPr="00097698">
              <w:rPr>
                <w:rFonts w:asciiTheme="majorHAnsi" w:hAnsiTheme="majorHAnsi"/>
                <w:b/>
                <w:sz w:val="28"/>
                <w:lang w:val="en-US"/>
              </w:rPr>
              <w:t>S</w:t>
            </w:r>
            <w:r w:rsidRPr="00097698">
              <w:rPr>
                <w:rFonts w:asciiTheme="majorHAnsi" w:hAnsiTheme="majorHAnsi"/>
                <w:b/>
                <w:sz w:val="28"/>
                <w:lang w:val="en-US"/>
              </w:rPr>
              <w:t xml:space="preserve"> TO SAFETY</w:t>
            </w:r>
            <w:r w:rsidR="00C14F75" w:rsidRPr="00097698">
              <w:rPr>
                <w:rFonts w:asciiTheme="majorHAnsi" w:hAnsiTheme="majorHAnsi"/>
                <w:b/>
                <w:sz w:val="28"/>
                <w:lang w:val="en-US"/>
              </w:rPr>
              <w:t>:</w:t>
            </w:r>
          </w:p>
        </w:tc>
      </w:tr>
      <w:tr w:rsidR="00C14F75" w:rsidRPr="00373250" w14:paraId="0AE00E89" w14:textId="77777777" w:rsidTr="00C14F75">
        <w:trPr>
          <w:cantSplit/>
        </w:trPr>
        <w:tc>
          <w:tcPr>
            <w:tcW w:w="9778" w:type="dxa"/>
          </w:tcPr>
          <w:p w14:paraId="699DB6B7" w14:textId="73B3B736" w:rsidR="00C14F75" w:rsidRPr="00097698" w:rsidRDefault="005B5C93" w:rsidP="00C14F75">
            <w:pPr>
              <w:rPr>
                <w:rFonts w:asciiTheme="majorHAnsi" w:hAnsiTheme="majorHAnsi"/>
                <w:i/>
                <w:lang w:val="en-US"/>
              </w:rPr>
            </w:pPr>
            <w:r w:rsidRPr="00097698">
              <w:rPr>
                <w:rFonts w:asciiTheme="majorHAnsi" w:hAnsiTheme="majorHAnsi"/>
                <w:i/>
                <w:lang w:val="en-US"/>
              </w:rPr>
              <w:t xml:space="preserve">This point is </w:t>
            </w:r>
            <w:r w:rsidR="005C3E6A" w:rsidRPr="00097698">
              <w:rPr>
                <w:rFonts w:asciiTheme="majorHAnsi" w:hAnsiTheme="majorHAnsi"/>
                <w:i/>
                <w:lang w:val="en-US"/>
              </w:rPr>
              <w:t>intended to provide</w:t>
            </w:r>
            <w:r w:rsidRPr="00097698">
              <w:rPr>
                <w:rFonts w:asciiTheme="majorHAnsi" w:hAnsiTheme="majorHAnsi"/>
                <w:i/>
                <w:lang w:val="en-US"/>
              </w:rPr>
              <w:t xml:space="preserve"> input for an overall AP</w:t>
            </w:r>
            <w:r w:rsidR="00123276" w:rsidRPr="00097698">
              <w:rPr>
                <w:rFonts w:asciiTheme="majorHAnsi" w:hAnsiTheme="majorHAnsi"/>
                <w:i/>
                <w:lang w:val="en-US"/>
              </w:rPr>
              <w:t>V</w:t>
            </w:r>
            <w:r w:rsidRPr="00097698">
              <w:rPr>
                <w:rFonts w:asciiTheme="majorHAnsi" w:hAnsiTheme="majorHAnsi"/>
                <w:i/>
                <w:lang w:val="en-US"/>
              </w:rPr>
              <w:t xml:space="preserve"> for the department/section</w:t>
            </w:r>
            <w:r w:rsidR="00C14F75" w:rsidRPr="00097698">
              <w:rPr>
                <w:rFonts w:asciiTheme="majorHAnsi" w:hAnsiTheme="majorHAnsi"/>
                <w:i/>
                <w:lang w:val="en-US"/>
              </w:rPr>
              <w:t>.</w:t>
            </w:r>
          </w:p>
          <w:p w14:paraId="627774CD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1BC8D303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0253DB35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660D2DCF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22A348D4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  <w:p w14:paraId="6D2DA356" w14:textId="77777777" w:rsidR="00C14F75" w:rsidRPr="00097698" w:rsidRDefault="00C14F75" w:rsidP="00C14F75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</w:tbl>
    <w:p w14:paraId="509A4DA6" w14:textId="77777777" w:rsidR="00C14F75" w:rsidRPr="00097698" w:rsidRDefault="00C14F75" w:rsidP="00C14F75">
      <w:pPr>
        <w:rPr>
          <w:rFonts w:asciiTheme="majorHAnsi" w:hAnsiTheme="majorHAnsi"/>
          <w:lang w:val="en-US"/>
        </w:rPr>
      </w:pPr>
    </w:p>
    <w:p w14:paraId="4AA1B5C4" w14:textId="77777777" w:rsidR="00C14F75" w:rsidRPr="00097698" w:rsidRDefault="00C14F75" w:rsidP="00C14F75">
      <w:pPr>
        <w:rPr>
          <w:rFonts w:asciiTheme="majorHAnsi" w:hAnsiTheme="majorHAnsi"/>
          <w:lang w:val="en-US"/>
        </w:rPr>
      </w:pPr>
    </w:p>
    <w:p w14:paraId="1DBA5A43" w14:textId="77777777" w:rsidR="00C14F75" w:rsidRPr="00097698" w:rsidRDefault="00C14F75" w:rsidP="002949F4">
      <w:pPr>
        <w:rPr>
          <w:lang w:val="en-US"/>
        </w:rPr>
      </w:pPr>
    </w:p>
    <w:p w14:paraId="0F543795" w14:textId="77777777" w:rsidR="002949F4" w:rsidRPr="00097698" w:rsidRDefault="002949F4">
      <w:pPr>
        <w:rPr>
          <w:sz w:val="22"/>
          <w:szCs w:val="22"/>
          <w:lang w:val="en-US"/>
        </w:rPr>
      </w:pPr>
    </w:p>
    <w:sectPr w:rsidR="002949F4" w:rsidRPr="00097698" w:rsidSect="0073703F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A8B8" w14:textId="77777777" w:rsidR="00353368" w:rsidRDefault="00353368" w:rsidP="00233894">
      <w:r>
        <w:separator/>
      </w:r>
    </w:p>
  </w:endnote>
  <w:endnote w:type="continuationSeparator" w:id="0">
    <w:p w14:paraId="0C4D6632" w14:textId="77777777" w:rsidR="00353368" w:rsidRDefault="00353368" w:rsidP="0023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2936" w14:textId="0BA4AB77" w:rsidR="00353368" w:rsidRDefault="00353368" w:rsidP="002338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E2D5B">
      <w:rPr>
        <w:rStyle w:val="Sidetal"/>
        <w:noProof/>
      </w:rPr>
      <w:t>1</w:t>
    </w:r>
    <w:r>
      <w:rPr>
        <w:rStyle w:val="Sidetal"/>
      </w:rPr>
      <w:fldChar w:fldCharType="end"/>
    </w:r>
  </w:p>
  <w:p w14:paraId="67E7DE66" w14:textId="77777777" w:rsidR="00353368" w:rsidRDefault="00353368" w:rsidP="0023389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827" w14:textId="77777777" w:rsidR="00353368" w:rsidRPr="00B41A1E" w:rsidRDefault="00353368" w:rsidP="00233894">
    <w:pPr>
      <w:pStyle w:val="Sidefod"/>
      <w:framePr w:wrap="around" w:vAnchor="text" w:hAnchor="margin" w:xAlign="right" w:y="1"/>
      <w:rPr>
        <w:rStyle w:val="Sidetal"/>
        <w:lang w:val="en-US"/>
      </w:rPr>
    </w:pPr>
    <w:r>
      <w:rPr>
        <w:rStyle w:val="Sidetal"/>
      </w:rPr>
      <w:fldChar w:fldCharType="begin"/>
    </w:r>
    <w:r w:rsidRPr="00B41A1E">
      <w:rPr>
        <w:rStyle w:val="Sidetal"/>
        <w:lang w:val="en-US"/>
      </w:rPr>
      <w:instrText xml:space="preserve">PAGE  </w:instrText>
    </w:r>
    <w:r>
      <w:rPr>
        <w:rStyle w:val="Sidetal"/>
      </w:rPr>
      <w:fldChar w:fldCharType="separate"/>
    </w:r>
    <w:r w:rsidR="00097698" w:rsidRPr="00B41A1E">
      <w:rPr>
        <w:rStyle w:val="Sidetal"/>
        <w:noProof/>
        <w:lang w:val="en-US"/>
      </w:rPr>
      <w:t>10</w:t>
    </w:r>
    <w:r>
      <w:rPr>
        <w:rStyle w:val="Sidetal"/>
      </w:rPr>
      <w:fldChar w:fldCharType="end"/>
    </w:r>
  </w:p>
  <w:p w14:paraId="19480962" w14:textId="04E7B288" w:rsidR="00353368" w:rsidRPr="00373250" w:rsidRDefault="002E2D5B" w:rsidP="00233894">
    <w:pPr>
      <w:pStyle w:val="Sidefod"/>
      <w:ind w:right="360"/>
      <w:rPr>
        <w:rFonts w:asciiTheme="majorHAnsi" w:eastAsiaTheme="majorEastAsia" w:hAnsiTheme="majorHAnsi" w:cstheme="majorBidi"/>
        <w:lang w:val="en-US"/>
      </w:rPr>
    </w:pPr>
    <w:r w:rsidRPr="002E2D5B">
      <w:rPr>
        <w:rFonts w:asciiTheme="majorHAnsi" w:eastAsiaTheme="majorEastAsia" w:hAnsiTheme="majorHAnsi" w:cstheme="majorBidi"/>
        <w:lang w:val="en-US"/>
      </w:rPr>
      <w:t xml:space="preserve">TEK FAK, Pregnancy APV, 1st ed., </w:t>
    </w:r>
    <w:r w:rsidR="00373250">
      <w:rPr>
        <w:rFonts w:asciiTheme="majorHAnsi" w:eastAsiaTheme="majorEastAsia" w:hAnsiTheme="majorHAnsi" w:cstheme="majorBidi"/>
        <w:lang w:val="en-US"/>
      </w:rPr>
      <w:t>September</w:t>
    </w:r>
    <w:r w:rsidRPr="002E2D5B">
      <w:rPr>
        <w:rFonts w:asciiTheme="majorHAnsi" w:eastAsiaTheme="majorEastAsia" w:hAnsiTheme="majorHAnsi" w:cstheme="majorBidi"/>
        <w:lang w:val="en-US"/>
      </w:rPr>
      <w:t xml:space="preserve">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Pag</w:t>
    </w:r>
    <w:r w:rsidRPr="002E2D5B">
      <w:rPr>
        <w:rFonts w:asciiTheme="majorHAnsi" w:eastAsiaTheme="majorEastAsia" w:hAnsiTheme="majorHAnsi" w:cstheme="majorBidi"/>
        <w:lang w:val="en-US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F6E5" w14:textId="77777777" w:rsidR="00353368" w:rsidRDefault="00353368" w:rsidP="00233894">
      <w:r>
        <w:separator/>
      </w:r>
    </w:p>
  </w:footnote>
  <w:footnote w:type="continuationSeparator" w:id="0">
    <w:p w14:paraId="60ED9E03" w14:textId="77777777" w:rsidR="00353368" w:rsidRDefault="00353368" w:rsidP="0023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CDD"/>
    <w:multiLevelType w:val="hybridMultilevel"/>
    <w:tmpl w:val="5142B364"/>
    <w:lvl w:ilvl="0" w:tplc="7C8EEA24">
      <w:start w:val="1"/>
      <w:numFmt w:val="bullet"/>
      <w:lvlText w:val=""/>
      <w:lvlJc w:val="left"/>
      <w:pPr>
        <w:ind w:left="43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18F46EE"/>
    <w:multiLevelType w:val="hybridMultilevel"/>
    <w:tmpl w:val="AE383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5F0D"/>
    <w:multiLevelType w:val="hybridMultilevel"/>
    <w:tmpl w:val="68AE3CA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44FE8"/>
    <w:multiLevelType w:val="hybridMultilevel"/>
    <w:tmpl w:val="8F949D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B52"/>
    <w:multiLevelType w:val="hybridMultilevel"/>
    <w:tmpl w:val="A586B2CC"/>
    <w:lvl w:ilvl="0" w:tplc="39DC3C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51449">
    <w:abstractNumId w:val="0"/>
  </w:num>
  <w:num w:numId="2" w16cid:durableId="1024945095">
    <w:abstractNumId w:val="4"/>
  </w:num>
  <w:num w:numId="3" w16cid:durableId="1254633411">
    <w:abstractNumId w:val="3"/>
  </w:num>
  <w:num w:numId="4" w16cid:durableId="1747460892">
    <w:abstractNumId w:val="1"/>
  </w:num>
  <w:num w:numId="5" w16cid:durableId="802892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FB"/>
    <w:rsid w:val="00010D48"/>
    <w:rsid w:val="000223C2"/>
    <w:rsid w:val="000363C8"/>
    <w:rsid w:val="000422EE"/>
    <w:rsid w:val="0005078F"/>
    <w:rsid w:val="00070514"/>
    <w:rsid w:val="000943FB"/>
    <w:rsid w:val="0009754B"/>
    <w:rsid w:val="00097698"/>
    <w:rsid w:val="000A697E"/>
    <w:rsid w:val="00111E6F"/>
    <w:rsid w:val="00123276"/>
    <w:rsid w:val="00147390"/>
    <w:rsid w:val="001C1333"/>
    <w:rsid w:val="001C3B06"/>
    <w:rsid w:val="00223BB4"/>
    <w:rsid w:val="00233894"/>
    <w:rsid w:val="00256A34"/>
    <w:rsid w:val="00263703"/>
    <w:rsid w:val="00271C9F"/>
    <w:rsid w:val="002949F4"/>
    <w:rsid w:val="002B6B10"/>
    <w:rsid w:val="002D3B7F"/>
    <w:rsid w:val="002E2D5B"/>
    <w:rsid w:val="00303955"/>
    <w:rsid w:val="00322945"/>
    <w:rsid w:val="003358B2"/>
    <w:rsid w:val="0034217D"/>
    <w:rsid w:val="003530C9"/>
    <w:rsid w:val="00353368"/>
    <w:rsid w:val="00361B4E"/>
    <w:rsid w:val="00373250"/>
    <w:rsid w:val="00377487"/>
    <w:rsid w:val="003A0204"/>
    <w:rsid w:val="003B486F"/>
    <w:rsid w:val="003C0F0D"/>
    <w:rsid w:val="003C2EB3"/>
    <w:rsid w:val="003D65BB"/>
    <w:rsid w:val="004333B2"/>
    <w:rsid w:val="0049245D"/>
    <w:rsid w:val="00495932"/>
    <w:rsid w:val="004A2021"/>
    <w:rsid w:val="004E17DC"/>
    <w:rsid w:val="00586C53"/>
    <w:rsid w:val="00590440"/>
    <w:rsid w:val="00590B7D"/>
    <w:rsid w:val="005A6D1A"/>
    <w:rsid w:val="005B24F2"/>
    <w:rsid w:val="005B5C93"/>
    <w:rsid w:val="005C3E6A"/>
    <w:rsid w:val="00660880"/>
    <w:rsid w:val="00681297"/>
    <w:rsid w:val="006938D4"/>
    <w:rsid w:val="006C1679"/>
    <w:rsid w:val="0073703F"/>
    <w:rsid w:val="00741B77"/>
    <w:rsid w:val="007479D8"/>
    <w:rsid w:val="00784D6D"/>
    <w:rsid w:val="007A5058"/>
    <w:rsid w:val="00813DAF"/>
    <w:rsid w:val="00836B07"/>
    <w:rsid w:val="008527D1"/>
    <w:rsid w:val="00861CAF"/>
    <w:rsid w:val="00872C5B"/>
    <w:rsid w:val="008C42A3"/>
    <w:rsid w:val="008E131A"/>
    <w:rsid w:val="008E4BB8"/>
    <w:rsid w:val="009034E8"/>
    <w:rsid w:val="009349C6"/>
    <w:rsid w:val="00971F4D"/>
    <w:rsid w:val="00974C30"/>
    <w:rsid w:val="00A215CE"/>
    <w:rsid w:val="00A32AA1"/>
    <w:rsid w:val="00A34ED2"/>
    <w:rsid w:val="00A5141D"/>
    <w:rsid w:val="00A72148"/>
    <w:rsid w:val="00A75BB5"/>
    <w:rsid w:val="00A81A57"/>
    <w:rsid w:val="00A84658"/>
    <w:rsid w:val="00A935AE"/>
    <w:rsid w:val="00A97C2D"/>
    <w:rsid w:val="00AD6DE7"/>
    <w:rsid w:val="00AE6332"/>
    <w:rsid w:val="00AF6037"/>
    <w:rsid w:val="00B11A5D"/>
    <w:rsid w:val="00B1538D"/>
    <w:rsid w:val="00B41A1E"/>
    <w:rsid w:val="00BA4301"/>
    <w:rsid w:val="00BD720E"/>
    <w:rsid w:val="00C13695"/>
    <w:rsid w:val="00C14DFB"/>
    <w:rsid w:val="00C14F75"/>
    <w:rsid w:val="00C92FF9"/>
    <w:rsid w:val="00CA7035"/>
    <w:rsid w:val="00CF4C18"/>
    <w:rsid w:val="00D23C09"/>
    <w:rsid w:val="00D84B4F"/>
    <w:rsid w:val="00DB6EC8"/>
    <w:rsid w:val="00DD5B63"/>
    <w:rsid w:val="00E122B1"/>
    <w:rsid w:val="00E474D3"/>
    <w:rsid w:val="00E533A7"/>
    <w:rsid w:val="00E67781"/>
    <w:rsid w:val="00EA0D9D"/>
    <w:rsid w:val="00EF330B"/>
    <w:rsid w:val="00F55680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791CB"/>
  <w14:defaultImageDpi w14:val="330"/>
  <w15:docId w15:val="{B0753E0F-2724-45CB-AA80-BF5FEED8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81"/>
  </w:style>
  <w:style w:type="paragraph" w:styleId="Overskrift1">
    <w:name w:val="heading 1"/>
    <w:basedOn w:val="Normal"/>
    <w:next w:val="Normal"/>
    <w:link w:val="Overskrift1Tegn"/>
    <w:uiPriority w:val="9"/>
    <w:qFormat/>
    <w:rsid w:val="00AF6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697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11A5D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fod">
    <w:name w:val="footer"/>
    <w:basedOn w:val="Normal"/>
    <w:link w:val="SidefodTegn"/>
    <w:uiPriority w:val="99"/>
    <w:unhideWhenUsed/>
    <w:rsid w:val="00233894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3894"/>
  </w:style>
  <w:style w:type="character" w:styleId="Sidetal">
    <w:name w:val="page number"/>
    <w:basedOn w:val="Standardskrifttypeiafsnit"/>
    <w:uiPriority w:val="99"/>
    <w:semiHidden/>
    <w:unhideWhenUsed/>
    <w:rsid w:val="00233894"/>
  </w:style>
  <w:style w:type="paragraph" w:styleId="Listeafsnit">
    <w:name w:val="List Paragraph"/>
    <w:basedOn w:val="Normal"/>
    <w:uiPriority w:val="34"/>
    <w:qFormat/>
    <w:rsid w:val="008E4BB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B6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B63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0A6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A6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69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rdtekst">
    <w:name w:val="Body Text"/>
    <w:basedOn w:val="Normal"/>
    <w:link w:val="BrdtekstTegn"/>
    <w:rsid w:val="00C14F75"/>
    <w:pPr>
      <w:spacing w:after="120" w:line="264" w:lineRule="auto"/>
    </w:pPr>
    <w:rPr>
      <w:rFonts w:ascii="Garamond" w:eastAsia="Times New Roman" w:hAnsi="Garamond" w:cs="Times New Roman"/>
      <w:i/>
      <w:szCs w:val="20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rsid w:val="00C14F75"/>
    <w:rPr>
      <w:rFonts w:ascii="Garamond" w:eastAsia="Times New Roman" w:hAnsi="Garamond" w:cs="Times New Roman"/>
      <w:i/>
      <w:szCs w:val="20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2E2D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2D5B"/>
  </w:style>
  <w:style w:type="character" w:customStyle="1" w:styleId="Overskrift1Tegn">
    <w:name w:val="Overskrift 1 Tegn"/>
    <w:basedOn w:val="Standardskrifttypeiafsnit"/>
    <w:link w:val="Overskrift1"/>
    <w:uiPriority w:val="9"/>
    <w:rsid w:val="00AF60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B41A1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taxation_customs/dds2/SAMANCTA/EN/Safety/HP_EN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dunet.dk/en/enheder/fakulteter/teknik/arbejdsmiljoe-og-personaleforhold/safety/graviditetspolitik-ap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00789EE074081B239F3EF5DA5C9" ma:contentTypeVersion="13" ma:contentTypeDescription="Create a new document." ma:contentTypeScope="" ma:versionID="d64da7ca3c80f150f81034e4158d37c3">
  <xsd:schema xmlns:xsd="http://www.w3.org/2001/XMLSchema" xmlns:xs="http://www.w3.org/2001/XMLSchema" xmlns:p="http://schemas.microsoft.com/office/2006/metadata/properties" xmlns:ns2="1ea07bef-f92c-43fa-95d5-85fdf893d70b" xmlns:ns3="6b204126-8ab1-4b12-8a1a-20ab62f3d3b0" targetNamespace="http://schemas.microsoft.com/office/2006/metadata/properties" ma:root="true" ma:fieldsID="f18a1d7eec882ddf6601d574ba59b612" ns2:_="" ns3:_="">
    <xsd:import namespace="1ea07bef-f92c-43fa-95d5-85fdf893d70b"/>
    <xsd:import namespace="6b204126-8ab1-4b12-8a1a-20ab62f3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7bef-f92c-43fa-95d5-85fdf893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4126-8ab1-4b12-8a1a-20ab62f3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5A325-3245-470A-BD2D-CD954FB09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D0C71-9983-460B-ACF1-B39F390459E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04126-8ab1-4b12-8a1a-20ab62f3d3b0"/>
    <ds:schemaRef ds:uri="http://purl.org/dc/terms/"/>
    <ds:schemaRef ds:uri="1ea07bef-f92c-43fa-95d5-85fdf893d7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B92E31-8DA0-4883-9022-26BE2B1B7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7bef-f92c-43fa-95d5-85fdf893d70b"/>
    <ds:schemaRef ds:uri="6b204126-8ab1-4b12-8a1a-20ab62f3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1044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Jepsen</dc:creator>
  <cp:lastModifiedBy>Susanne Pia Arnsted</cp:lastModifiedBy>
  <cp:revision>2</cp:revision>
  <cp:lastPrinted>2017-08-29T06:16:00Z</cp:lastPrinted>
  <dcterms:created xsi:type="dcterms:W3CDTF">2023-09-18T08:56:00Z</dcterms:created>
  <dcterms:modified xsi:type="dcterms:W3CDTF">2023-09-18T08:56:00Z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0x010100DC6E700789EE074081B239F3EF5DA5C9</vt:lpwstr>
  </property>
</Properties>
</file>