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4FDD" w14:textId="2486CF20" w:rsidR="004421F2" w:rsidRPr="00102BBB" w:rsidRDefault="004421F2" w:rsidP="00145CC1">
      <w:pPr>
        <w:spacing w:line="240" w:lineRule="auto"/>
        <w:jc w:val="center"/>
        <w:rPr>
          <w:b/>
          <w:sz w:val="36"/>
          <w:szCs w:val="36"/>
        </w:rPr>
      </w:pPr>
      <w:r w:rsidRPr="00102BBB">
        <w:rPr>
          <w:b/>
          <w:sz w:val="36"/>
          <w:szCs w:val="36"/>
        </w:rPr>
        <w:t>Mødeplanlægning</w:t>
      </w:r>
      <w:r w:rsidR="002C038E">
        <w:rPr>
          <w:b/>
          <w:sz w:val="36"/>
          <w:szCs w:val="36"/>
        </w:rPr>
        <w:t xml:space="preserve"> ved eksterne gæster</w:t>
      </w:r>
      <w:r w:rsidR="00145CC1">
        <w:rPr>
          <w:b/>
          <w:sz w:val="36"/>
          <w:szCs w:val="36"/>
        </w:rPr>
        <w:t xml:space="preserve"> på SIF</w:t>
      </w:r>
    </w:p>
    <w:p w14:paraId="7AAC856F" w14:textId="77777777" w:rsidR="004421F2" w:rsidRDefault="004421F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5"/>
        <w:gridCol w:w="3222"/>
        <w:gridCol w:w="3201"/>
      </w:tblGrid>
      <w:tr w:rsidR="00707DA2" w14:paraId="24AA2EE0" w14:textId="77777777" w:rsidTr="004A2743">
        <w:tc>
          <w:tcPr>
            <w:tcW w:w="3259" w:type="dxa"/>
          </w:tcPr>
          <w:p w14:paraId="32E81377" w14:textId="77777777" w:rsidR="00707DA2" w:rsidRDefault="00707DA2" w:rsidP="008618D5">
            <w:pPr>
              <w:rPr>
                <w:b/>
              </w:rPr>
            </w:pPr>
            <w:r w:rsidRPr="00707DA2">
              <w:rPr>
                <w:b/>
              </w:rPr>
              <w:t xml:space="preserve">Dato og tidspunkt: </w:t>
            </w:r>
          </w:p>
          <w:p w14:paraId="31AEDD1B" w14:textId="0AB99A5C" w:rsidR="00145CC1" w:rsidRPr="00707DA2" w:rsidRDefault="00145CC1" w:rsidP="008618D5">
            <w:pPr>
              <w:rPr>
                <w:b/>
              </w:rPr>
            </w:pPr>
          </w:p>
        </w:tc>
        <w:tc>
          <w:tcPr>
            <w:tcW w:w="3259" w:type="dxa"/>
          </w:tcPr>
          <w:p w14:paraId="1669A7BE" w14:textId="77777777" w:rsidR="009730DC" w:rsidRDefault="00707DA2" w:rsidP="00653EB0">
            <w:pPr>
              <w:rPr>
                <w:b/>
              </w:rPr>
            </w:pPr>
            <w:r>
              <w:rPr>
                <w:b/>
              </w:rPr>
              <w:t>Mødetitel/formål:</w:t>
            </w:r>
          </w:p>
          <w:p w14:paraId="0A35080D" w14:textId="3FCA1863" w:rsidR="00707DA2" w:rsidRDefault="00707DA2" w:rsidP="008618D5">
            <w:pPr>
              <w:rPr>
                <w:b/>
              </w:rPr>
            </w:pPr>
          </w:p>
        </w:tc>
        <w:tc>
          <w:tcPr>
            <w:tcW w:w="3260" w:type="dxa"/>
          </w:tcPr>
          <w:p w14:paraId="2F8295B1" w14:textId="30C0C9D6" w:rsidR="00707DA2" w:rsidRDefault="00707DA2" w:rsidP="00653EB0">
            <w:pPr>
              <w:rPr>
                <w:b/>
              </w:rPr>
            </w:pPr>
            <w:r>
              <w:rPr>
                <w:b/>
              </w:rPr>
              <w:t>Projekt nr.:</w:t>
            </w:r>
          </w:p>
          <w:p w14:paraId="30E036FC" w14:textId="0D6378DE" w:rsidR="00707DA2" w:rsidRPr="002E496A" w:rsidRDefault="00707DA2" w:rsidP="00653EB0"/>
        </w:tc>
      </w:tr>
    </w:tbl>
    <w:p w14:paraId="2FD50C3C" w14:textId="77777777" w:rsidR="00251335" w:rsidRPr="0006117E" w:rsidRDefault="00251335">
      <w:pPr>
        <w:rPr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5FCD" w14:paraId="271F121E" w14:textId="77777777" w:rsidTr="00431C7D">
        <w:tc>
          <w:tcPr>
            <w:tcW w:w="9778" w:type="dxa"/>
          </w:tcPr>
          <w:p w14:paraId="1B4330DE" w14:textId="77777777" w:rsidR="00A25FCD" w:rsidRDefault="00A25FCD" w:rsidP="004421F2">
            <w:pPr>
              <w:spacing w:line="480" w:lineRule="auto"/>
              <w:rPr>
                <w:b/>
              </w:rPr>
            </w:pPr>
            <w:r>
              <w:rPr>
                <w:b/>
              </w:rPr>
              <w:t>Hvilket lokale er booket?</w:t>
            </w:r>
          </w:p>
          <w:p w14:paraId="7BB66AAB" w14:textId="7ED19DAE" w:rsidR="00A25FCD" w:rsidRDefault="00A25FCD" w:rsidP="00707DA2">
            <w:pPr>
              <w:tabs>
                <w:tab w:val="left" w:pos="312"/>
                <w:tab w:val="left" w:pos="5103"/>
                <w:tab w:val="left" w:pos="5385"/>
              </w:tabs>
              <w:rPr>
                <w:sz w:val="21"/>
                <w:szCs w:val="21"/>
              </w:rPr>
            </w:pPr>
            <w:r>
              <w:sym w:font="Webdings" w:char="F063"/>
            </w:r>
            <w:r>
              <w:tab/>
            </w:r>
            <w:r w:rsidRPr="00732A14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uftskibet</w:t>
            </w:r>
            <w:r w:rsidR="00707DA2">
              <w:rPr>
                <w:sz w:val="21"/>
                <w:szCs w:val="21"/>
              </w:rPr>
              <w:t xml:space="preserve"> </w:t>
            </w:r>
            <w:r w:rsidR="00707DA2" w:rsidRPr="00707DA2">
              <w:rPr>
                <w:sz w:val="18"/>
                <w:szCs w:val="18"/>
              </w:rPr>
              <w:t>(s</w:t>
            </w:r>
            <w:r w:rsidRPr="00707DA2">
              <w:rPr>
                <w:sz w:val="18"/>
                <w:szCs w:val="18"/>
              </w:rPr>
              <w:t>tueetagen</w:t>
            </w:r>
            <w:r w:rsidR="00707DA2" w:rsidRPr="00707DA2">
              <w:rPr>
                <w:sz w:val="18"/>
                <w:szCs w:val="18"/>
              </w:rPr>
              <w:t>)</w:t>
            </w:r>
            <w:r w:rsidR="009B086A">
              <w:rPr>
                <w:sz w:val="18"/>
                <w:szCs w:val="18"/>
              </w:rPr>
              <w:t xml:space="preserve">. </w:t>
            </w:r>
            <w:r w:rsidR="009B086A" w:rsidRPr="009B086A">
              <w:rPr>
                <w:sz w:val="21"/>
                <w:szCs w:val="21"/>
              </w:rPr>
              <w:t>Plads til 49</w:t>
            </w:r>
            <w:r>
              <w:rPr>
                <w:sz w:val="21"/>
                <w:szCs w:val="21"/>
              </w:rPr>
              <w:tab/>
            </w:r>
            <w:r>
              <w:sym w:font="Webdings" w:char="F063"/>
            </w:r>
            <w:r>
              <w:tab/>
            </w:r>
            <w:r w:rsidRPr="00732A14">
              <w:rPr>
                <w:sz w:val="21"/>
                <w:szCs w:val="21"/>
              </w:rPr>
              <w:t>Læreanstalten</w:t>
            </w:r>
            <w:r w:rsidR="00707DA2">
              <w:rPr>
                <w:sz w:val="21"/>
                <w:szCs w:val="21"/>
              </w:rPr>
              <w:t xml:space="preserve"> </w:t>
            </w:r>
            <w:r w:rsidR="00707DA2" w:rsidRPr="00707DA2">
              <w:rPr>
                <w:sz w:val="18"/>
                <w:szCs w:val="18"/>
              </w:rPr>
              <w:t>(</w:t>
            </w:r>
            <w:r w:rsidRPr="00707DA2">
              <w:rPr>
                <w:sz w:val="18"/>
                <w:szCs w:val="18"/>
              </w:rPr>
              <w:t>1. sal</w:t>
            </w:r>
            <w:r w:rsidR="00707DA2" w:rsidRPr="00707DA2">
              <w:rPr>
                <w:sz w:val="18"/>
                <w:szCs w:val="18"/>
              </w:rPr>
              <w:t>)</w:t>
            </w:r>
            <w:r w:rsidR="009B086A">
              <w:rPr>
                <w:sz w:val="18"/>
                <w:szCs w:val="18"/>
              </w:rPr>
              <w:t xml:space="preserve">. </w:t>
            </w:r>
            <w:r w:rsidR="009B086A" w:rsidRPr="009B086A">
              <w:rPr>
                <w:sz w:val="21"/>
                <w:szCs w:val="21"/>
              </w:rPr>
              <w:t>Plads til 30</w:t>
            </w:r>
          </w:p>
          <w:p w14:paraId="202720E7" w14:textId="4A9B252E" w:rsidR="00A25FCD" w:rsidRDefault="00A25FCD" w:rsidP="00707DA2">
            <w:pPr>
              <w:tabs>
                <w:tab w:val="left" w:pos="312"/>
                <w:tab w:val="left" w:pos="5385"/>
              </w:tabs>
            </w:pPr>
            <w:r>
              <w:rPr>
                <w:sz w:val="21"/>
                <w:szCs w:val="21"/>
              </w:rPr>
              <w:tab/>
            </w:r>
            <w:r w:rsidR="00707DA2">
              <w:sym w:font="Webdings" w:char="F063"/>
            </w:r>
            <w:r w:rsidR="00707DA2">
              <w:t xml:space="preserve"> </w:t>
            </w:r>
            <w:r w:rsidRPr="004421F2">
              <w:rPr>
                <w:i/>
              </w:rPr>
              <w:t>Biografopstilling</w:t>
            </w:r>
            <w:r>
              <w:tab/>
            </w:r>
            <w:r w:rsidR="00707DA2">
              <w:sym w:font="Webdings" w:char="F063"/>
            </w:r>
            <w:r w:rsidR="00707DA2">
              <w:t xml:space="preserve"> </w:t>
            </w:r>
            <w:proofErr w:type="spellStart"/>
            <w:r w:rsidR="00707DA2" w:rsidRPr="004421F2">
              <w:rPr>
                <w:i/>
              </w:rPr>
              <w:t>Biografopstilling</w:t>
            </w:r>
            <w:proofErr w:type="spellEnd"/>
          </w:p>
          <w:p w14:paraId="1825FE49" w14:textId="516D0195" w:rsidR="00707DA2" w:rsidRDefault="00A25FCD" w:rsidP="00707DA2">
            <w:pPr>
              <w:tabs>
                <w:tab w:val="left" w:pos="312"/>
                <w:tab w:val="left" w:pos="3504"/>
                <w:tab w:val="right" w:pos="4811"/>
                <w:tab w:val="left" w:pos="5103"/>
                <w:tab w:val="left" w:pos="5385"/>
              </w:tabs>
              <w:rPr>
                <w:i/>
                <w:iCs/>
                <w:u w:val="single"/>
              </w:rPr>
            </w:pPr>
            <w:r>
              <w:tab/>
            </w:r>
            <w:r w:rsidR="00707DA2" w:rsidRPr="00A25FCD">
              <w:sym w:font="Webdings" w:char="F063"/>
            </w:r>
            <w:r w:rsidR="00707DA2">
              <w:t xml:space="preserve"> </w:t>
            </w:r>
            <w:r w:rsidRPr="00A25FCD">
              <w:rPr>
                <w:i/>
                <w:iCs/>
              </w:rPr>
              <w:t>Bordopstilling:</w:t>
            </w:r>
            <w:r>
              <w:rPr>
                <w:i/>
                <w:iCs/>
              </w:rPr>
              <w:t xml:space="preserve"> fx</w:t>
            </w:r>
            <w:r w:rsidRPr="00A25FCD">
              <w:rPr>
                <w:i/>
                <w:iCs/>
              </w:rPr>
              <w:t xml:space="preserve"> hestesko</w:t>
            </w:r>
            <w:r>
              <w:rPr>
                <w:i/>
                <w:iCs/>
              </w:rPr>
              <w:t>:</w:t>
            </w:r>
            <w:r>
              <w:rPr>
                <w:i/>
                <w:iCs/>
                <w:u w:val="single"/>
              </w:rPr>
              <w:tab/>
            </w:r>
            <w:r w:rsidR="00707DA2" w:rsidRPr="00707DA2">
              <w:rPr>
                <w:i/>
                <w:iCs/>
              </w:rPr>
              <w:tab/>
            </w:r>
            <w:r w:rsidR="00707DA2" w:rsidRPr="00707DA2">
              <w:rPr>
                <w:i/>
                <w:iCs/>
              </w:rPr>
              <w:tab/>
            </w:r>
            <w:r w:rsidR="00CB5478">
              <w:rPr>
                <w:i/>
                <w:iCs/>
              </w:rPr>
              <w:tab/>
            </w:r>
            <w:r w:rsidR="00707DA2" w:rsidRPr="00A25FCD">
              <w:sym w:font="Webdings" w:char="F063"/>
            </w:r>
            <w:r w:rsidR="00707DA2">
              <w:t xml:space="preserve"> </w:t>
            </w:r>
            <w:r w:rsidR="00707DA2" w:rsidRPr="00A25FCD">
              <w:rPr>
                <w:i/>
                <w:iCs/>
              </w:rPr>
              <w:t>Bordopstilling:</w:t>
            </w:r>
            <w:r w:rsidR="00707DA2">
              <w:rPr>
                <w:i/>
                <w:iCs/>
              </w:rPr>
              <w:t xml:space="preserve"> fx</w:t>
            </w:r>
            <w:r w:rsidR="00707DA2" w:rsidRPr="00A25FCD">
              <w:rPr>
                <w:i/>
                <w:iCs/>
              </w:rPr>
              <w:t xml:space="preserve"> hestesko</w:t>
            </w:r>
            <w:r w:rsidR="00707DA2">
              <w:rPr>
                <w:i/>
                <w:iCs/>
              </w:rPr>
              <w:t>:</w:t>
            </w:r>
            <w:r w:rsidR="00707DA2">
              <w:rPr>
                <w:i/>
                <w:iCs/>
                <w:u w:val="single"/>
              </w:rPr>
              <w:tab/>
            </w:r>
            <w:r w:rsidR="00707DA2">
              <w:rPr>
                <w:i/>
                <w:iCs/>
                <w:u w:val="single"/>
              </w:rPr>
              <w:tab/>
            </w:r>
          </w:p>
          <w:p w14:paraId="0498EB20" w14:textId="77777777" w:rsidR="00A25FCD" w:rsidRDefault="00A25FCD" w:rsidP="00707DA2">
            <w:pPr>
              <w:tabs>
                <w:tab w:val="left" w:pos="312"/>
                <w:tab w:val="left" w:pos="5103"/>
                <w:tab w:val="left" w:pos="5385"/>
              </w:tabs>
            </w:pPr>
          </w:p>
          <w:p w14:paraId="7980CB5E" w14:textId="7517745F" w:rsidR="00A25FCD" w:rsidRPr="00707DA2" w:rsidRDefault="00707DA2" w:rsidP="00707DA2">
            <w:pPr>
              <w:tabs>
                <w:tab w:val="left" w:pos="312"/>
                <w:tab w:val="left" w:pos="5103"/>
                <w:tab w:val="left" w:pos="5385"/>
              </w:tabs>
            </w:pPr>
            <w:r>
              <w:tab/>
            </w:r>
            <w:r w:rsidR="00A25FCD">
              <w:sym w:font="Webdings" w:char="F063"/>
            </w:r>
            <w:r>
              <w:t xml:space="preserve"> </w:t>
            </w:r>
            <w:r w:rsidR="00A25FCD" w:rsidRPr="001D6468">
              <w:rPr>
                <w:sz w:val="21"/>
                <w:szCs w:val="21"/>
              </w:rPr>
              <w:t>HCØ</w:t>
            </w:r>
            <w:r w:rsidR="00A25FCD">
              <w:rPr>
                <w:sz w:val="21"/>
                <w:szCs w:val="21"/>
              </w:rPr>
              <w:t xml:space="preserve"> </w:t>
            </w:r>
            <w:r w:rsidR="00251335" w:rsidRPr="00251335">
              <w:rPr>
                <w:sz w:val="18"/>
                <w:szCs w:val="18"/>
              </w:rPr>
              <w:t>(stueetagen).</w:t>
            </w:r>
            <w:r w:rsidR="00251335">
              <w:rPr>
                <w:sz w:val="21"/>
                <w:szCs w:val="21"/>
              </w:rPr>
              <w:t xml:space="preserve"> P</w:t>
            </w:r>
            <w:r w:rsidR="00A25FCD" w:rsidRPr="001D6468">
              <w:rPr>
                <w:sz w:val="21"/>
                <w:szCs w:val="21"/>
              </w:rPr>
              <w:t xml:space="preserve">lads til </w:t>
            </w:r>
            <w:r w:rsidR="009B086A">
              <w:rPr>
                <w:sz w:val="21"/>
                <w:szCs w:val="21"/>
              </w:rPr>
              <w:t>10</w:t>
            </w:r>
            <w:r w:rsidR="00A25FCD">
              <w:rPr>
                <w:sz w:val="21"/>
                <w:szCs w:val="21"/>
              </w:rPr>
              <w:t xml:space="preserve"> pers</w:t>
            </w:r>
            <w:r w:rsidR="00A25FCD" w:rsidRPr="001D6468">
              <w:rPr>
                <w:sz w:val="21"/>
                <w:szCs w:val="21"/>
              </w:rPr>
              <w:t>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sym w:font="Webdings" w:char="F063"/>
            </w:r>
            <w:r w:rsidR="007D3586">
              <w:t xml:space="preserve"> </w:t>
            </w:r>
            <w:r w:rsidR="007D3586" w:rsidRPr="001D6468">
              <w:rPr>
                <w:sz w:val="21"/>
                <w:szCs w:val="21"/>
              </w:rPr>
              <w:t xml:space="preserve">Jurasalen </w:t>
            </w:r>
            <w:r w:rsidR="007D3586" w:rsidRPr="00251335">
              <w:rPr>
                <w:sz w:val="18"/>
                <w:szCs w:val="18"/>
              </w:rPr>
              <w:t>(3. sal).</w:t>
            </w:r>
            <w:r w:rsidR="007D3586">
              <w:rPr>
                <w:sz w:val="21"/>
                <w:szCs w:val="21"/>
              </w:rPr>
              <w:t xml:space="preserve"> P</w:t>
            </w:r>
            <w:r w:rsidR="007D3586" w:rsidRPr="001D6468">
              <w:rPr>
                <w:sz w:val="21"/>
                <w:szCs w:val="21"/>
              </w:rPr>
              <w:t xml:space="preserve">lads til </w:t>
            </w:r>
            <w:r w:rsidR="007D3586">
              <w:rPr>
                <w:sz w:val="21"/>
                <w:szCs w:val="21"/>
              </w:rPr>
              <w:t>14 pers.</w:t>
            </w:r>
            <w:r>
              <w:t xml:space="preserve"> </w:t>
            </w:r>
          </w:p>
          <w:p w14:paraId="5D06BD72" w14:textId="530E17A7" w:rsidR="00A25FCD" w:rsidRPr="00707DA2" w:rsidRDefault="00707DA2" w:rsidP="00707DA2">
            <w:pPr>
              <w:tabs>
                <w:tab w:val="left" w:pos="312"/>
                <w:tab w:val="left" w:pos="5103"/>
                <w:tab w:val="left" w:pos="5385"/>
              </w:tabs>
            </w:pPr>
            <w:r>
              <w:tab/>
            </w:r>
            <w:r w:rsidR="00A25FCD">
              <w:sym w:font="Webdings" w:char="F063"/>
            </w:r>
            <w:r>
              <w:t xml:space="preserve"> </w:t>
            </w:r>
            <w:r w:rsidR="00A25FCD" w:rsidRPr="00305C77">
              <w:rPr>
                <w:sz w:val="21"/>
                <w:szCs w:val="21"/>
              </w:rPr>
              <w:t>Rumfang</w:t>
            </w:r>
            <w:r w:rsidR="00A25FCD" w:rsidRPr="001D6468">
              <w:rPr>
                <w:sz w:val="21"/>
                <w:szCs w:val="21"/>
              </w:rPr>
              <w:t xml:space="preserve"> </w:t>
            </w:r>
            <w:r w:rsidR="00251335" w:rsidRPr="00251335">
              <w:rPr>
                <w:sz w:val="18"/>
                <w:szCs w:val="18"/>
              </w:rPr>
              <w:t>(stueetagen).</w:t>
            </w:r>
            <w:r w:rsidR="00251335">
              <w:rPr>
                <w:sz w:val="21"/>
                <w:szCs w:val="21"/>
              </w:rPr>
              <w:t xml:space="preserve"> P</w:t>
            </w:r>
            <w:r w:rsidR="00A25FCD" w:rsidRPr="001D6468">
              <w:rPr>
                <w:sz w:val="21"/>
                <w:szCs w:val="21"/>
              </w:rPr>
              <w:t xml:space="preserve">lads til </w:t>
            </w:r>
            <w:r w:rsidR="009B086A">
              <w:rPr>
                <w:sz w:val="21"/>
                <w:szCs w:val="21"/>
              </w:rPr>
              <w:t>10</w:t>
            </w:r>
            <w:r w:rsidR="00A25FCD">
              <w:rPr>
                <w:sz w:val="21"/>
                <w:szCs w:val="21"/>
              </w:rPr>
              <w:t xml:space="preserve"> pers</w:t>
            </w:r>
            <w:r w:rsidR="00A25FCD" w:rsidRPr="001D6468">
              <w:rPr>
                <w:sz w:val="21"/>
                <w:szCs w:val="21"/>
              </w:rPr>
              <w:t>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E46AF9">
              <w:sym w:font="Webdings" w:char="F063"/>
            </w:r>
            <w:r w:rsidR="007D3586">
              <w:t xml:space="preserve"> </w:t>
            </w:r>
            <w:r w:rsidR="007D3586" w:rsidRPr="00FE03A8">
              <w:rPr>
                <w:sz w:val="21"/>
                <w:szCs w:val="21"/>
              </w:rPr>
              <w:t xml:space="preserve">Kemilaboratoriet </w:t>
            </w:r>
            <w:r w:rsidR="007D3586" w:rsidRPr="00251335">
              <w:rPr>
                <w:sz w:val="18"/>
                <w:szCs w:val="18"/>
              </w:rPr>
              <w:t>(3. sal).</w:t>
            </w:r>
            <w:r w:rsidR="007D3586">
              <w:rPr>
                <w:sz w:val="21"/>
                <w:szCs w:val="21"/>
              </w:rPr>
              <w:t xml:space="preserve"> P</w:t>
            </w:r>
            <w:r w:rsidR="007D3586" w:rsidRPr="00FE03A8">
              <w:rPr>
                <w:sz w:val="21"/>
                <w:szCs w:val="21"/>
              </w:rPr>
              <w:t xml:space="preserve">lads til </w:t>
            </w:r>
            <w:r w:rsidR="007D3586">
              <w:rPr>
                <w:sz w:val="21"/>
                <w:szCs w:val="21"/>
              </w:rPr>
              <w:t>8</w:t>
            </w:r>
            <w:r w:rsidR="007D3586" w:rsidRPr="00FE03A8">
              <w:rPr>
                <w:sz w:val="21"/>
                <w:szCs w:val="21"/>
              </w:rPr>
              <w:t xml:space="preserve"> pers.</w:t>
            </w:r>
          </w:p>
          <w:p w14:paraId="669EB89F" w14:textId="5D0B3D73" w:rsidR="00707DA2" w:rsidRDefault="00707DA2" w:rsidP="00707DA2">
            <w:pPr>
              <w:tabs>
                <w:tab w:val="left" w:pos="312"/>
                <w:tab w:val="left" w:pos="5103"/>
                <w:tab w:val="left" w:pos="5385"/>
              </w:tabs>
              <w:rPr>
                <w:sz w:val="16"/>
                <w:szCs w:val="16"/>
              </w:rPr>
            </w:pPr>
            <w:r>
              <w:tab/>
            </w:r>
            <w:r w:rsidR="00A25FCD">
              <w:sym w:font="Webdings" w:char="F063"/>
            </w:r>
            <w:r>
              <w:t xml:space="preserve"> </w:t>
            </w:r>
            <w:r w:rsidR="00A25FCD" w:rsidRPr="00305C77">
              <w:rPr>
                <w:sz w:val="21"/>
                <w:szCs w:val="21"/>
              </w:rPr>
              <w:t>Tændkraft</w:t>
            </w:r>
            <w:r w:rsidR="00A25FCD" w:rsidRPr="001D6468">
              <w:rPr>
                <w:sz w:val="21"/>
                <w:szCs w:val="21"/>
              </w:rPr>
              <w:t xml:space="preserve"> </w:t>
            </w:r>
            <w:r w:rsidR="00251335" w:rsidRPr="00251335">
              <w:rPr>
                <w:sz w:val="18"/>
                <w:szCs w:val="18"/>
              </w:rPr>
              <w:t>(stueetagen).</w:t>
            </w:r>
            <w:r w:rsidR="00251335">
              <w:rPr>
                <w:sz w:val="21"/>
                <w:szCs w:val="21"/>
              </w:rPr>
              <w:t xml:space="preserve"> P</w:t>
            </w:r>
            <w:r w:rsidR="00A25FCD" w:rsidRPr="001D6468">
              <w:rPr>
                <w:sz w:val="21"/>
                <w:szCs w:val="21"/>
              </w:rPr>
              <w:t xml:space="preserve">lads til </w:t>
            </w:r>
            <w:r w:rsidR="009B086A">
              <w:rPr>
                <w:sz w:val="21"/>
                <w:szCs w:val="21"/>
              </w:rPr>
              <w:t>10</w:t>
            </w:r>
            <w:r w:rsidR="00A25FCD">
              <w:rPr>
                <w:sz w:val="21"/>
                <w:szCs w:val="21"/>
              </w:rPr>
              <w:t xml:space="preserve"> pers</w:t>
            </w:r>
            <w:r w:rsidR="00A25FCD" w:rsidRPr="001D6468">
              <w:rPr>
                <w:sz w:val="21"/>
                <w:szCs w:val="21"/>
              </w:rPr>
              <w:t>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721D8F6A" w14:textId="77777777" w:rsidR="00A25FCD" w:rsidRDefault="001070D3" w:rsidP="00707DA2">
            <w:pPr>
              <w:tabs>
                <w:tab w:val="left" w:pos="312"/>
                <w:tab w:val="left" w:pos="5103"/>
                <w:tab w:val="left" w:pos="5385"/>
              </w:tabs>
            </w:pPr>
            <w:r>
              <w:tab/>
            </w:r>
            <w:r>
              <w:tab/>
            </w:r>
            <w:r>
              <w:tab/>
            </w:r>
          </w:p>
          <w:p w14:paraId="7313C5AC" w14:textId="07ED617C" w:rsidR="00A25FCD" w:rsidRDefault="00707DA2" w:rsidP="00707DA2">
            <w:pPr>
              <w:tabs>
                <w:tab w:val="left" w:pos="312"/>
                <w:tab w:val="left" w:pos="5103"/>
                <w:tab w:val="left" w:pos="5385"/>
              </w:tabs>
            </w:pPr>
            <w:r>
              <w:tab/>
            </w:r>
            <w:r w:rsidR="00A25FCD">
              <w:sym w:font="Webdings" w:char="F063"/>
            </w:r>
            <w:r>
              <w:t xml:space="preserve"> </w:t>
            </w:r>
            <w:r w:rsidR="00A25FCD">
              <w:rPr>
                <w:sz w:val="21"/>
                <w:szCs w:val="21"/>
              </w:rPr>
              <w:t xml:space="preserve">Eget kontor __________________ lokale </w:t>
            </w:r>
            <w:r w:rsidR="00FA054E">
              <w:rPr>
                <w:sz w:val="21"/>
                <w:szCs w:val="21"/>
              </w:rPr>
              <w:tab/>
            </w:r>
            <w:r w:rsidR="00FA054E">
              <w:rPr>
                <w:sz w:val="21"/>
                <w:szCs w:val="21"/>
              </w:rPr>
              <w:tab/>
            </w:r>
            <w:r w:rsidR="00FA054E">
              <w:sym w:font="Webdings" w:char="F063"/>
            </w:r>
            <w:r w:rsidR="00FA054E">
              <w:t xml:space="preserve"> </w:t>
            </w:r>
            <w:proofErr w:type="spellStart"/>
            <w:r w:rsidR="00FA054E">
              <w:rPr>
                <w:sz w:val="21"/>
                <w:szCs w:val="21"/>
              </w:rPr>
              <w:t>Ideriget</w:t>
            </w:r>
            <w:proofErr w:type="spellEnd"/>
            <w:r w:rsidR="00FA054E" w:rsidRPr="00FE03A8">
              <w:rPr>
                <w:sz w:val="21"/>
                <w:szCs w:val="21"/>
              </w:rPr>
              <w:t xml:space="preserve"> </w:t>
            </w:r>
            <w:r w:rsidR="00FA054E" w:rsidRPr="00251335">
              <w:rPr>
                <w:sz w:val="18"/>
                <w:szCs w:val="18"/>
              </w:rPr>
              <w:t>(3. sal).</w:t>
            </w:r>
            <w:r w:rsidR="00FA054E">
              <w:rPr>
                <w:sz w:val="21"/>
                <w:szCs w:val="21"/>
              </w:rPr>
              <w:t xml:space="preserve"> P</w:t>
            </w:r>
            <w:r w:rsidR="00FA054E" w:rsidRPr="00FE03A8">
              <w:rPr>
                <w:sz w:val="21"/>
                <w:szCs w:val="21"/>
              </w:rPr>
              <w:t xml:space="preserve">lads til </w:t>
            </w:r>
            <w:r w:rsidR="00FA054E">
              <w:rPr>
                <w:sz w:val="21"/>
                <w:szCs w:val="21"/>
              </w:rPr>
              <w:t>1</w:t>
            </w:r>
            <w:r w:rsidR="007D3586">
              <w:rPr>
                <w:sz w:val="21"/>
                <w:szCs w:val="21"/>
              </w:rPr>
              <w:t>2</w:t>
            </w:r>
            <w:r w:rsidR="00FA054E">
              <w:rPr>
                <w:sz w:val="21"/>
                <w:szCs w:val="21"/>
              </w:rPr>
              <w:t xml:space="preserve"> </w:t>
            </w:r>
            <w:r w:rsidR="00FA054E" w:rsidRPr="00FE03A8">
              <w:rPr>
                <w:sz w:val="21"/>
                <w:szCs w:val="21"/>
              </w:rPr>
              <w:t>pers.</w:t>
            </w:r>
          </w:p>
          <w:p w14:paraId="5893548A" w14:textId="77777777" w:rsidR="00A25FCD" w:rsidRDefault="00A25FCD" w:rsidP="004421F2"/>
        </w:tc>
      </w:tr>
    </w:tbl>
    <w:p w14:paraId="6E06D686" w14:textId="77777777" w:rsidR="00251335" w:rsidRPr="0006117E" w:rsidRDefault="00251335">
      <w:pPr>
        <w:rPr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13"/>
        <w:gridCol w:w="2018"/>
        <w:gridCol w:w="5597"/>
      </w:tblGrid>
      <w:tr w:rsidR="00654BE5" w:rsidRPr="00CD0B76" w14:paraId="6647A665" w14:textId="77777777" w:rsidTr="00707DA2">
        <w:trPr>
          <w:trHeight w:val="726"/>
        </w:trPr>
        <w:tc>
          <w:tcPr>
            <w:tcW w:w="2038" w:type="dxa"/>
          </w:tcPr>
          <w:p w14:paraId="1760B36A" w14:textId="77777777" w:rsidR="00D370E1" w:rsidRDefault="00654BE5" w:rsidP="00D370E1">
            <w:pPr>
              <w:spacing w:line="480" w:lineRule="auto"/>
              <w:rPr>
                <w:b/>
              </w:rPr>
            </w:pPr>
            <w:r>
              <w:rPr>
                <w:b/>
              </w:rPr>
              <w:t>Antal deltagere:</w:t>
            </w:r>
          </w:p>
          <w:p w14:paraId="73CFB02A" w14:textId="4BBBA75C" w:rsidR="0066485C" w:rsidRPr="00447A9F" w:rsidRDefault="0066485C" w:rsidP="0047205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9" w:type="dxa"/>
          </w:tcPr>
          <w:p w14:paraId="01A6201E" w14:textId="1831DB6D" w:rsidR="00654BE5" w:rsidRDefault="00654BE5" w:rsidP="008A2AE9">
            <w:pPr>
              <w:spacing w:line="480" w:lineRule="auto"/>
              <w:rPr>
                <w:b/>
              </w:rPr>
            </w:pPr>
            <w:r>
              <w:rPr>
                <w:b/>
              </w:rPr>
              <w:t>Mødeleder:</w:t>
            </w:r>
            <w:r w:rsidR="00BC411A">
              <w:rPr>
                <w:b/>
              </w:rPr>
              <w:br/>
            </w:r>
          </w:p>
          <w:p w14:paraId="5D2ABEE4" w14:textId="77777777" w:rsidR="0066485C" w:rsidRPr="00447A9F" w:rsidRDefault="0066485C" w:rsidP="008A2AE9">
            <w:pPr>
              <w:spacing w:line="480" w:lineRule="auto"/>
              <w:rPr>
                <w:b/>
              </w:rPr>
            </w:pPr>
          </w:p>
        </w:tc>
        <w:tc>
          <w:tcPr>
            <w:tcW w:w="5701" w:type="dxa"/>
          </w:tcPr>
          <w:p w14:paraId="4BEA202C" w14:textId="464D1EB4" w:rsidR="00E3153C" w:rsidRDefault="00E3153C" w:rsidP="00476E85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Deltagernavne (samt ansættelsessted ved </w:t>
            </w:r>
            <w:r w:rsidR="00EE3F18" w:rsidRPr="00955194">
              <w:rPr>
                <w:b/>
                <w:highlight w:val="yellow"/>
              </w:rPr>
              <w:t>eksterne</w:t>
            </w:r>
            <w:r w:rsidR="00840145">
              <w:rPr>
                <w:b/>
              </w:rPr>
              <w:t xml:space="preserve"> </w:t>
            </w:r>
            <w:r w:rsidR="00840145" w:rsidRPr="00840145">
              <w:rPr>
                <w:b/>
                <w:highlight w:val="yellow"/>
              </w:rPr>
              <w:t>– vedhæftes</w:t>
            </w:r>
            <w:r>
              <w:rPr>
                <w:b/>
              </w:rPr>
              <w:t>)</w:t>
            </w:r>
            <w:r w:rsidR="00654BE5" w:rsidRPr="004421F2">
              <w:rPr>
                <w:b/>
              </w:rPr>
              <w:t>:</w:t>
            </w:r>
            <w:r w:rsidR="00654BE5">
              <w:rPr>
                <w:b/>
              </w:rPr>
              <w:t xml:space="preserve"> </w:t>
            </w:r>
          </w:p>
          <w:p w14:paraId="6FE11A23" w14:textId="536F2A89" w:rsidR="00654BE5" w:rsidRDefault="00840145" w:rsidP="00476E85">
            <w:pPr>
              <w:rPr>
                <w:i/>
              </w:rPr>
            </w:pPr>
            <w:r>
              <w:rPr>
                <w:b/>
                <w:bCs/>
                <w:i/>
              </w:rPr>
              <w:t>Vedhæft kun</w:t>
            </w:r>
            <w:r w:rsidRPr="00840145">
              <w:rPr>
                <w:i/>
              </w:rPr>
              <w:t>,</w:t>
            </w:r>
            <w:r>
              <w:rPr>
                <w:b/>
                <w:bCs/>
                <w:i/>
              </w:rPr>
              <w:t xml:space="preserve"> </w:t>
            </w:r>
            <w:r w:rsidR="00476E85" w:rsidRPr="00E3153C">
              <w:rPr>
                <w:i/>
              </w:rPr>
              <w:t>hvis d</w:t>
            </w:r>
            <w:r w:rsidR="00E3153C" w:rsidRPr="00E3153C">
              <w:rPr>
                <w:i/>
              </w:rPr>
              <w:t>er bestilles andet end kaffe/te</w:t>
            </w:r>
          </w:p>
          <w:p w14:paraId="5CC8C208" w14:textId="77777777" w:rsidR="008728DF" w:rsidRDefault="008728DF" w:rsidP="00476E85">
            <w:pPr>
              <w:rPr>
                <w:b/>
              </w:rPr>
            </w:pPr>
          </w:p>
          <w:p w14:paraId="3F238CCF" w14:textId="77777777" w:rsidR="00205B84" w:rsidRDefault="00205B84" w:rsidP="00476E85">
            <w:pPr>
              <w:rPr>
                <w:b/>
              </w:rPr>
            </w:pPr>
          </w:p>
          <w:p w14:paraId="4FBC644B" w14:textId="77777777" w:rsidR="00856EAE" w:rsidRDefault="00856EAE" w:rsidP="00476E85">
            <w:pPr>
              <w:rPr>
                <w:b/>
              </w:rPr>
            </w:pPr>
          </w:p>
          <w:p w14:paraId="52D95E16" w14:textId="77777777" w:rsidR="00856EAE" w:rsidRDefault="00856EAE" w:rsidP="00476E85">
            <w:pPr>
              <w:rPr>
                <w:b/>
              </w:rPr>
            </w:pPr>
          </w:p>
          <w:p w14:paraId="7F9310CC" w14:textId="77777777" w:rsidR="00856EAE" w:rsidRDefault="00856EAE" w:rsidP="00476E85">
            <w:pPr>
              <w:rPr>
                <w:b/>
              </w:rPr>
            </w:pPr>
          </w:p>
          <w:p w14:paraId="1CD54059" w14:textId="77777777" w:rsidR="00856EAE" w:rsidRPr="00CD0B76" w:rsidRDefault="00856EAE" w:rsidP="00476E85">
            <w:pPr>
              <w:rPr>
                <w:b/>
              </w:rPr>
            </w:pPr>
          </w:p>
          <w:p w14:paraId="51DDBC29" w14:textId="77777777" w:rsidR="00205B84" w:rsidRPr="00CD0B76" w:rsidRDefault="00205B84" w:rsidP="00476E85">
            <w:pPr>
              <w:rPr>
                <w:b/>
              </w:rPr>
            </w:pPr>
          </w:p>
          <w:p w14:paraId="42885E5D" w14:textId="77777777" w:rsidR="00205B84" w:rsidRPr="00CD0B76" w:rsidRDefault="00205B84" w:rsidP="00476E85">
            <w:pPr>
              <w:rPr>
                <w:b/>
              </w:rPr>
            </w:pPr>
          </w:p>
          <w:p w14:paraId="7C5865D5" w14:textId="77777777" w:rsidR="00205B84" w:rsidRPr="00CD0B76" w:rsidRDefault="00205B84" w:rsidP="00476E85">
            <w:pPr>
              <w:rPr>
                <w:b/>
              </w:rPr>
            </w:pPr>
          </w:p>
        </w:tc>
      </w:tr>
    </w:tbl>
    <w:p w14:paraId="65C76102" w14:textId="77777777" w:rsidR="00251335" w:rsidRPr="0006117E" w:rsidRDefault="00251335">
      <w:pPr>
        <w:rPr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326F" w14:paraId="66B6EA35" w14:textId="77777777" w:rsidTr="00F80B68">
        <w:tc>
          <w:tcPr>
            <w:tcW w:w="9778" w:type="dxa"/>
          </w:tcPr>
          <w:p w14:paraId="2CE16E48" w14:textId="77777777" w:rsidR="0009326F" w:rsidRDefault="0009326F" w:rsidP="004421F2">
            <w:pPr>
              <w:spacing w:line="480" w:lineRule="auto"/>
              <w:rPr>
                <w:b/>
              </w:rPr>
            </w:pPr>
            <w:r w:rsidRPr="0009326F">
              <w:rPr>
                <w:b/>
              </w:rPr>
              <w:t>Forplejning</w:t>
            </w:r>
            <w:r>
              <w:rPr>
                <w:b/>
              </w:rPr>
              <w:t>:</w:t>
            </w:r>
          </w:p>
          <w:p w14:paraId="5F5090DA" w14:textId="1CDB232D" w:rsidR="0009326F" w:rsidRDefault="00A45660" w:rsidP="00C77A2E">
            <w:pPr>
              <w:tabs>
                <w:tab w:val="left" w:pos="282"/>
              </w:tabs>
              <w:rPr>
                <w:b/>
              </w:rPr>
            </w:pPr>
            <w:r>
              <w:rPr>
                <w:b/>
              </w:rPr>
              <w:t xml:space="preserve">Morgen servering (tidspunkt): </w:t>
            </w:r>
            <w:r w:rsidR="001644F8">
              <w:rPr>
                <w:b/>
              </w:rPr>
              <w:t>______________</w:t>
            </w:r>
          </w:p>
          <w:p w14:paraId="2E339D86" w14:textId="41838000" w:rsidR="006B4EE4" w:rsidRDefault="00C77A2E" w:rsidP="00C77A2E">
            <w:pPr>
              <w:tabs>
                <w:tab w:val="left" w:pos="282"/>
              </w:tabs>
            </w:pPr>
            <w:r>
              <w:tab/>
            </w:r>
            <w:r w:rsidR="006B4EE4">
              <w:t>[  ] Kaffe/te</w:t>
            </w:r>
          </w:p>
          <w:p w14:paraId="5DD0FDDD" w14:textId="6CD251D2" w:rsidR="00102BBB" w:rsidRDefault="00C77A2E" w:rsidP="00C77A2E">
            <w:pPr>
              <w:tabs>
                <w:tab w:val="left" w:pos="282"/>
              </w:tabs>
            </w:pPr>
            <w:r>
              <w:tab/>
            </w:r>
            <w:proofErr w:type="gramStart"/>
            <w:r w:rsidR="006B4EE4">
              <w:t>[  ]</w:t>
            </w:r>
            <w:proofErr w:type="gramEnd"/>
            <w:r w:rsidR="006B4EE4">
              <w:t xml:space="preserve"> Vand</w:t>
            </w:r>
          </w:p>
          <w:p w14:paraId="454DA742" w14:textId="77777777" w:rsidR="00145CC1" w:rsidRDefault="00145CC1" w:rsidP="00C77A2E">
            <w:pPr>
              <w:tabs>
                <w:tab w:val="left" w:pos="282"/>
              </w:tabs>
            </w:pPr>
          </w:p>
          <w:p w14:paraId="1A78A34A" w14:textId="289BAF31" w:rsidR="00145CC1" w:rsidRPr="00A52B27" w:rsidRDefault="00145CC1" w:rsidP="00145CC1">
            <w:pPr>
              <w:rPr>
                <w:b/>
                <w:bCs/>
                <w:i/>
                <w:iCs/>
                <w:sz w:val="18"/>
                <w:szCs w:val="20"/>
              </w:rPr>
            </w:pPr>
            <w:r w:rsidRPr="00A52B2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20"/>
              </w:rPr>
              <w:t>Kantinen kan ikke længere levere forplejning morgen/formiddag til møder med eksterne gæster/arrangementer.</w:t>
            </w:r>
          </w:p>
          <w:p w14:paraId="70489DE9" w14:textId="5B91E3F3" w:rsidR="00145CC1" w:rsidRPr="00A52B27" w:rsidRDefault="00145CC1" w:rsidP="00145CC1">
            <w:pPr>
              <w:rPr>
                <w:i/>
                <w:iCs/>
                <w:sz w:val="18"/>
                <w:szCs w:val="20"/>
              </w:rPr>
            </w:pPr>
            <w:r w:rsidRPr="00A52B27">
              <w:rPr>
                <w:rFonts w:eastAsia="Times New Roman"/>
                <w:i/>
                <w:iCs/>
                <w:color w:val="000000"/>
                <w:sz w:val="18"/>
                <w:szCs w:val="20"/>
              </w:rPr>
              <w:t xml:space="preserve">I kan fortsat bestille kaffe/te/vand, som </w:t>
            </w:r>
            <w:proofErr w:type="spellStart"/>
            <w:r w:rsidRPr="00A52B27">
              <w:rPr>
                <w:rStyle w:val="spelle"/>
                <w:rFonts w:eastAsia="Times New Roman"/>
                <w:i/>
                <w:iCs/>
                <w:color w:val="000000"/>
                <w:sz w:val="18"/>
                <w:szCs w:val="20"/>
              </w:rPr>
              <w:t>SIFs</w:t>
            </w:r>
            <w:proofErr w:type="spellEnd"/>
            <w:r w:rsidRPr="00A52B27">
              <w:rPr>
                <w:rFonts w:eastAsia="Times New Roman"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52B27">
              <w:rPr>
                <w:rFonts w:eastAsia="Times New Roman"/>
                <w:i/>
                <w:iCs/>
                <w:color w:val="000000"/>
                <w:sz w:val="18"/>
                <w:szCs w:val="20"/>
              </w:rPr>
              <w:t>serviceteam</w:t>
            </w:r>
            <w:proofErr w:type="spellEnd"/>
            <w:r w:rsidRPr="00A52B27">
              <w:rPr>
                <w:rFonts w:eastAsia="Times New Roman"/>
                <w:i/>
                <w:iCs/>
                <w:color w:val="000000"/>
                <w:sz w:val="18"/>
                <w:szCs w:val="20"/>
              </w:rPr>
              <w:t xml:space="preserve"> leverer. Derudover er det muligt, at I selv køber noget spiseligt til et morgenmøde med eksterne gæster og afregner ved udlæg, eller i forbindelse med særlige arrangementer spørger </w:t>
            </w:r>
            <w:proofErr w:type="spellStart"/>
            <w:r w:rsidRPr="00A52B27">
              <w:rPr>
                <w:rStyle w:val="spelle"/>
                <w:rFonts w:eastAsia="Times New Roman"/>
                <w:i/>
                <w:iCs/>
                <w:color w:val="000000"/>
                <w:sz w:val="18"/>
                <w:szCs w:val="20"/>
              </w:rPr>
              <w:t>SIF’s</w:t>
            </w:r>
            <w:proofErr w:type="spellEnd"/>
            <w:r w:rsidRPr="00A52B27">
              <w:rPr>
                <w:rFonts w:eastAsia="Times New Roman"/>
                <w:i/>
                <w:iCs/>
                <w:color w:val="000000"/>
                <w:sz w:val="18"/>
                <w:szCs w:val="20"/>
              </w:rPr>
              <w:t xml:space="preserve"> Serviceteam, om de kan hjælpe med indkøb.</w:t>
            </w:r>
          </w:p>
          <w:p w14:paraId="37D00512" w14:textId="77777777" w:rsidR="006B4EE4" w:rsidRDefault="006B4EE4" w:rsidP="00C77A2E">
            <w:pPr>
              <w:tabs>
                <w:tab w:val="left" w:pos="282"/>
              </w:tabs>
            </w:pPr>
          </w:p>
          <w:p w14:paraId="35A7F31C" w14:textId="1E51B409" w:rsidR="00D370E1" w:rsidRDefault="00102BBB" w:rsidP="00C77A2E">
            <w:pPr>
              <w:tabs>
                <w:tab w:val="left" w:pos="282"/>
              </w:tabs>
              <w:rPr>
                <w:b/>
              </w:rPr>
            </w:pPr>
            <w:r>
              <w:rPr>
                <w:b/>
              </w:rPr>
              <w:t>Frokost servering (tidspunkt</w:t>
            </w:r>
            <w:r w:rsidR="00D370E1">
              <w:rPr>
                <w:b/>
              </w:rPr>
              <w:t>)</w:t>
            </w:r>
            <w:r w:rsidR="00B75713">
              <w:rPr>
                <w:b/>
              </w:rPr>
              <w:t>: _______________</w:t>
            </w:r>
          </w:p>
          <w:p w14:paraId="3B464AE8" w14:textId="229BF569" w:rsidR="006B4EE4" w:rsidRDefault="00C77A2E" w:rsidP="005E2341">
            <w:pPr>
              <w:tabs>
                <w:tab w:val="left" w:pos="282"/>
                <w:tab w:val="left" w:pos="4111"/>
                <w:tab w:val="left" w:pos="4708"/>
              </w:tabs>
            </w:pPr>
            <w:r>
              <w:tab/>
            </w:r>
            <w:proofErr w:type="spellStart"/>
            <w:r w:rsidR="006B4EE4" w:rsidRPr="008728DF">
              <w:rPr>
                <w:i/>
                <w:iCs/>
              </w:rPr>
              <w:t>Sandwiches</w:t>
            </w:r>
            <w:proofErr w:type="spellEnd"/>
            <w:r w:rsidR="006B4EE4" w:rsidRPr="008728DF">
              <w:rPr>
                <w:i/>
                <w:iCs/>
              </w:rPr>
              <w:t>: ca. 50-75 kr. - GF er muligt</w:t>
            </w:r>
            <w:r w:rsidR="008728DF">
              <w:tab/>
            </w:r>
            <w:r w:rsidR="008728DF">
              <w:tab/>
            </w:r>
            <w:r w:rsidR="008728DF" w:rsidRPr="008728DF">
              <w:rPr>
                <w:i/>
                <w:iCs/>
              </w:rPr>
              <w:t>Smørrebrød, 3 stk.:  ca. 80-120 kr.</w:t>
            </w:r>
          </w:p>
          <w:p w14:paraId="690199CD" w14:textId="14E664AD" w:rsidR="008728DF" w:rsidRDefault="00C77A2E" w:rsidP="005E2341">
            <w:pPr>
              <w:tabs>
                <w:tab w:val="left" w:pos="282"/>
                <w:tab w:val="left" w:pos="3287"/>
                <w:tab w:val="left" w:pos="4708"/>
              </w:tabs>
            </w:pPr>
            <w:r>
              <w:tab/>
            </w:r>
            <w:proofErr w:type="gramStart"/>
            <w:r w:rsidR="006B4EE4">
              <w:t>[  ]</w:t>
            </w:r>
            <w:proofErr w:type="gramEnd"/>
            <w:r w:rsidR="006B4EE4">
              <w:t xml:space="preserve"> Sandwich m. kød</w:t>
            </w:r>
            <w:r w:rsidR="006B4EE4">
              <w:tab/>
              <w:t>Antal:</w:t>
            </w:r>
            <w:r>
              <w:t xml:space="preserve"> </w:t>
            </w:r>
            <w:r w:rsidR="008728DF">
              <w:t>_____</w:t>
            </w:r>
            <w:r w:rsidR="008728DF">
              <w:tab/>
              <w:t xml:space="preserve">[  ] </w:t>
            </w:r>
            <w:proofErr w:type="spellStart"/>
            <w:r w:rsidR="005E2341">
              <w:t>Uspec</w:t>
            </w:r>
            <w:proofErr w:type="spellEnd"/>
            <w:r w:rsidR="005E2341">
              <w:t>. smørrebrød med kød/fisk</w:t>
            </w:r>
            <w:r w:rsidR="008728DF">
              <w:tab/>
              <w:t>Antal: _____</w:t>
            </w:r>
          </w:p>
          <w:p w14:paraId="7DDB8A84" w14:textId="522B91EB" w:rsidR="008728DF" w:rsidRDefault="00C77A2E" w:rsidP="005E2341">
            <w:pPr>
              <w:tabs>
                <w:tab w:val="left" w:pos="282"/>
                <w:tab w:val="left" w:pos="3287"/>
                <w:tab w:val="left" w:pos="4708"/>
                <w:tab w:val="left" w:pos="5555"/>
              </w:tabs>
            </w:pPr>
            <w:r>
              <w:tab/>
            </w:r>
            <w:proofErr w:type="gramStart"/>
            <w:r w:rsidR="006B4EE4">
              <w:t>[  ]</w:t>
            </w:r>
            <w:proofErr w:type="gramEnd"/>
            <w:r w:rsidR="006B4EE4">
              <w:t xml:space="preserve"> Sandwich m. fisk</w:t>
            </w:r>
            <w:r w:rsidR="006B4EE4">
              <w:tab/>
              <w:t>Antal:</w:t>
            </w:r>
            <w:r>
              <w:t xml:space="preserve"> </w:t>
            </w:r>
            <w:r w:rsidR="008728DF">
              <w:t>_____</w:t>
            </w:r>
            <w:r w:rsidR="008728DF">
              <w:tab/>
              <w:t>[  ]</w:t>
            </w:r>
            <w:r w:rsidR="005E2341">
              <w:t xml:space="preserve"> Vegetarisk smørrebrød</w:t>
            </w:r>
            <w:r w:rsidR="008728DF">
              <w:tab/>
              <w:t>Antal: _____</w:t>
            </w:r>
          </w:p>
          <w:p w14:paraId="4D3F0DDB" w14:textId="6BBC773C" w:rsidR="008728DF" w:rsidRDefault="00C77A2E" w:rsidP="005E2341">
            <w:pPr>
              <w:tabs>
                <w:tab w:val="left" w:pos="282"/>
                <w:tab w:val="left" w:pos="3287"/>
                <w:tab w:val="left" w:pos="4708"/>
                <w:tab w:val="left" w:pos="5555"/>
              </w:tabs>
            </w:pPr>
            <w:r>
              <w:tab/>
            </w:r>
            <w:r w:rsidR="006B4EE4">
              <w:t>[  ] Vegetarisk sandwich</w:t>
            </w:r>
            <w:r w:rsidR="006B4EE4">
              <w:tab/>
              <w:t>Antal:</w:t>
            </w:r>
            <w:r>
              <w:t xml:space="preserve"> </w:t>
            </w:r>
            <w:r w:rsidR="008728DF">
              <w:t>_____</w:t>
            </w:r>
            <w:r w:rsidR="008728DF">
              <w:tab/>
            </w:r>
          </w:p>
          <w:p w14:paraId="21B1B9E3" w14:textId="5B1D3F6C" w:rsidR="006B4EE4" w:rsidRDefault="00C77A2E" w:rsidP="005E2341">
            <w:pPr>
              <w:tabs>
                <w:tab w:val="left" w:pos="282"/>
                <w:tab w:val="left" w:pos="3287"/>
                <w:tab w:val="left" w:pos="4708"/>
                <w:tab w:val="left" w:pos="5555"/>
              </w:tabs>
            </w:pPr>
            <w:r>
              <w:tab/>
            </w:r>
            <w:r w:rsidR="006B4EE4">
              <w:t>[  ] Vegansk sandwich</w:t>
            </w:r>
            <w:r w:rsidR="006B4EE4">
              <w:tab/>
              <w:t>Antal:</w:t>
            </w:r>
            <w:r>
              <w:t xml:space="preserve"> </w:t>
            </w:r>
            <w:r w:rsidR="008728DF">
              <w:t>_____</w:t>
            </w:r>
          </w:p>
          <w:p w14:paraId="67F2A91F" w14:textId="77777777" w:rsidR="006B4EE4" w:rsidRDefault="006B4EE4" w:rsidP="005E2341">
            <w:pPr>
              <w:tabs>
                <w:tab w:val="left" w:pos="282"/>
                <w:tab w:val="left" w:pos="3287"/>
                <w:tab w:val="left" w:pos="4708"/>
                <w:tab w:val="left" w:pos="5555"/>
              </w:tabs>
            </w:pPr>
          </w:p>
          <w:p w14:paraId="634F00DF" w14:textId="6C11FB2D" w:rsidR="006B4EE4" w:rsidRDefault="00C77A2E" w:rsidP="005E2341">
            <w:pPr>
              <w:tabs>
                <w:tab w:val="left" w:pos="282"/>
                <w:tab w:val="left" w:pos="3287"/>
                <w:tab w:val="left" w:pos="4708"/>
                <w:tab w:val="left" w:pos="5555"/>
              </w:tabs>
            </w:pPr>
            <w:r>
              <w:tab/>
            </w:r>
            <w:r w:rsidR="006B4EE4">
              <w:t>[  ] Salat m. falafler, hummus og brød (ca. 80 kr.)</w:t>
            </w:r>
            <w:r w:rsidR="006B4EE4">
              <w:tab/>
              <w:t>Antal: _____</w:t>
            </w:r>
          </w:p>
          <w:p w14:paraId="147CA1E0" w14:textId="08DDEEFA" w:rsidR="006B4EE4" w:rsidRDefault="00C77A2E" w:rsidP="008728DF">
            <w:pPr>
              <w:tabs>
                <w:tab w:val="left" w:pos="282"/>
                <w:tab w:val="left" w:pos="4563"/>
                <w:tab w:val="left" w:pos="4988"/>
                <w:tab w:val="left" w:pos="5555"/>
              </w:tabs>
            </w:pPr>
            <w:r>
              <w:tab/>
            </w:r>
            <w:proofErr w:type="gramStart"/>
            <w:r w:rsidR="006B4EE4">
              <w:t>[  ]</w:t>
            </w:r>
            <w:proofErr w:type="gramEnd"/>
            <w:r w:rsidR="006B4EE4">
              <w:t xml:space="preserve"> Vand</w:t>
            </w:r>
          </w:p>
          <w:p w14:paraId="56B9992D" w14:textId="77777777" w:rsidR="00102BBB" w:rsidRDefault="00102BBB" w:rsidP="00C77A2E">
            <w:pPr>
              <w:tabs>
                <w:tab w:val="left" w:pos="282"/>
                <w:tab w:val="left" w:pos="3320"/>
                <w:tab w:val="left" w:pos="4111"/>
              </w:tabs>
            </w:pPr>
          </w:p>
          <w:p w14:paraId="29362971" w14:textId="6DA1C04A" w:rsidR="00102BBB" w:rsidRDefault="00102BBB" w:rsidP="00C77A2E">
            <w:pPr>
              <w:tabs>
                <w:tab w:val="left" w:pos="282"/>
                <w:tab w:val="left" w:pos="4111"/>
              </w:tabs>
              <w:rPr>
                <w:b/>
              </w:rPr>
            </w:pPr>
            <w:r>
              <w:rPr>
                <w:b/>
              </w:rPr>
              <w:t>Eftermi</w:t>
            </w:r>
            <w:r w:rsidR="00137F61">
              <w:rPr>
                <w:b/>
              </w:rPr>
              <w:t xml:space="preserve">ddags servering (tidspunkt): </w:t>
            </w:r>
            <w:r w:rsidR="001644F8">
              <w:rPr>
                <w:b/>
              </w:rPr>
              <w:t>_____________</w:t>
            </w:r>
          </w:p>
          <w:p w14:paraId="7B15D1CD" w14:textId="4525A996" w:rsidR="006B4EE4" w:rsidRDefault="00C77A2E" w:rsidP="00C77A2E">
            <w:pPr>
              <w:tabs>
                <w:tab w:val="left" w:pos="282"/>
                <w:tab w:val="left" w:pos="4111"/>
              </w:tabs>
            </w:pPr>
            <w:r>
              <w:tab/>
            </w:r>
            <w:r w:rsidR="006B4EE4">
              <w:t>[  ] Kaffe/te</w:t>
            </w:r>
          </w:p>
          <w:p w14:paraId="0F1E9A4A" w14:textId="50E7C53E" w:rsidR="006B4EE4" w:rsidRDefault="00C77A2E" w:rsidP="00C77A2E">
            <w:pPr>
              <w:tabs>
                <w:tab w:val="left" w:pos="282"/>
                <w:tab w:val="left" w:pos="4111"/>
              </w:tabs>
            </w:pPr>
            <w:r>
              <w:tab/>
            </w:r>
            <w:r w:rsidR="006B4EE4">
              <w:t>[  ] Vand</w:t>
            </w:r>
          </w:p>
          <w:p w14:paraId="587C5B32" w14:textId="744682D1" w:rsidR="006B4EE4" w:rsidRDefault="00C77A2E" w:rsidP="00C77A2E">
            <w:pPr>
              <w:tabs>
                <w:tab w:val="left" w:pos="282"/>
                <w:tab w:val="left" w:pos="4111"/>
              </w:tabs>
            </w:pPr>
            <w:r>
              <w:tab/>
            </w:r>
            <w:r w:rsidR="006B4EE4">
              <w:t>[  ] Kage</w:t>
            </w:r>
          </w:p>
          <w:p w14:paraId="35C36B0D" w14:textId="50158A1B" w:rsidR="006B4EE4" w:rsidRDefault="00C77A2E" w:rsidP="00C77A2E">
            <w:pPr>
              <w:tabs>
                <w:tab w:val="left" w:pos="282"/>
                <w:tab w:val="left" w:pos="4111"/>
              </w:tabs>
            </w:pPr>
            <w:r>
              <w:tab/>
            </w:r>
            <w:r w:rsidR="006B4EE4">
              <w:t>[  ] Frugt</w:t>
            </w:r>
          </w:p>
          <w:p w14:paraId="24EE9C0E" w14:textId="65600326" w:rsidR="006B4EE4" w:rsidRDefault="00C77A2E" w:rsidP="00C77A2E">
            <w:pPr>
              <w:tabs>
                <w:tab w:val="left" w:pos="282"/>
                <w:tab w:val="left" w:pos="4111"/>
              </w:tabs>
            </w:pPr>
            <w:r>
              <w:tab/>
            </w:r>
            <w:r w:rsidR="006B4EE4">
              <w:t>[  ] Chokolade</w:t>
            </w:r>
          </w:p>
          <w:p w14:paraId="1059F920" w14:textId="77777777" w:rsidR="00102BBB" w:rsidRPr="00102BBB" w:rsidRDefault="00102BBB" w:rsidP="006B4EE4">
            <w:pPr>
              <w:rPr>
                <w:b/>
              </w:rPr>
            </w:pPr>
          </w:p>
        </w:tc>
      </w:tr>
    </w:tbl>
    <w:p w14:paraId="1243EC31" w14:textId="77777777" w:rsidR="00251335" w:rsidRPr="0006117E" w:rsidRDefault="00251335">
      <w:pPr>
        <w:rPr>
          <w:sz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2BBB" w14:paraId="7C88F557" w14:textId="77777777" w:rsidTr="00F80B68">
        <w:tc>
          <w:tcPr>
            <w:tcW w:w="9778" w:type="dxa"/>
          </w:tcPr>
          <w:p w14:paraId="52C8CDB8" w14:textId="5524D718" w:rsidR="00102BBB" w:rsidRDefault="00102BBB" w:rsidP="00251335">
            <w:pPr>
              <w:spacing w:before="120" w:after="120"/>
              <w:rPr>
                <w:b/>
              </w:rPr>
            </w:pPr>
            <w:r>
              <w:rPr>
                <w:b/>
              </w:rPr>
              <w:t>Bestillingen m</w:t>
            </w:r>
            <w:r w:rsidR="00991C7F">
              <w:rPr>
                <w:b/>
              </w:rPr>
              <w:t>ailes til</w:t>
            </w:r>
            <w:r>
              <w:rPr>
                <w:b/>
              </w:rPr>
              <w:t xml:space="preserve"> (</w:t>
            </w:r>
            <w:hyperlink r:id="rId7" w:history="1">
              <w:r w:rsidR="00023FA4" w:rsidRPr="008B66DD">
                <w:rPr>
                  <w:rStyle w:val="Hyperlink"/>
                  <w:b/>
                </w:rPr>
                <w:t>servicemail@sdu.dk</w:t>
              </w:r>
            </w:hyperlink>
            <w:r>
              <w:rPr>
                <w:b/>
              </w:rPr>
              <w:t>)</w:t>
            </w:r>
            <w:r w:rsidR="00023FA4">
              <w:rPr>
                <w:b/>
              </w:rPr>
              <w:t xml:space="preserve"> </w:t>
            </w:r>
            <w:r w:rsidR="008633B3">
              <w:rPr>
                <w:b/>
              </w:rPr>
              <w:t>4</w:t>
            </w:r>
            <w:r w:rsidR="00073810">
              <w:rPr>
                <w:b/>
              </w:rPr>
              <w:t xml:space="preserve"> dage </w:t>
            </w:r>
            <w:r>
              <w:rPr>
                <w:b/>
              </w:rPr>
              <w:t>inden mødet.</w:t>
            </w:r>
          </w:p>
        </w:tc>
      </w:tr>
    </w:tbl>
    <w:p w14:paraId="2D390138" w14:textId="77777777" w:rsidR="00B66788" w:rsidRDefault="00856EAE"/>
    <w:sectPr w:rsidR="00B66788" w:rsidSect="00145CC1">
      <w:pgSz w:w="11906" w:h="16838"/>
      <w:pgMar w:top="567" w:right="1134" w:bottom="567" w:left="1134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3172" w14:textId="77777777" w:rsidR="00C77A2E" w:rsidRDefault="00C77A2E" w:rsidP="00C77A2E">
      <w:pPr>
        <w:spacing w:line="240" w:lineRule="auto"/>
      </w:pPr>
      <w:r>
        <w:separator/>
      </w:r>
    </w:p>
  </w:endnote>
  <w:endnote w:type="continuationSeparator" w:id="0">
    <w:p w14:paraId="29415872" w14:textId="77777777" w:rsidR="00C77A2E" w:rsidRDefault="00C77A2E" w:rsidP="00C77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BB6C" w14:textId="77777777" w:rsidR="00C77A2E" w:rsidRDefault="00C77A2E" w:rsidP="00C77A2E">
      <w:pPr>
        <w:spacing w:line="240" w:lineRule="auto"/>
      </w:pPr>
      <w:r>
        <w:separator/>
      </w:r>
    </w:p>
  </w:footnote>
  <w:footnote w:type="continuationSeparator" w:id="0">
    <w:p w14:paraId="4081B23A" w14:textId="77777777" w:rsidR="00C77A2E" w:rsidRDefault="00C77A2E" w:rsidP="00C77A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C8A"/>
    <w:multiLevelType w:val="hybridMultilevel"/>
    <w:tmpl w:val="042EC976"/>
    <w:styleLink w:val="Nummereret"/>
    <w:lvl w:ilvl="0" w:tplc="53987F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C404A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68524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D2062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DE47E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40BE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9C37A4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9E7CD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EF9A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82530F"/>
    <w:multiLevelType w:val="hybridMultilevel"/>
    <w:tmpl w:val="CD0E260A"/>
    <w:lvl w:ilvl="0" w:tplc="41327ECC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94EB8"/>
    <w:multiLevelType w:val="hybridMultilevel"/>
    <w:tmpl w:val="042EC976"/>
    <w:numStyleLink w:val="Nummereret"/>
  </w:abstractNum>
  <w:abstractNum w:abstractNumId="3" w15:restartNumberingAfterBreak="0">
    <w:nsid w:val="74C87684"/>
    <w:multiLevelType w:val="hybridMultilevel"/>
    <w:tmpl w:val="8CF4DCF0"/>
    <w:lvl w:ilvl="0" w:tplc="ECD897A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47465">
    <w:abstractNumId w:val="1"/>
  </w:num>
  <w:num w:numId="2" w16cid:durableId="1123576729">
    <w:abstractNumId w:val="3"/>
  </w:num>
  <w:num w:numId="3" w16cid:durableId="228004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76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3DED3F4-126A-4D10-942F-0B0828C3D755}"/>
  </w:docVars>
  <w:rsids>
    <w:rsidRoot w:val="004421F2"/>
    <w:rsid w:val="00023FA4"/>
    <w:rsid w:val="00046A4A"/>
    <w:rsid w:val="0006117E"/>
    <w:rsid w:val="00061CA8"/>
    <w:rsid w:val="00073810"/>
    <w:rsid w:val="0009326F"/>
    <w:rsid w:val="000D0570"/>
    <w:rsid w:val="00102BBB"/>
    <w:rsid w:val="001070D3"/>
    <w:rsid w:val="00137F61"/>
    <w:rsid w:val="00145CC1"/>
    <w:rsid w:val="00146CA2"/>
    <w:rsid w:val="001644F8"/>
    <w:rsid w:val="001A0386"/>
    <w:rsid w:val="001A60D5"/>
    <w:rsid w:val="001D6468"/>
    <w:rsid w:val="001E78CD"/>
    <w:rsid w:val="00205B84"/>
    <w:rsid w:val="00217968"/>
    <w:rsid w:val="00251335"/>
    <w:rsid w:val="0028425A"/>
    <w:rsid w:val="00286F23"/>
    <w:rsid w:val="002B712D"/>
    <w:rsid w:val="002C038E"/>
    <w:rsid w:val="002C12EA"/>
    <w:rsid w:val="002E496A"/>
    <w:rsid w:val="00300D36"/>
    <w:rsid w:val="00305C77"/>
    <w:rsid w:val="003B3117"/>
    <w:rsid w:val="003D2842"/>
    <w:rsid w:val="00407CA7"/>
    <w:rsid w:val="004129ED"/>
    <w:rsid w:val="004421F2"/>
    <w:rsid w:val="00447A9F"/>
    <w:rsid w:val="0047205B"/>
    <w:rsid w:val="00476E85"/>
    <w:rsid w:val="00497DF9"/>
    <w:rsid w:val="004A22DB"/>
    <w:rsid w:val="004D497B"/>
    <w:rsid w:val="00513571"/>
    <w:rsid w:val="005227D3"/>
    <w:rsid w:val="005238ED"/>
    <w:rsid w:val="005E2341"/>
    <w:rsid w:val="005F4BF3"/>
    <w:rsid w:val="00653EB0"/>
    <w:rsid w:val="00654BE5"/>
    <w:rsid w:val="0066485C"/>
    <w:rsid w:val="0069436E"/>
    <w:rsid w:val="006A23B9"/>
    <w:rsid w:val="006B4EE4"/>
    <w:rsid w:val="006C63B2"/>
    <w:rsid w:val="006F2B4E"/>
    <w:rsid w:val="00703A54"/>
    <w:rsid w:val="00707DA2"/>
    <w:rsid w:val="0072367F"/>
    <w:rsid w:val="00732A14"/>
    <w:rsid w:val="00750882"/>
    <w:rsid w:val="0076786D"/>
    <w:rsid w:val="007C702E"/>
    <w:rsid w:val="007D3586"/>
    <w:rsid w:val="007F3145"/>
    <w:rsid w:val="008264FB"/>
    <w:rsid w:val="00840145"/>
    <w:rsid w:val="00856EAE"/>
    <w:rsid w:val="008618D5"/>
    <w:rsid w:val="008633B3"/>
    <w:rsid w:val="008728DF"/>
    <w:rsid w:val="00890B71"/>
    <w:rsid w:val="008A2AE9"/>
    <w:rsid w:val="00902C41"/>
    <w:rsid w:val="00935E9F"/>
    <w:rsid w:val="00937812"/>
    <w:rsid w:val="00955194"/>
    <w:rsid w:val="00961504"/>
    <w:rsid w:val="00961E38"/>
    <w:rsid w:val="009730DC"/>
    <w:rsid w:val="00991C7F"/>
    <w:rsid w:val="009B086A"/>
    <w:rsid w:val="00A04EC4"/>
    <w:rsid w:val="00A16500"/>
    <w:rsid w:val="00A1722F"/>
    <w:rsid w:val="00A25FCD"/>
    <w:rsid w:val="00A45660"/>
    <w:rsid w:val="00A52B27"/>
    <w:rsid w:val="00A640B4"/>
    <w:rsid w:val="00A941DD"/>
    <w:rsid w:val="00A96813"/>
    <w:rsid w:val="00AC75CA"/>
    <w:rsid w:val="00B1246F"/>
    <w:rsid w:val="00B36562"/>
    <w:rsid w:val="00B45203"/>
    <w:rsid w:val="00B75713"/>
    <w:rsid w:val="00B77067"/>
    <w:rsid w:val="00BC411A"/>
    <w:rsid w:val="00BC6CE3"/>
    <w:rsid w:val="00C25AF1"/>
    <w:rsid w:val="00C77A2E"/>
    <w:rsid w:val="00C81445"/>
    <w:rsid w:val="00CB1E55"/>
    <w:rsid w:val="00CB5478"/>
    <w:rsid w:val="00CD0B76"/>
    <w:rsid w:val="00CD7A13"/>
    <w:rsid w:val="00CF3195"/>
    <w:rsid w:val="00D0338E"/>
    <w:rsid w:val="00D10801"/>
    <w:rsid w:val="00D370E1"/>
    <w:rsid w:val="00D46E6E"/>
    <w:rsid w:val="00D77A74"/>
    <w:rsid w:val="00DB5793"/>
    <w:rsid w:val="00DC359A"/>
    <w:rsid w:val="00DD330A"/>
    <w:rsid w:val="00DF3EF3"/>
    <w:rsid w:val="00E10212"/>
    <w:rsid w:val="00E3153C"/>
    <w:rsid w:val="00E4604A"/>
    <w:rsid w:val="00E46AF9"/>
    <w:rsid w:val="00EB20AB"/>
    <w:rsid w:val="00EE3F18"/>
    <w:rsid w:val="00F17C78"/>
    <w:rsid w:val="00F22852"/>
    <w:rsid w:val="00F27D02"/>
    <w:rsid w:val="00F51D8D"/>
    <w:rsid w:val="00FA054E"/>
    <w:rsid w:val="00FE03A8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CA44"/>
  <w15:docId w15:val="{FCF666B7-B691-4A71-A1C9-796A818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74"/>
    <w:pPr>
      <w:spacing w:after="0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02BBB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5238ED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2E496A"/>
    <w:rPr>
      <w:color w:val="800080" w:themeColor="followedHyperlink"/>
      <w:u w:val="single"/>
    </w:rPr>
  </w:style>
  <w:style w:type="numbering" w:customStyle="1" w:styleId="Nummereret">
    <w:name w:val="Nummereret"/>
    <w:rsid w:val="00497DF9"/>
    <w:pPr>
      <w:numPr>
        <w:numId w:val="4"/>
      </w:numPr>
    </w:pPr>
  </w:style>
  <w:style w:type="paragraph" w:styleId="Sidehoved">
    <w:name w:val="header"/>
    <w:basedOn w:val="Normal"/>
    <w:link w:val="SidehovedTegn"/>
    <w:uiPriority w:val="99"/>
    <w:unhideWhenUsed/>
    <w:rsid w:val="00C77A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A2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77A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A2E"/>
    <w:rPr>
      <w:sz w:val="20"/>
    </w:rPr>
  </w:style>
  <w:style w:type="character" w:customStyle="1" w:styleId="spelle">
    <w:name w:val="spelle"/>
    <w:basedOn w:val="Standardskrifttypeiafsnit"/>
    <w:rsid w:val="0014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mail@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Brenaa Reimann</dc:creator>
  <cp:lastModifiedBy>Susanne Brenaa Reimann</cp:lastModifiedBy>
  <cp:revision>7</cp:revision>
  <cp:lastPrinted>2016-04-28T08:05:00Z</cp:lastPrinted>
  <dcterms:created xsi:type="dcterms:W3CDTF">2023-08-10T12:18:00Z</dcterms:created>
  <dcterms:modified xsi:type="dcterms:W3CDTF">2023-09-12T07:45:00Z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{4C02E8BE-3B89-4501-9153-548728613462}</vt:lpwstr>
  </property>
</Properties>
</file>