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E08A" w14:textId="521B716A" w:rsidR="00D94993" w:rsidRPr="00BD5FE3" w:rsidRDefault="00BD5FE3" w:rsidP="003A288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CEB86D" wp14:editId="7F0E4B35">
            <wp:simplePos x="0" y="0"/>
            <wp:positionH relativeFrom="column">
              <wp:posOffset>7418946</wp:posOffset>
            </wp:positionH>
            <wp:positionV relativeFrom="paragraph">
              <wp:posOffset>-117475</wp:posOffset>
            </wp:positionV>
            <wp:extent cx="1688465" cy="82867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B26" w:rsidRPr="00BD5FE3">
        <w:rPr>
          <w:b/>
          <w:bCs/>
          <w:sz w:val="28"/>
          <w:szCs w:val="28"/>
        </w:rPr>
        <w:t>Journaliseringsskabelon til projekter</w:t>
      </w:r>
    </w:p>
    <w:p w14:paraId="45457C1C" w14:textId="77777777" w:rsidR="003A288B" w:rsidRPr="003A288B" w:rsidRDefault="003A288B" w:rsidP="003A288B"/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13376"/>
      </w:tblGrid>
      <w:tr w:rsidR="003A288B" w14:paraId="0162296A" w14:textId="77777777" w:rsidTr="003657F8">
        <w:trPr>
          <w:trHeight w:val="157"/>
        </w:trPr>
        <w:tc>
          <w:tcPr>
            <w:tcW w:w="13376" w:type="dxa"/>
            <w:tcBorders>
              <w:top w:val="nil"/>
              <w:left w:val="nil"/>
              <w:right w:val="nil"/>
            </w:tcBorders>
          </w:tcPr>
          <w:p w14:paraId="119E4FA5" w14:textId="54780BD2" w:rsidR="003A288B" w:rsidRPr="003A288B" w:rsidRDefault="003A288B" w:rsidP="003A288B">
            <w:pPr>
              <w:rPr>
                <w:sz w:val="24"/>
                <w:szCs w:val="24"/>
              </w:rPr>
            </w:pPr>
            <w:r w:rsidRPr="003A288B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>navn:</w:t>
            </w:r>
            <w:r w:rsidR="00693FB7">
              <w:rPr>
                <w:sz w:val="24"/>
                <w:szCs w:val="24"/>
              </w:rPr>
              <w:t xml:space="preserve"> </w:t>
            </w:r>
          </w:p>
        </w:tc>
      </w:tr>
      <w:tr w:rsidR="003A288B" w14:paraId="0E871B82" w14:textId="77777777" w:rsidTr="003657F8">
        <w:trPr>
          <w:trHeight w:val="301"/>
        </w:trPr>
        <w:tc>
          <w:tcPr>
            <w:tcW w:w="13376" w:type="dxa"/>
            <w:tcBorders>
              <w:left w:val="nil"/>
              <w:right w:val="nil"/>
            </w:tcBorders>
          </w:tcPr>
          <w:p w14:paraId="0A4221F6" w14:textId="3714048A" w:rsidR="003A288B" w:rsidRDefault="003A288B" w:rsidP="003A288B">
            <w:pPr>
              <w:rPr>
                <w:sz w:val="24"/>
                <w:szCs w:val="24"/>
              </w:rPr>
            </w:pPr>
          </w:p>
          <w:p w14:paraId="45368550" w14:textId="77777777" w:rsidR="00D94993" w:rsidRDefault="00D94993" w:rsidP="003A288B">
            <w:pPr>
              <w:rPr>
                <w:sz w:val="24"/>
                <w:szCs w:val="24"/>
              </w:rPr>
            </w:pPr>
          </w:p>
          <w:p w14:paraId="16E5F224" w14:textId="4A0CEBC3" w:rsidR="003A288B" w:rsidRDefault="003A288B" w:rsidP="003A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Projektleder:</w:t>
            </w:r>
          </w:p>
        </w:tc>
      </w:tr>
      <w:tr w:rsidR="003A288B" w14:paraId="575EDEEA" w14:textId="77777777" w:rsidTr="003657F8">
        <w:trPr>
          <w:trHeight w:val="309"/>
        </w:trPr>
        <w:tc>
          <w:tcPr>
            <w:tcW w:w="13376" w:type="dxa"/>
            <w:tcBorders>
              <w:left w:val="nil"/>
              <w:right w:val="nil"/>
            </w:tcBorders>
          </w:tcPr>
          <w:p w14:paraId="2CED1395" w14:textId="57A52AD3" w:rsidR="003A288B" w:rsidRDefault="003A288B" w:rsidP="003A288B">
            <w:pPr>
              <w:rPr>
                <w:sz w:val="24"/>
                <w:szCs w:val="24"/>
              </w:rPr>
            </w:pPr>
          </w:p>
          <w:p w14:paraId="7668B58B" w14:textId="77777777" w:rsidR="00D94993" w:rsidRDefault="00D94993" w:rsidP="003A288B">
            <w:pPr>
              <w:rPr>
                <w:sz w:val="24"/>
                <w:szCs w:val="24"/>
              </w:rPr>
            </w:pPr>
          </w:p>
          <w:p w14:paraId="2DDB7687" w14:textId="15B71D55" w:rsidR="003A288B" w:rsidRPr="003A288B" w:rsidRDefault="003A288B" w:rsidP="003A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Projektnr.:</w:t>
            </w:r>
          </w:p>
        </w:tc>
      </w:tr>
      <w:tr w:rsidR="003A288B" w14:paraId="5EBC1A9B" w14:textId="77777777" w:rsidTr="003657F8">
        <w:trPr>
          <w:trHeight w:val="301"/>
        </w:trPr>
        <w:tc>
          <w:tcPr>
            <w:tcW w:w="13376" w:type="dxa"/>
            <w:tcBorders>
              <w:left w:val="nil"/>
              <w:right w:val="nil"/>
            </w:tcBorders>
          </w:tcPr>
          <w:p w14:paraId="26264A0F" w14:textId="2A098DFC" w:rsidR="003A288B" w:rsidRDefault="003A288B" w:rsidP="003A288B">
            <w:pPr>
              <w:rPr>
                <w:sz w:val="24"/>
                <w:szCs w:val="24"/>
              </w:rPr>
            </w:pPr>
          </w:p>
          <w:p w14:paraId="4B98B305" w14:textId="77777777" w:rsidR="00D94993" w:rsidRDefault="00D94993" w:rsidP="003A288B">
            <w:pPr>
              <w:rPr>
                <w:sz w:val="24"/>
                <w:szCs w:val="24"/>
              </w:rPr>
            </w:pPr>
          </w:p>
          <w:p w14:paraId="6D9A97BD" w14:textId="16A6D02E" w:rsidR="003A288B" w:rsidRDefault="003A288B" w:rsidP="003A288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Acadrenr.</w:t>
            </w:r>
            <w:r w:rsidR="00C41178">
              <w:rPr>
                <w:sz w:val="24"/>
                <w:szCs w:val="24"/>
              </w:rPr>
              <w:t>/sagsnr. for hovedsagen</w:t>
            </w:r>
            <w:r>
              <w:rPr>
                <w:sz w:val="24"/>
                <w:szCs w:val="24"/>
              </w:rPr>
              <w:t>:</w:t>
            </w:r>
          </w:p>
        </w:tc>
      </w:tr>
      <w:tr w:rsidR="003657F8" w14:paraId="702E0822" w14:textId="77777777" w:rsidTr="003657F8">
        <w:trPr>
          <w:trHeight w:val="301"/>
        </w:trPr>
        <w:tc>
          <w:tcPr>
            <w:tcW w:w="13376" w:type="dxa"/>
            <w:tcBorders>
              <w:left w:val="nil"/>
              <w:right w:val="nil"/>
            </w:tcBorders>
          </w:tcPr>
          <w:p w14:paraId="1BEB2466" w14:textId="4B3A7EFA" w:rsidR="00601E19" w:rsidRDefault="00601E19" w:rsidP="00D949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Har du ikke projektets Acadrenr., kan du se, hvordan du fremsøger det </w:t>
            </w:r>
            <w:hyperlink r:id="rId8" w:history="1">
              <w:r w:rsidRPr="00601E19">
                <w:rPr>
                  <w:rStyle w:val="Hyperlink"/>
                  <w:i/>
                  <w:iCs/>
                  <w:sz w:val="20"/>
                  <w:szCs w:val="20"/>
                </w:rPr>
                <w:t>her</w:t>
              </w:r>
            </w:hyperlink>
            <w:r>
              <w:rPr>
                <w:i/>
                <w:iCs/>
                <w:sz w:val="20"/>
                <w:szCs w:val="20"/>
              </w:rPr>
              <w:t>.</w:t>
            </w:r>
          </w:p>
          <w:p w14:paraId="26EF892B" w14:textId="354E67A6" w:rsidR="003657F8" w:rsidRPr="00D94993" w:rsidRDefault="00D94993" w:rsidP="00D949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Du kan føje en sag til dine foretrukne – se </w:t>
            </w:r>
            <w:hyperlink r:id="rId9" w:history="1">
              <w:r w:rsidRPr="00D94993">
                <w:rPr>
                  <w:rStyle w:val="Hyperlink"/>
                  <w:i/>
                  <w:iCs/>
                  <w:sz w:val="20"/>
                  <w:szCs w:val="20"/>
                </w:rPr>
                <w:t>her</w:t>
              </w:r>
            </w:hyperlink>
            <w:r>
              <w:rPr>
                <w:i/>
                <w:iCs/>
                <w:sz w:val="20"/>
                <w:szCs w:val="20"/>
              </w:rPr>
              <w:t xml:space="preserve"> hvordan.</w:t>
            </w:r>
          </w:p>
          <w:p w14:paraId="721FB722" w14:textId="3C18A2AE" w:rsidR="00D94993" w:rsidRDefault="00D94993" w:rsidP="003A288B">
            <w:pPr>
              <w:rPr>
                <w:sz w:val="24"/>
                <w:szCs w:val="24"/>
              </w:rPr>
            </w:pPr>
          </w:p>
          <w:p w14:paraId="0639BDAB" w14:textId="63BC281A" w:rsidR="003657F8" w:rsidRPr="00693FB7" w:rsidRDefault="003657F8" w:rsidP="003A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henvisninger til andre sager i Acadre knyttet til projektet</w:t>
            </w:r>
            <w:r w:rsidR="00693FB7">
              <w:rPr>
                <w:sz w:val="24"/>
                <w:szCs w:val="24"/>
              </w:rPr>
              <w:t xml:space="preserve"> (se fx side 3-4)</w:t>
            </w:r>
            <w:r w:rsidR="0047592E">
              <w:rPr>
                <w:sz w:val="24"/>
                <w:szCs w:val="24"/>
              </w:rPr>
              <w:t>:</w:t>
            </w:r>
            <w:r w:rsidR="00693FB7">
              <w:rPr>
                <w:sz w:val="24"/>
                <w:szCs w:val="24"/>
              </w:rPr>
              <w:t xml:space="preserve"> </w:t>
            </w:r>
          </w:p>
        </w:tc>
      </w:tr>
    </w:tbl>
    <w:p w14:paraId="4270E62D" w14:textId="4BDC4BB4" w:rsidR="00D94993" w:rsidRDefault="00D94993" w:rsidP="00D94993">
      <w:pPr>
        <w:ind w:left="142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602241" wp14:editId="1A1532D6">
            <wp:simplePos x="0" y="0"/>
            <wp:positionH relativeFrom="column">
              <wp:posOffset>4629150</wp:posOffset>
            </wp:positionH>
            <wp:positionV relativeFrom="paragraph">
              <wp:posOffset>99814</wp:posOffset>
            </wp:positionV>
            <wp:extent cx="3896269" cy="581106"/>
            <wp:effectExtent l="0" t="0" r="9525" b="9525"/>
            <wp:wrapTight wrapText="bothSides">
              <wp:wrapPolygon edited="0">
                <wp:start x="0" y="0"/>
                <wp:lineTo x="0" y="21246"/>
                <wp:lineTo x="21547" y="21246"/>
                <wp:lineTo x="21547" y="0"/>
                <wp:lineTo x="0" y="0"/>
              </wp:wrapPolygon>
            </wp:wrapTight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FB7">
        <w:rPr>
          <w:i/>
          <w:iCs/>
          <w:sz w:val="20"/>
          <w:szCs w:val="20"/>
        </w:rPr>
        <w:t>Vi anbefaler at lave henvisninger fra hovedsagen til andre sager, der skal oprettes separat, selvom de er tilknyttet projekter, f</w:t>
      </w:r>
      <w:r w:rsidR="00693FB7" w:rsidRPr="0047592E">
        <w:rPr>
          <w:i/>
          <w:iCs/>
          <w:sz w:val="20"/>
          <w:szCs w:val="20"/>
        </w:rPr>
        <w:t>x sager med samtykkeerklæringer, samarbejdsaftaler etc.</w:t>
      </w:r>
      <w:r w:rsidR="00693FB7">
        <w:rPr>
          <w:i/>
          <w:iCs/>
          <w:sz w:val="20"/>
          <w:szCs w:val="20"/>
        </w:rPr>
        <w:t xml:space="preserve"> (læs mere på side 3-4).</w:t>
      </w:r>
      <w:r>
        <w:rPr>
          <w:i/>
          <w:iCs/>
          <w:sz w:val="20"/>
          <w:szCs w:val="20"/>
        </w:rPr>
        <w:t xml:space="preserve"> Du laver en henvisning ved at vælge fanen ”Henvisning”, når du er inde på din sag.</w:t>
      </w:r>
    </w:p>
    <w:p w14:paraId="41167535" w14:textId="77777777" w:rsidR="00D94993" w:rsidRDefault="00D94993" w:rsidP="00D874DE">
      <w:pPr>
        <w:spacing w:after="0"/>
        <w:rPr>
          <w:i/>
          <w:iCs/>
          <w:sz w:val="24"/>
          <w:szCs w:val="24"/>
        </w:rPr>
      </w:pPr>
    </w:p>
    <w:p w14:paraId="625DA7FA" w14:textId="44F689EF" w:rsidR="003A288B" w:rsidRPr="00D874DE" w:rsidRDefault="00232E51" w:rsidP="00D874DE">
      <w:pPr>
        <w:spacing w:after="0"/>
        <w:rPr>
          <w:sz w:val="20"/>
          <w:szCs w:val="20"/>
        </w:rPr>
      </w:pPr>
      <w:r w:rsidRPr="00D874DE">
        <w:rPr>
          <w:sz w:val="24"/>
          <w:szCs w:val="24"/>
        </w:rPr>
        <w:t>Husk der kan oprettes mapper på sagen til fx mødereferater, økonomi osv.</w:t>
      </w:r>
      <w:r w:rsidR="00D94993" w:rsidRPr="00D874DE">
        <w:rPr>
          <w:sz w:val="24"/>
          <w:szCs w:val="24"/>
        </w:rPr>
        <w:t xml:space="preserve"> Det gøres ved at højreklikke på den hvide baggrund i dokumentfeltet nederst i vinduet i Acadre, når du er inde på din sag, og vælger ”Ny mappe”.</w:t>
      </w:r>
    </w:p>
    <w:p w14:paraId="03135743" w14:textId="77777777" w:rsidR="00D94993" w:rsidRPr="00D874DE" w:rsidRDefault="00D94993" w:rsidP="00D874DE">
      <w:pPr>
        <w:spacing w:after="0"/>
        <w:rPr>
          <w:sz w:val="24"/>
          <w:szCs w:val="24"/>
        </w:rPr>
      </w:pPr>
    </w:p>
    <w:p w14:paraId="583EB72A" w14:textId="04584EB2" w:rsidR="00D874DE" w:rsidRPr="00D874DE" w:rsidRDefault="00232E51" w:rsidP="00D874DE">
      <w:pPr>
        <w:spacing w:after="0"/>
        <w:rPr>
          <w:sz w:val="24"/>
          <w:szCs w:val="24"/>
        </w:rPr>
      </w:pPr>
      <w:r w:rsidRPr="00D874DE">
        <w:rPr>
          <w:sz w:val="24"/>
          <w:szCs w:val="24"/>
        </w:rPr>
        <w:t xml:space="preserve">Er du projektleder på et finanslovsprojekt har dit projekt en mappe på en samlet sag med de andre finanslovsprojekter. </w:t>
      </w:r>
      <w:r w:rsidRPr="00D874DE">
        <w:rPr>
          <w:sz w:val="24"/>
          <w:szCs w:val="24"/>
        </w:rPr>
        <w:br/>
        <w:t>Du får/har fået en mail herom af Camilla Knudsen.</w:t>
      </w:r>
    </w:p>
    <w:p w14:paraId="4ACFA6EE" w14:textId="77777777" w:rsidR="00D874DE" w:rsidRPr="00D874DE" w:rsidRDefault="00D874DE" w:rsidP="00D874DE">
      <w:pPr>
        <w:spacing w:after="0"/>
        <w:rPr>
          <w:sz w:val="24"/>
          <w:szCs w:val="24"/>
        </w:rPr>
      </w:pPr>
    </w:p>
    <w:p w14:paraId="75B8EB92" w14:textId="522349BC" w:rsidR="00D874DE" w:rsidRPr="00D874DE" w:rsidRDefault="00D874DE" w:rsidP="00D874DE">
      <w:pPr>
        <w:spacing w:after="0"/>
        <w:rPr>
          <w:sz w:val="24"/>
          <w:szCs w:val="24"/>
        </w:rPr>
      </w:pPr>
      <w:r w:rsidRPr="00D874DE">
        <w:rPr>
          <w:sz w:val="24"/>
          <w:szCs w:val="24"/>
        </w:rPr>
        <w:t>Har du behov for hjælp til Acadre, så kontakt</w:t>
      </w:r>
      <w:r>
        <w:rPr>
          <w:sz w:val="24"/>
          <w:szCs w:val="24"/>
        </w:rPr>
        <w:t xml:space="preserve"> SDU’s Acadresupport</w:t>
      </w:r>
      <w:r w:rsidR="00BD5FE3">
        <w:rPr>
          <w:sz w:val="24"/>
          <w:szCs w:val="24"/>
        </w:rPr>
        <w:t>,</w:t>
      </w:r>
      <w:r w:rsidRPr="00D874DE">
        <w:rPr>
          <w:sz w:val="24"/>
          <w:szCs w:val="24"/>
        </w:rPr>
        <w:t xml:space="preserve"> ESDH-sekretariatet</w:t>
      </w:r>
      <w:r w:rsidR="00BD5FE3">
        <w:rPr>
          <w:sz w:val="24"/>
          <w:szCs w:val="24"/>
        </w:rPr>
        <w:t>,</w:t>
      </w:r>
      <w:r w:rsidRPr="00D874DE">
        <w:rPr>
          <w:sz w:val="24"/>
          <w:szCs w:val="24"/>
        </w:rPr>
        <w:t xml:space="preserve"> på </w:t>
      </w:r>
      <w:hyperlink r:id="rId11" w:history="1">
        <w:r w:rsidRPr="00D874DE">
          <w:rPr>
            <w:rStyle w:val="Hyperlink"/>
            <w:sz w:val="24"/>
            <w:szCs w:val="24"/>
          </w:rPr>
          <w:t>mail</w:t>
        </w:r>
      </w:hyperlink>
      <w:r w:rsidRPr="00D874DE">
        <w:rPr>
          <w:sz w:val="24"/>
          <w:szCs w:val="24"/>
        </w:rPr>
        <w:t xml:space="preserve"> eller telefon 6550 7272.</w:t>
      </w:r>
    </w:p>
    <w:p w14:paraId="57F6EDD5" w14:textId="7CBBE504" w:rsidR="00232E51" w:rsidRPr="00232E51" w:rsidRDefault="00232E51" w:rsidP="003A288B">
      <w:pPr>
        <w:rPr>
          <w:i/>
          <w:i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67"/>
        <w:gridCol w:w="7376"/>
        <w:gridCol w:w="3078"/>
      </w:tblGrid>
      <w:tr w:rsidR="00B5701F" w14:paraId="795FEA27" w14:textId="77777777" w:rsidTr="00BD5FE3">
        <w:trPr>
          <w:trHeight w:val="268"/>
        </w:trPr>
        <w:tc>
          <w:tcPr>
            <w:tcW w:w="2967" w:type="dxa"/>
            <w:shd w:val="clear" w:color="auto" w:fill="D9D9D9" w:themeFill="background1" w:themeFillShade="D9"/>
          </w:tcPr>
          <w:p w14:paraId="7A6DC79B" w14:textId="67329AE6" w:rsidR="00B5701F" w:rsidRPr="00BD5FE3" w:rsidRDefault="00B5701F">
            <w:pPr>
              <w:rPr>
                <w:b/>
                <w:bCs/>
                <w:sz w:val="24"/>
                <w:szCs w:val="24"/>
              </w:rPr>
            </w:pPr>
            <w:r w:rsidRPr="00BD5FE3">
              <w:rPr>
                <w:b/>
                <w:bCs/>
                <w:sz w:val="24"/>
                <w:szCs w:val="24"/>
              </w:rPr>
              <w:lastRenderedPageBreak/>
              <w:t>Emne</w:t>
            </w:r>
          </w:p>
        </w:tc>
        <w:tc>
          <w:tcPr>
            <w:tcW w:w="7376" w:type="dxa"/>
            <w:shd w:val="clear" w:color="auto" w:fill="D9D9D9" w:themeFill="background1" w:themeFillShade="D9"/>
          </w:tcPr>
          <w:p w14:paraId="29051AF2" w14:textId="77777777" w:rsidR="00B5701F" w:rsidRPr="00BD5FE3" w:rsidRDefault="00B5701F">
            <w:pPr>
              <w:rPr>
                <w:b/>
                <w:bCs/>
                <w:sz w:val="24"/>
                <w:szCs w:val="24"/>
              </w:rPr>
            </w:pPr>
            <w:r w:rsidRPr="00BD5FE3">
              <w:rPr>
                <w:b/>
                <w:bCs/>
                <w:sz w:val="24"/>
                <w:szCs w:val="24"/>
              </w:rPr>
              <w:t>Dokumenter, udfyld</w:t>
            </w:r>
          </w:p>
          <w:p w14:paraId="608F7420" w14:textId="78E29F45" w:rsidR="00BD5FE3" w:rsidRPr="00BD5FE3" w:rsidRDefault="00BD5F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14:paraId="580600F7" w14:textId="0A7DBD13" w:rsidR="00B5701F" w:rsidRPr="00BD5FE3" w:rsidRDefault="00B5701F">
            <w:pPr>
              <w:rPr>
                <w:b/>
                <w:bCs/>
                <w:sz w:val="24"/>
                <w:szCs w:val="24"/>
              </w:rPr>
            </w:pPr>
            <w:r w:rsidRPr="00BD5FE3">
              <w:rPr>
                <w:b/>
                <w:bCs/>
                <w:sz w:val="24"/>
                <w:szCs w:val="24"/>
              </w:rPr>
              <w:t>Ansvarlig, udfyld</w:t>
            </w:r>
          </w:p>
        </w:tc>
      </w:tr>
      <w:tr w:rsidR="00B5701F" w14:paraId="418A434C" w14:textId="77777777" w:rsidTr="00DD4792">
        <w:trPr>
          <w:trHeight w:val="3082"/>
        </w:trPr>
        <w:tc>
          <w:tcPr>
            <w:tcW w:w="2967" w:type="dxa"/>
          </w:tcPr>
          <w:p w14:paraId="4BFE0FD3" w14:textId="1C458430" w:rsidR="00B5701F" w:rsidRDefault="00B5701F">
            <w:r>
              <w:t>E-mails/notater vedr. aftaler/</w:t>
            </w:r>
            <w:r w:rsidR="00BC6A69">
              <w:br/>
              <w:t>ændringer/</w:t>
            </w:r>
            <w:r w:rsidR="00993C65">
              <w:t>f</w:t>
            </w:r>
            <w:r>
              <w:t>orpligtelser</w:t>
            </w:r>
          </w:p>
          <w:p w14:paraId="46EFA229" w14:textId="77777777" w:rsidR="00993C65" w:rsidRDefault="00993C65">
            <w:pPr>
              <w:rPr>
                <w:i/>
                <w:iCs/>
                <w:sz w:val="20"/>
                <w:szCs w:val="20"/>
              </w:rPr>
            </w:pPr>
          </w:p>
          <w:p w14:paraId="62A8D28B" w14:textId="28BB05CC" w:rsidR="00BC6A69" w:rsidRDefault="00BC6A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Dokumenter med nye aftaler eller dokumenter med ændringer i aftaler.</w:t>
            </w:r>
          </w:p>
          <w:p w14:paraId="42FC50A6" w14:textId="77777777" w:rsidR="00BC6A69" w:rsidRDefault="00BC6A69">
            <w:pPr>
              <w:rPr>
                <w:i/>
                <w:iCs/>
                <w:sz w:val="20"/>
                <w:szCs w:val="20"/>
              </w:rPr>
            </w:pPr>
          </w:p>
          <w:p w14:paraId="2382CE49" w14:textId="222FD711" w:rsidR="00993C65" w:rsidRPr="00993C65" w:rsidRDefault="00993C6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Dokumenter, hvor SIF forpligtes overfor ekstern part eller</w:t>
            </w:r>
            <w:r w:rsidR="00BC6A69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hvor ekstern part forpligter sig overfor SIF.</w:t>
            </w:r>
          </w:p>
        </w:tc>
        <w:tc>
          <w:tcPr>
            <w:tcW w:w="7376" w:type="dxa"/>
          </w:tcPr>
          <w:p w14:paraId="03A70BDA" w14:textId="77777777" w:rsidR="00B5701F" w:rsidRPr="00B5701F" w:rsidRDefault="00B5701F">
            <w:pPr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Ex:</w:t>
            </w:r>
          </w:p>
          <w:p w14:paraId="31E819CB" w14:textId="4F64A4B6" w:rsidR="00B5701F" w:rsidRDefault="00B5701F" w:rsidP="00B5701F">
            <w:pPr>
              <w:pStyle w:val="Listeafsnit"/>
              <w:numPr>
                <w:ilvl w:val="0"/>
                <w:numId w:val="2"/>
              </w:numPr>
              <w:ind w:left="318" w:hanging="218"/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E-mail fra bevillingsgiver vedr. aftale om afleveringsdato af rapport</w:t>
            </w:r>
          </w:p>
          <w:p w14:paraId="630FBA06" w14:textId="1466E938" w:rsidR="00811D38" w:rsidRPr="00B5701F" w:rsidRDefault="00811D38" w:rsidP="00B5701F">
            <w:pPr>
              <w:pStyle w:val="Listeafsnit"/>
              <w:numPr>
                <w:ilvl w:val="0"/>
                <w:numId w:val="2"/>
              </w:numPr>
              <w:ind w:left="318" w:hanging="218"/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E-mail fra</w:t>
            </w:r>
            <w:r w:rsidR="00845E25">
              <w:rPr>
                <w:i/>
                <w:iCs/>
                <w:sz w:val="20"/>
                <w:szCs w:val="20"/>
              </w:rPr>
              <w:t>/til</w:t>
            </w:r>
            <w:r w:rsidRPr="00B5701F">
              <w:rPr>
                <w:i/>
                <w:iCs/>
                <w:sz w:val="20"/>
                <w:szCs w:val="20"/>
              </w:rPr>
              <w:t xml:space="preserve"> bevillingsgiver</w:t>
            </w:r>
            <w:r w:rsidR="00845E25">
              <w:rPr>
                <w:i/>
                <w:iCs/>
                <w:sz w:val="20"/>
                <w:szCs w:val="20"/>
              </w:rPr>
              <w:t xml:space="preserve"> vedr. forespørgsel om ændring i projektplan</w:t>
            </w:r>
          </w:p>
          <w:p w14:paraId="7522639E" w14:textId="112D2952" w:rsidR="00811D38" w:rsidRPr="00811D38" w:rsidRDefault="00B5701F" w:rsidP="00811D38">
            <w:pPr>
              <w:pStyle w:val="Listeafsnit"/>
              <w:numPr>
                <w:ilvl w:val="0"/>
                <w:numId w:val="2"/>
              </w:numPr>
              <w:ind w:left="318" w:hanging="218"/>
              <w:rPr>
                <w:i/>
                <w:iCs/>
              </w:rPr>
            </w:pPr>
            <w:r w:rsidRPr="00B5701F">
              <w:rPr>
                <w:i/>
                <w:iCs/>
                <w:sz w:val="20"/>
                <w:szCs w:val="20"/>
              </w:rPr>
              <w:t>E-mail</w:t>
            </w:r>
            <w:r>
              <w:rPr>
                <w:i/>
                <w:iCs/>
                <w:sz w:val="20"/>
                <w:szCs w:val="20"/>
              </w:rPr>
              <w:t xml:space="preserve"> til bevillingsgiver vedr. </w:t>
            </w:r>
            <w:r w:rsidR="00811D38">
              <w:rPr>
                <w:i/>
                <w:iCs/>
                <w:sz w:val="20"/>
                <w:szCs w:val="20"/>
              </w:rPr>
              <w:t>status for projektet</w:t>
            </w:r>
          </w:p>
          <w:p w14:paraId="514E951C" w14:textId="002B4030" w:rsidR="00B5701F" w:rsidRDefault="00B5701F" w:rsidP="00B5701F">
            <w:pPr>
              <w:pStyle w:val="Listeafsnit"/>
              <w:numPr>
                <w:ilvl w:val="0"/>
                <w:numId w:val="2"/>
              </w:numPr>
              <w:ind w:left="318" w:hanging="218"/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 xml:space="preserve">E-mail til </w:t>
            </w:r>
            <w:r>
              <w:rPr>
                <w:i/>
                <w:iCs/>
                <w:sz w:val="20"/>
                <w:szCs w:val="20"/>
              </w:rPr>
              <w:t xml:space="preserve">samarbejdspartner vedr. </w:t>
            </w:r>
            <w:r w:rsidR="00845E25">
              <w:rPr>
                <w:i/>
                <w:iCs/>
                <w:sz w:val="20"/>
                <w:szCs w:val="20"/>
              </w:rPr>
              <w:t>ændringer i samarbejdsaftalens ordlyd</w:t>
            </w:r>
          </w:p>
          <w:p w14:paraId="6E953ED0" w14:textId="2BEE5B40" w:rsidR="00993C65" w:rsidRDefault="00993C65" w:rsidP="00B5701F">
            <w:pPr>
              <w:pStyle w:val="Listeafsnit"/>
              <w:numPr>
                <w:ilvl w:val="0"/>
                <w:numId w:val="2"/>
              </w:numPr>
              <w:ind w:left="31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Mails med aftaler om samarbejde, som ikke er gået gennem RIO</w:t>
            </w:r>
          </w:p>
          <w:p w14:paraId="722F6CC1" w14:textId="029B8AF0" w:rsidR="00993C65" w:rsidRDefault="00993C65" w:rsidP="00B5701F">
            <w:pPr>
              <w:pStyle w:val="Listeafsnit"/>
              <w:numPr>
                <w:ilvl w:val="0"/>
                <w:numId w:val="2"/>
              </w:numPr>
              <w:ind w:left="31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Mail fra institution/samarbejdspartner om accept af indgåelse i projektet</w:t>
            </w:r>
          </w:p>
          <w:p w14:paraId="242DCC4B" w14:textId="4DB1F3C6" w:rsidR="001E0193" w:rsidRPr="00B5701F" w:rsidRDefault="001E0193" w:rsidP="00B5701F">
            <w:pPr>
              <w:pStyle w:val="Listeafsnit"/>
              <w:numPr>
                <w:ilvl w:val="0"/>
                <w:numId w:val="2"/>
              </w:numPr>
              <w:ind w:left="31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Aftale om at holde oplæg hos ekstern part</w:t>
            </w:r>
          </w:p>
          <w:p w14:paraId="594B097F" w14:textId="77777777" w:rsidR="00DD4792" w:rsidRDefault="00DD4792" w:rsidP="00B5701F"/>
          <w:p w14:paraId="6B994106" w14:textId="77777777" w:rsidR="00DD4792" w:rsidRDefault="00DD4792" w:rsidP="00B5701F"/>
          <w:p w14:paraId="19C35038" w14:textId="77777777" w:rsidR="00DD4792" w:rsidRDefault="00DD4792" w:rsidP="00B5701F"/>
          <w:p w14:paraId="72060721" w14:textId="77777777" w:rsidR="00DD4792" w:rsidRDefault="00DD4792" w:rsidP="00B5701F"/>
          <w:p w14:paraId="6C3090D9" w14:textId="2BCD010F" w:rsidR="00DD4792" w:rsidRPr="001E0193" w:rsidRDefault="00DD4792" w:rsidP="00B5701F"/>
        </w:tc>
        <w:tc>
          <w:tcPr>
            <w:tcW w:w="3078" w:type="dxa"/>
          </w:tcPr>
          <w:p w14:paraId="048B052B" w14:textId="77777777" w:rsidR="003657F8" w:rsidRPr="00B5701F" w:rsidRDefault="003657F8" w:rsidP="003657F8">
            <w:pPr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Ex:</w:t>
            </w:r>
          </w:p>
          <w:p w14:paraId="3B1DFCBD" w14:textId="77777777" w:rsidR="00B5701F" w:rsidRPr="00BD5FE3" w:rsidRDefault="003657F8" w:rsidP="003657F8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1</w:t>
            </w:r>
          </w:p>
          <w:p w14:paraId="741AC1D0" w14:textId="6D612A99" w:rsidR="003657F8" w:rsidRPr="003657F8" w:rsidRDefault="003657F8" w:rsidP="003657F8">
            <w:pPr>
              <w:rPr>
                <w:i/>
                <w:iCs/>
              </w:rPr>
            </w:pPr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2</w:t>
            </w:r>
          </w:p>
        </w:tc>
      </w:tr>
      <w:tr w:rsidR="00B5701F" w14:paraId="15AEB0CF" w14:textId="77777777" w:rsidTr="00DD4792">
        <w:trPr>
          <w:trHeight w:val="699"/>
        </w:trPr>
        <w:tc>
          <w:tcPr>
            <w:tcW w:w="2967" w:type="dxa"/>
          </w:tcPr>
          <w:p w14:paraId="3A508EB7" w14:textId="77777777" w:rsidR="00B5701F" w:rsidRDefault="003657F8" w:rsidP="00B5701F">
            <w:r>
              <w:t>Dagsordener og r</w:t>
            </w:r>
            <w:r w:rsidR="00B5701F">
              <w:t>eferater fra møder med eksterne parter</w:t>
            </w:r>
          </w:p>
          <w:p w14:paraId="282E1C36" w14:textId="77777777" w:rsidR="00DD4792" w:rsidRDefault="00DD4792" w:rsidP="00B5701F"/>
          <w:p w14:paraId="0651DAD9" w14:textId="77777777" w:rsidR="00DD4792" w:rsidRDefault="00DD4792" w:rsidP="00B5701F"/>
          <w:p w14:paraId="3903E1C8" w14:textId="77777777" w:rsidR="00DD4792" w:rsidRDefault="00DD4792" w:rsidP="00B5701F"/>
          <w:p w14:paraId="7712C0B4" w14:textId="2577B087" w:rsidR="00DD4792" w:rsidRDefault="00DD4792" w:rsidP="00B5701F"/>
          <w:p w14:paraId="7BBBFDB0" w14:textId="77777777" w:rsidR="00DD4792" w:rsidRDefault="00DD4792" w:rsidP="00B5701F"/>
          <w:p w14:paraId="41161613" w14:textId="77777777" w:rsidR="00DD4792" w:rsidRDefault="00DD4792" w:rsidP="00B5701F"/>
          <w:p w14:paraId="70448277" w14:textId="0D6D9C69" w:rsidR="00DD4792" w:rsidRDefault="00DD4792" w:rsidP="00B5701F"/>
        </w:tc>
        <w:tc>
          <w:tcPr>
            <w:tcW w:w="7376" w:type="dxa"/>
          </w:tcPr>
          <w:p w14:paraId="2F383201" w14:textId="77777777" w:rsidR="00B5701F" w:rsidRPr="00B5701F" w:rsidRDefault="00B5701F" w:rsidP="00B5701F">
            <w:pPr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 xml:space="preserve">Ex.: </w:t>
            </w:r>
          </w:p>
          <w:p w14:paraId="19E32303" w14:textId="77777777" w:rsidR="00B5701F" w:rsidRPr="00B5701F" w:rsidRDefault="00B5701F" w:rsidP="00B5701F">
            <w:pPr>
              <w:pStyle w:val="Listeafsnit"/>
              <w:numPr>
                <w:ilvl w:val="0"/>
                <w:numId w:val="2"/>
              </w:numPr>
              <w:ind w:left="31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Mail med r</w:t>
            </w:r>
            <w:r w:rsidRPr="00B5701F">
              <w:rPr>
                <w:i/>
                <w:iCs/>
                <w:sz w:val="20"/>
                <w:szCs w:val="20"/>
              </w:rPr>
              <w:t>eferat fra styregruppemøde</w:t>
            </w:r>
          </w:p>
          <w:p w14:paraId="39C2EAFA" w14:textId="77777777" w:rsidR="00B5701F" w:rsidRPr="00B5701F" w:rsidRDefault="00B5701F" w:rsidP="00B5701F">
            <w:pPr>
              <w:pStyle w:val="Listeafsnit"/>
              <w:numPr>
                <w:ilvl w:val="0"/>
                <w:numId w:val="2"/>
              </w:numPr>
              <w:ind w:left="31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Mail med r</w:t>
            </w:r>
            <w:r w:rsidRPr="00B5701F">
              <w:rPr>
                <w:i/>
                <w:iCs/>
                <w:sz w:val="20"/>
                <w:szCs w:val="20"/>
              </w:rPr>
              <w:t>eferater fra møde vedr. projektets overordnede rammer</w:t>
            </w:r>
          </w:p>
          <w:p w14:paraId="0F4DF07E" w14:textId="662DBC38" w:rsidR="00B5701F" w:rsidRPr="00DD4792" w:rsidRDefault="00B5701F" w:rsidP="00B5701F">
            <w:pPr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Inkluderer ikke referater fra møder vedr. fx data, resultater mv.</w:t>
            </w:r>
            <w:r w:rsidR="00845E25">
              <w:rPr>
                <w:i/>
                <w:iCs/>
                <w:sz w:val="20"/>
                <w:szCs w:val="20"/>
              </w:rPr>
              <w:t>, hvilket ikke er journaliseringspligtigt.</w:t>
            </w:r>
          </w:p>
        </w:tc>
        <w:tc>
          <w:tcPr>
            <w:tcW w:w="3078" w:type="dxa"/>
          </w:tcPr>
          <w:p w14:paraId="5B5FE31B" w14:textId="77777777" w:rsidR="0047592E" w:rsidRPr="00B5701F" w:rsidRDefault="0047592E" w:rsidP="0047592E">
            <w:pPr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Ex:</w:t>
            </w:r>
          </w:p>
          <w:p w14:paraId="5AEFFDE7" w14:textId="38EA1335" w:rsidR="0047592E" w:rsidRPr="00BD5FE3" w:rsidRDefault="0047592E" w:rsidP="0047592E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1</w:t>
            </w:r>
          </w:p>
          <w:p w14:paraId="42C188EC" w14:textId="43EC6E18" w:rsidR="00B5701F" w:rsidRDefault="0047592E" w:rsidP="0047592E"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2</w:t>
            </w:r>
          </w:p>
        </w:tc>
      </w:tr>
      <w:tr w:rsidR="00B5701F" w14:paraId="01FFC094" w14:textId="77777777" w:rsidTr="00DD4792">
        <w:trPr>
          <w:trHeight w:val="253"/>
        </w:trPr>
        <w:tc>
          <w:tcPr>
            <w:tcW w:w="2967" w:type="dxa"/>
          </w:tcPr>
          <w:p w14:paraId="5D04405D" w14:textId="0DA3848F" w:rsidR="00B5701F" w:rsidRDefault="00BC6A69">
            <w:r>
              <w:t>Afrapportering og status</w:t>
            </w:r>
          </w:p>
          <w:p w14:paraId="5A320673" w14:textId="76003030" w:rsidR="00993C65" w:rsidRDefault="00993C65"/>
          <w:p w14:paraId="004586F8" w14:textId="0657905E" w:rsidR="00DD4792" w:rsidRDefault="00DD4792"/>
          <w:p w14:paraId="684A296F" w14:textId="002473E3" w:rsidR="00DD4792" w:rsidRDefault="00DD4792"/>
          <w:p w14:paraId="117E6FA9" w14:textId="3A8E4F9B" w:rsidR="00DD4792" w:rsidRDefault="00DD4792"/>
          <w:p w14:paraId="0090D1C6" w14:textId="77777777" w:rsidR="00DD4792" w:rsidRDefault="00DD4792"/>
          <w:p w14:paraId="28297BF3" w14:textId="77777777" w:rsidR="00993C65" w:rsidRDefault="00993C65"/>
          <w:p w14:paraId="118382D2" w14:textId="77777777" w:rsidR="00993C65" w:rsidRDefault="00993C65"/>
          <w:p w14:paraId="69C1BE54" w14:textId="4BA4EF77" w:rsidR="00DD4792" w:rsidRDefault="00DD4792"/>
        </w:tc>
        <w:tc>
          <w:tcPr>
            <w:tcW w:w="7376" w:type="dxa"/>
          </w:tcPr>
          <w:p w14:paraId="5B8A0426" w14:textId="0909423F" w:rsidR="00993C65" w:rsidRDefault="00993C65" w:rsidP="00993C6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Ex.:</w:t>
            </w:r>
          </w:p>
          <w:p w14:paraId="433F12E6" w14:textId="45D256D2" w:rsidR="00993C65" w:rsidRDefault="00993C65" w:rsidP="00993C65">
            <w:pPr>
              <w:pStyle w:val="Listeafsnit"/>
              <w:numPr>
                <w:ilvl w:val="0"/>
                <w:numId w:val="2"/>
              </w:numPr>
              <w:ind w:left="32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Statusrapport til fond</w:t>
            </w:r>
          </w:p>
          <w:p w14:paraId="31599526" w14:textId="57500221" w:rsidR="00BC6A69" w:rsidRPr="00993C65" w:rsidRDefault="00BC6A69" w:rsidP="00993C65">
            <w:pPr>
              <w:pStyle w:val="Listeafsnit"/>
              <w:numPr>
                <w:ilvl w:val="0"/>
                <w:numId w:val="2"/>
              </w:numPr>
              <w:ind w:left="32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Afrapportering</w:t>
            </w:r>
          </w:p>
          <w:p w14:paraId="11ED6162" w14:textId="77777777" w:rsidR="00993C65" w:rsidRDefault="00993C65"/>
          <w:p w14:paraId="37F7EDD6" w14:textId="77777777" w:rsidR="00993C65" w:rsidRDefault="00993C65"/>
          <w:p w14:paraId="05A31B18" w14:textId="77777777" w:rsidR="00993C65" w:rsidRDefault="00993C65"/>
          <w:p w14:paraId="48AF8125" w14:textId="6193337F" w:rsidR="00993C65" w:rsidRPr="00993C65" w:rsidRDefault="00993C65"/>
        </w:tc>
        <w:tc>
          <w:tcPr>
            <w:tcW w:w="3078" w:type="dxa"/>
          </w:tcPr>
          <w:p w14:paraId="60486D20" w14:textId="77777777" w:rsidR="0047592E" w:rsidRPr="00B5701F" w:rsidRDefault="0047592E" w:rsidP="0047592E">
            <w:pPr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Ex:</w:t>
            </w:r>
          </w:p>
          <w:p w14:paraId="7858737A" w14:textId="091C0AE4" w:rsidR="0047592E" w:rsidRPr="00BD5FE3" w:rsidRDefault="0047592E" w:rsidP="0047592E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1</w:t>
            </w:r>
          </w:p>
          <w:p w14:paraId="0E7A3995" w14:textId="74531AC2" w:rsidR="00B5701F" w:rsidRDefault="0047592E" w:rsidP="0047592E"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2</w:t>
            </w:r>
          </w:p>
        </w:tc>
      </w:tr>
      <w:tr w:rsidR="003A288B" w14:paraId="15F18077" w14:textId="77777777" w:rsidTr="00DD4792">
        <w:trPr>
          <w:trHeight w:val="268"/>
        </w:trPr>
        <w:tc>
          <w:tcPr>
            <w:tcW w:w="2967" w:type="dxa"/>
          </w:tcPr>
          <w:p w14:paraId="19B786FE" w14:textId="77777777" w:rsidR="003A288B" w:rsidRDefault="003A288B">
            <w:r>
              <w:t>Breve afsendt og modtaget med post</w:t>
            </w:r>
          </w:p>
          <w:p w14:paraId="0D5FD1AF" w14:textId="77777777" w:rsidR="003A288B" w:rsidRDefault="003A288B"/>
          <w:p w14:paraId="6C814F8A" w14:textId="77777777" w:rsidR="00DD4792" w:rsidRDefault="00DD4792"/>
          <w:p w14:paraId="19350CDD" w14:textId="77777777" w:rsidR="00DD4792" w:rsidRDefault="00DD4792"/>
          <w:p w14:paraId="34E39AA3" w14:textId="77777777" w:rsidR="00DD4792" w:rsidRDefault="00DD4792"/>
          <w:p w14:paraId="74C1D8BE" w14:textId="77777777" w:rsidR="00DD4792" w:rsidRDefault="00DD4792"/>
          <w:p w14:paraId="2690CBDF" w14:textId="1AB033D9" w:rsidR="00DD4792" w:rsidRDefault="00DD4792"/>
        </w:tc>
        <w:tc>
          <w:tcPr>
            <w:tcW w:w="7376" w:type="dxa"/>
          </w:tcPr>
          <w:p w14:paraId="315B845A" w14:textId="1A30B562" w:rsidR="003A288B" w:rsidRDefault="003A28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Ex.:</w:t>
            </w:r>
          </w:p>
          <w:p w14:paraId="1BE9EB94" w14:textId="43114AA5" w:rsidR="003A288B" w:rsidRPr="003A288B" w:rsidRDefault="003657F8" w:rsidP="00693FB7">
            <w:pPr>
              <w:pStyle w:val="Listeafsnit"/>
              <w:numPr>
                <w:ilvl w:val="0"/>
                <w:numId w:val="2"/>
              </w:numPr>
              <w:ind w:left="328" w:hanging="218"/>
            </w:pPr>
            <w:r w:rsidRPr="0047592E">
              <w:rPr>
                <w:i/>
                <w:iCs/>
                <w:sz w:val="20"/>
                <w:szCs w:val="20"/>
              </w:rPr>
              <w:t>Breve til</w:t>
            </w:r>
            <w:r w:rsidR="0047592E">
              <w:rPr>
                <w:i/>
                <w:iCs/>
                <w:sz w:val="20"/>
                <w:szCs w:val="20"/>
              </w:rPr>
              <w:t>/fra</w:t>
            </w:r>
            <w:r w:rsidRPr="0047592E">
              <w:rPr>
                <w:i/>
                <w:iCs/>
                <w:sz w:val="20"/>
                <w:szCs w:val="20"/>
              </w:rPr>
              <w:t xml:space="preserve"> deltagere i interventionskommuner</w:t>
            </w:r>
            <w:r w:rsidR="0047592E" w:rsidRPr="0047592E">
              <w:rPr>
                <w:i/>
                <w:iCs/>
                <w:sz w:val="20"/>
                <w:szCs w:val="20"/>
              </w:rPr>
              <w:t>, skoler mv.</w:t>
            </w:r>
          </w:p>
        </w:tc>
        <w:tc>
          <w:tcPr>
            <w:tcW w:w="3078" w:type="dxa"/>
          </w:tcPr>
          <w:p w14:paraId="33368607" w14:textId="77777777" w:rsidR="0047592E" w:rsidRPr="00B5701F" w:rsidRDefault="0047592E" w:rsidP="0047592E">
            <w:pPr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Ex:</w:t>
            </w:r>
          </w:p>
          <w:p w14:paraId="705F8164" w14:textId="13DA828E" w:rsidR="0047592E" w:rsidRPr="00BD5FE3" w:rsidRDefault="0047592E" w:rsidP="0047592E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1</w:t>
            </w:r>
          </w:p>
          <w:p w14:paraId="77FF3DC4" w14:textId="1AF3D08B" w:rsidR="003A288B" w:rsidRDefault="0047592E" w:rsidP="0047592E">
            <w:r w:rsidRPr="00BD5FE3">
              <w:rPr>
                <w:i/>
                <w:iCs/>
                <w:sz w:val="20"/>
                <w:szCs w:val="20"/>
                <w:highlight w:val="yellow"/>
              </w:rPr>
              <w:lastRenderedPageBreak/>
              <w:t>Navn Navnesen 2</w:t>
            </w:r>
          </w:p>
        </w:tc>
      </w:tr>
      <w:tr w:rsidR="003A288B" w14:paraId="5944FD0B" w14:textId="77777777" w:rsidTr="00DD4792">
        <w:trPr>
          <w:trHeight w:val="268"/>
        </w:trPr>
        <w:tc>
          <w:tcPr>
            <w:tcW w:w="2967" w:type="dxa"/>
          </w:tcPr>
          <w:p w14:paraId="18DB03CF" w14:textId="7279FFE4" w:rsidR="003A288B" w:rsidRDefault="003A288B">
            <w:pPr>
              <w:rPr>
                <w:i/>
                <w:iCs/>
                <w:sz w:val="20"/>
                <w:szCs w:val="20"/>
              </w:rPr>
            </w:pPr>
            <w:r>
              <w:lastRenderedPageBreak/>
              <w:t>Klager</w:t>
            </w:r>
            <w:r w:rsidR="00BD5FE3" w:rsidRPr="00BD5FE3">
              <w:t xml:space="preserve">, </w:t>
            </w:r>
            <w:r w:rsidR="00BD5FE3">
              <w:t>a</w:t>
            </w:r>
            <w:r w:rsidRPr="00BD5FE3">
              <w:rPr>
                <w:sz w:val="20"/>
                <w:szCs w:val="20"/>
              </w:rPr>
              <w:t>fsendte og modtagne</w:t>
            </w:r>
          </w:p>
          <w:p w14:paraId="695F9333" w14:textId="77777777" w:rsidR="00DD4792" w:rsidRDefault="00DD4792">
            <w:pPr>
              <w:rPr>
                <w:i/>
                <w:iCs/>
                <w:sz w:val="20"/>
                <w:szCs w:val="20"/>
              </w:rPr>
            </w:pPr>
          </w:p>
          <w:p w14:paraId="77085F57" w14:textId="7D3E7CEA" w:rsidR="00DD4792" w:rsidRDefault="00DD4792">
            <w:pPr>
              <w:rPr>
                <w:i/>
                <w:iCs/>
                <w:sz w:val="20"/>
                <w:szCs w:val="20"/>
              </w:rPr>
            </w:pPr>
          </w:p>
          <w:p w14:paraId="139206F5" w14:textId="77777777" w:rsidR="00DD4792" w:rsidRDefault="00DD4792">
            <w:pPr>
              <w:rPr>
                <w:i/>
                <w:iCs/>
                <w:sz w:val="20"/>
                <w:szCs w:val="20"/>
              </w:rPr>
            </w:pPr>
          </w:p>
          <w:p w14:paraId="54ACDE88" w14:textId="77777777" w:rsidR="00DD4792" w:rsidRDefault="00DD4792">
            <w:pPr>
              <w:rPr>
                <w:i/>
                <w:iCs/>
                <w:sz w:val="20"/>
                <w:szCs w:val="20"/>
              </w:rPr>
            </w:pPr>
          </w:p>
          <w:p w14:paraId="78F7B3F2" w14:textId="173E8624" w:rsidR="00DD4792" w:rsidRPr="003A288B" w:rsidRDefault="00DD4792">
            <w:pPr>
              <w:rPr>
                <w:i/>
                <w:iCs/>
              </w:rPr>
            </w:pPr>
          </w:p>
        </w:tc>
        <w:tc>
          <w:tcPr>
            <w:tcW w:w="7376" w:type="dxa"/>
          </w:tcPr>
          <w:p w14:paraId="6E7D4142" w14:textId="7475CC39" w:rsidR="003A288B" w:rsidRDefault="003A28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Ex.:</w:t>
            </w:r>
          </w:p>
          <w:p w14:paraId="66288F28" w14:textId="4E30B2A9" w:rsidR="003A288B" w:rsidRDefault="003A288B" w:rsidP="003A288B">
            <w:pPr>
              <w:pStyle w:val="Listeafsnit"/>
              <w:numPr>
                <w:ilvl w:val="0"/>
                <w:numId w:val="2"/>
              </w:numPr>
              <w:ind w:left="32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Klage vedr. datahåndtering</w:t>
            </w:r>
          </w:p>
          <w:p w14:paraId="3D42CFD1" w14:textId="7A2D70D0" w:rsidR="003A288B" w:rsidRDefault="003A288B" w:rsidP="003A288B">
            <w:pPr>
              <w:pStyle w:val="Listeafsnit"/>
              <w:numPr>
                <w:ilvl w:val="0"/>
                <w:numId w:val="2"/>
              </w:numPr>
              <w:ind w:left="32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Klage vedr. bevillingsafslag</w:t>
            </w:r>
          </w:p>
          <w:p w14:paraId="3C4DE44F" w14:textId="1DFA81E6" w:rsidR="003A288B" w:rsidRPr="003A288B" w:rsidRDefault="003A288B" w:rsidP="003A288B">
            <w:pPr>
              <w:pStyle w:val="Listeafsnit"/>
              <w:numPr>
                <w:ilvl w:val="0"/>
                <w:numId w:val="2"/>
              </w:numPr>
              <w:ind w:left="32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Klage vedr. samarbejdspartner/SIF</w:t>
            </w:r>
          </w:p>
          <w:p w14:paraId="0C758E55" w14:textId="77777777" w:rsidR="003A288B" w:rsidRDefault="003A288B"/>
          <w:p w14:paraId="2BB96775" w14:textId="77777777" w:rsidR="003A288B" w:rsidRDefault="003A288B"/>
          <w:p w14:paraId="51BF4053" w14:textId="54803123" w:rsidR="00BD5FE3" w:rsidRDefault="00BD5FE3"/>
        </w:tc>
        <w:tc>
          <w:tcPr>
            <w:tcW w:w="3078" w:type="dxa"/>
          </w:tcPr>
          <w:p w14:paraId="169417AD" w14:textId="77777777" w:rsidR="0047592E" w:rsidRPr="00B5701F" w:rsidRDefault="0047592E" w:rsidP="0047592E">
            <w:pPr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Ex:</w:t>
            </w:r>
          </w:p>
          <w:p w14:paraId="6C7B8CD0" w14:textId="40CF3E21" w:rsidR="0047592E" w:rsidRPr="00BD5FE3" w:rsidRDefault="0047592E" w:rsidP="0047592E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1</w:t>
            </w:r>
          </w:p>
          <w:p w14:paraId="3113A245" w14:textId="5AD5FAA7" w:rsidR="003A288B" w:rsidRDefault="0047592E" w:rsidP="0047592E"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2</w:t>
            </w:r>
          </w:p>
        </w:tc>
      </w:tr>
      <w:tr w:rsidR="00B5701F" w14:paraId="4D963AFA" w14:textId="77777777" w:rsidTr="00DD4792">
        <w:trPr>
          <w:trHeight w:val="268"/>
        </w:trPr>
        <w:tc>
          <w:tcPr>
            <w:tcW w:w="2967" w:type="dxa"/>
          </w:tcPr>
          <w:p w14:paraId="4B8BB120" w14:textId="2E8D3B9C" w:rsidR="00B5701F" w:rsidRDefault="00BC6A69">
            <w:r w:rsidRPr="0047592E">
              <w:t>Samtykkeerklæringer</w:t>
            </w:r>
          </w:p>
        </w:tc>
        <w:tc>
          <w:tcPr>
            <w:tcW w:w="7376" w:type="dxa"/>
          </w:tcPr>
          <w:p w14:paraId="7D3F4707" w14:textId="71E8A884" w:rsidR="00086E11" w:rsidRDefault="0047592E" w:rsidP="0047592E">
            <w:r>
              <w:t xml:space="preserve">Projektgruppen skal selv anmode </w:t>
            </w:r>
            <w:hyperlink r:id="rId12" w:history="1">
              <w:r w:rsidRPr="00C41178">
                <w:rPr>
                  <w:rStyle w:val="Hyperlink"/>
                </w:rPr>
                <w:t>ESDH</w:t>
              </w:r>
              <w:r w:rsidR="00C41178" w:rsidRPr="00C41178">
                <w:rPr>
                  <w:rStyle w:val="Hyperlink"/>
                </w:rPr>
                <w:t>-sekretariatet</w:t>
              </w:r>
            </w:hyperlink>
            <w:r>
              <w:t xml:space="preserve"> om o</w:t>
            </w:r>
            <w:r w:rsidR="003B364B">
              <w:t>prette</w:t>
            </w:r>
            <w:r>
              <w:t xml:space="preserve">lse af et særskilt </w:t>
            </w:r>
            <w:r w:rsidR="003B364B">
              <w:t>Acadrenummer til samtykkeerklæringer</w:t>
            </w:r>
            <w:r w:rsidR="00D874DE">
              <w:t xml:space="preserve"> og journalisere samtykkeerklæringer af en hver art her</w:t>
            </w:r>
            <w:r>
              <w:t>, udfyld Acadrenr.:</w:t>
            </w:r>
            <w:r w:rsidR="0024251B">
              <w:t xml:space="preserve"> </w:t>
            </w:r>
            <w:r w:rsidR="00287102" w:rsidRPr="00287102">
              <w:rPr>
                <w:u w:val="single"/>
              </w:rPr>
              <w:t>xx/xx</w:t>
            </w:r>
            <w:r w:rsidR="00287102">
              <w:rPr>
                <w:u w:val="single"/>
              </w:rPr>
              <w:t>x</w:t>
            </w:r>
            <w:r w:rsidR="00287102" w:rsidRPr="00287102">
              <w:rPr>
                <w:u w:val="single"/>
              </w:rPr>
              <w:t>xx</w:t>
            </w:r>
          </w:p>
          <w:p w14:paraId="47D11177" w14:textId="77777777" w:rsidR="0047592E" w:rsidRDefault="0047592E" w:rsidP="0047592E"/>
          <w:p w14:paraId="3A105B94" w14:textId="4D99B0C3" w:rsidR="00547BB2" w:rsidRDefault="0047592E" w:rsidP="0047592E">
            <w:r>
              <w:t>Se procedure på SDUne</w:t>
            </w:r>
            <w:r w:rsidR="008B4849">
              <w:t xml:space="preserve">t </w:t>
            </w:r>
            <w:hyperlink r:id="rId13" w:history="1">
              <w:r w:rsidR="008B4849" w:rsidRPr="008B4849">
                <w:rPr>
                  <w:rStyle w:val="Hyperlink"/>
                </w:rPr>
                <w:t>her</w:t>
              </w:r>
            </w:hyperlink>
            <w:r w:rsidR="008B4849">
              <w:t>.</w:t>
            </w:r>
          </w:p>
          <w:p w14:paraId="62259D30" w14:textId="77777777" w:rsidR="008B4849" w:rsidRDefault="008B4849" w:rsidP="0047592E"/>
          <w:p w14:paraId="22BAF422" w14:textId="1B43CF01" w:rsidR="00547BB2" w:rsidRDefault="00547BB2" w:rsidP="00547BB2">
            <w:r>
              <w:t>Der bør oprettes en henvisning fra denne sag til hovedsagen</w:t>
            </w:r>
            <w:r w:rsidR="00C41178">
              <w:t xml:space="preserve"> (se side 1).</w:t>
            </w:r>
          </w:p>
          <w:p w14:paraId="13692B56" w14:textId="77777777" w:rsidR="00D874DE" w:rsidRDefault="00D874DE" w:rsidP="00547BB2"/>
          <w:p w14:paraId="4916FDC8" w14:textId="4F94098D" w:rsidR="0047592E" w:rsidRDefault="0047592E" w:rsidP="0047592E"/>
        </w:tc>
        <w:tc>
          <w:tcPr>
            <w:tcW w:w="3078" w:type="dxa"/>
          </w:tcPr>
          <w:p w14:paraId="5DFDB281" w14:textId="77777777" w:rsidR="0047592E" w:rsidRPr="00B5701F" w:rsidRDefault="0047592E" w:rsidP="0047592E">
            <w:pPr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Ex:</w:t>
            </w:r>
          </w:p>
          <w:p w14:paraId="27CDAEF2" w14:textId="06EFAD74" w:rsidR="0047592E" w:rsidRPr="00BD5FE3" w:rsidRDefault="0047592E" w:rsidP="0047592E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1</w:t>
            </w:r>
          </w:p>
          <w:p w14:paraId="729EB517" w14:textId="18BD4824" w:rsidR="00B5701F" w:rsidRDefault="0047592E" w:rsidP="0047592E"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2</w:t>
            </w:r>
          </w:p>
        </w:tc>
      </w:tr>
      <w:tr w:rsidR="0024251B" w14:paraId="5678ECD4" w14:textId="77777777" w:rsidTr="00DD4792">
        <w:trPr>
          <w:trHeight w:val="268"/>
        </w:trPr>
        <w:tc>
          <w:tcPr>
            <w:tcW w:w="2967" w:type="dxa"/>
          </w:tcPr>
          <w:p w14:paraId="78227500" w14:textId="72A8D7D8" w:rsidR="0024251B" w:rsidRDefault="0024251B" w:rsidP="0024251B">
            <w:r>
              <w:t xml:space="preserve">Samarbejdsaftaler </w:t>
            </w:r>
            <w:r w:rsidRPr="0024251B">
              <w:rPr>
                <w:u w:val="single"/>
              </w:rPr>
              <w:t>med</w:t>
            </w:r>
            <w:r>
              <w:t xml:space="preserve"> bevilling/økonomiske bindinger</w:t>
            </w:r>
          </w:p>
          <w:p w14:paraId="308A4E5B" w14:textId="77777777" w:rsidR="0024251B" w:rsidRDefault="0024251B" w:rsidP="0024251B"/>
        </w:tc>
        <w:tc>
          <w:tcPr>
            <w:tcW w:w="7376" w:type="dxa"/>
          </w:tcPr>
          <w:p w14:paraId="33973630" w14:textId="48EF0E6A" w:rsidR="00D874DE" w:rsidRDefault="00D874DE" w:rsidP="00D874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Dvs.:</w:t>
            </w:r>
          </w:p>
          <w:p w14:paraId="44ECCB1B" w14:textId="068D3981" w:rsidR="0024251B" w:rsidRPr="00D874DE" w:rsidRDefault="00D874DE" w:rsidP="00D874DE">
            <w:pPr>
              <w:pStyle w:val="Listeafsnit"/>
              <w:numPr>
                <w:ilvl w:val="0"/>
                <w:numId w:val="2"/>
              </w:numPr>
              <w:ind w:left="328" w:hanging="21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Korrespondance og endelig samarbejdsaftale mellem bevillingsgiver og SIF/SDU</w:t>
            </w:r>
          </w:p>
        </w:tc>
        <w:tc>
          <w:tcPr>
            <w:tcW w:w="3078" w:type="dxa"/>
          </w:tcPr>
          <w:p w14:paraId="1F499F16" w14:textId="617E6EA9" w:rsidR="0024251B" w:rsidRDefault="0024251B" w:rsidP="0024251B">
            <w:r>
              <w:t>RIO journaliserer den korrespondance, de varetager med den eksterne part samt den endelige aftale.</w:t>
            </w:r>
          </w:p>
          <w:p w14:paraId="4A6822B5" w14:textId="77777777" w:rsidR="0024251B" w:rsidRDefault="0024251B" w:rsidP="0024251B"/>
          <w:p w14:paraId="5D74B631" w14:textId="156B13DF" w:rsidR="0024251B" w:rsidRPr="00C41178" w:rsidRDefault="0024251B" w:rsidP="00C41178">
            <w:pPr>
              <w:rPr>
                <w:i/>
                <w:iCs/>
                <w:sz w:val="20"/>
                <w:szCs w:val="20"/>
              </w:rPr>
            </w:pPr>
            <w:r>
              <w:t>Korrespondance varetaget af SIF, journaliseres af projektet selv</w:t>
            </w:r>
            <w:r w:rsidR="00C41178">
              <w:t xml:space="preserve"> af </w:t>
            </w:r>
            <w:r w:rsidR="00C41178" w:rsidRPr="00BD5FE3">
              <w:rPr>
                <w:i/>
                <w:iCs/>
                <w:sz w:val="20"/>
                <w:szCs w:val="20"/>
                <w:highlight w:val="yellow"/>
              </w:rPr>
              <w:t>Navn Navnesen 1</w:t>
            </w:r>
          </w:p>
          <w:p w14:paraId="4B38A0AD" w14:textId="77777777" w:rsidR="0024251B" w:rsidRDefault="0024251B"/>
        </w:tc>
      </w:tr>
      <w:tr w:rsidR="0024251B" w14:paraId="2561C569" w14:textId="77777777" w:rsidTr="00DD4792">
        <w:trPr>
          <w:trHeight w:val="268"/>
        </w:trPr>
        <w:tc>
          <w:tcPr>
            <w:tcW w:w="2967" w:type="dxa"/>
          </w:tcPr>
          <w:p w14:paraId="32834A47" w14:textId="77777777" w:rsidR="0024251B" w:rsidRDefault="0024251B" w:rsidP="0024251B">
            <w:r>
              <w:t xml:space="preserve">Samarbejdsaftaler </w:t>
            </w:r>
            <w:r w:rsidRPr="0024251B">
              <w:rPr>
                <w:u w:val="single"/>
              </w:rPr>
              <w:t>uden</w:t>
            </w:r>
            <w:r>
              <w:t xml:space="preserve"> bevilling/økonomiske bindinger</w:t>
            </w:r>
          </w:p>
          <w:p w14:paraId="741931F0" w14:textId="77777777" w:rsidR="0024251B" w:rsidRDefault="0024251B" w:rsidP="0024251B"/>
        </w:tc>
        <w:tc>
          <w:tcPr>
            <w:tcW w:w="7376" w:type="dxa"/>
          </w:tcPr>
          <w:p w14:paraId="4CA3E73C" w14:textId="20364144" w:rsidR="0024251B" w:rsidRDefault="0024251B" w:rsidP="0024251B">
            <w:r>
              <w:t>Kontakt ESDH for oprettelse af særskilt Acadrenummer, udfyld:</w:t>
            </w:r>
            <w:r w:rsidR="00287102">
              <w:t xml:space="preserve"> </w:t>
            </w:r>
            <w:r w:rsidR="00287102" w:rsidRPr="00287102">
              <w:rPr>
                <w:u w:val="single"/>
              </w:rPr>
              <w:t>xx/xxx</w:t>
            </w:r>
            <w:r w:rsidR="00287102">
              <w:rPr>
                <w:u w:val="single"/>
              </w:rPr>
              <w:t>x</w:t>
            </w:r>
            <w:r w:rsidR="00287102" w:rsidRPr="00287102">
              <w:rPr>
                <w:u w:val="single"/>
              </w:rPr>
              <w:t>x</w:t>
            </w:r>
          </w:p>
          <w:p w14:paraId="38EBC55C" w14:textId="77777777" w:rsidR="00547BB2" w:rsidRDefault="00547BB2" w:rsidP="0024251B"/>
          <w:p w14:paraId="47FF2B58" w14:textId="5858DA32" w:rsidR="00547BB2" w:rsidRDefault="00547BB2" w:rsidP="00547BB2">
            <w:r>
              <w:t xml:space="preserve">Der bør oprettes en henvisning fra denne sag til </w:t>
            </w:r>
            <w:r w:rsidR="00C41178">
              <w:t>hovedsagen (se side 1).</w:t>
            </w:r>
          </w:p>
          <w:p w14:paraId="2EAF78AD" w14:textId="77777777" w:rsidR="00547BB2" w:rsidRDefault="00547BB2" w:rsidP="0024251B"/>
          <w:p w14:paraId="75321547" w14:textId="77777777" w:rsidR="00BD5FE3" w:rsidRDefault="00BD5FE3" w:rsidP="0024251B"/>
          <w:p w14:paraId="1E1F38C4" w14:textId="77777777" w:rsidR="00BD5FE3" w:rsidRDefault="00BD5FE3" w:rsidP="0024251B"/>
          <w:p w14:paraId="33E4FC26" w14:textId="77777777" w:rsidR="00BD5FE3" w:rsidRDefault="00BD5FE3" w:rsidP="0024251B"/>
          <w:p w14:paraId="02C441D5" w14:textId="77777777" w:rsidR="00BD5FE3" w:rsidRDefault="00BD5FE3" w:rsidP="0024251B"/>
          <w:p w14:paraId="29021133" w14:textId="77777777" w:rsidR="00BD5FE3" w:rsidRDefault="00BD5FE3" w:rsidP="0024251B"/>
          <w:p w14:paraId="059DC9DD" w14:textId="3E1E3C74" w:rsidR="00BD5FE3" w:rsidRDefault="00BD5FE3" w:rsidP="0024251B"/>
        </w:tc>
        <w:tc>
          <w:tcPr>
            <w:tcW w:w="3078" w:type="dxa"/>
          </w:tcPr>
          <w:p w14:paraId="1C25707F" w14:textId="18086760" w:rsidR="0024251B" w:rsidRDefault="0024251B" w:rsidP="0024251B">
            <w:r>
              <w:lastRenderedPageBreak/>
              <w:t>RIO journaliserer den korrespondance, de varetager med den eksterne part samt den endelige aftale.</w:t>
            </w:r>
          </w:p>
          <w:p w14:paraId="15729DC0" w14:textId="77777777" w:rsidR="0024251B" w:rsidRDefault="0024251B" w:rsidP="0024251B"/>
          <w:p w14:paraId="51E656BD" w14:textId="77777777" w:rsidR="00C41178" w:rsidRDefault="0024251B" w:rsidP="00C41178">
            <w:pPr>
              <w:rPr>
                <w:i/>
                <w:iCs/>
                <w:sz w:val="20"/>
                <w:szCs w:val="20"/>
              </w:rPr>
            </w:pPr>
            <w:r>
              <w:t>Korrespondance varetaget af SIF, journaliseres af projektet selv</w:t>
            </w:r>
            <w:r w:rsidR="00C41178">
              <w:t xml:space="preserve"> af </w:t>
            </w:r>
            <w:r w:rsidR="00C41178" w:rsidRPr="00BD5FE3">
              <w:rPr>
                <w:i/>
                <w:iCs/>
                <w:sz w:val="20"/>
                <w:szCs w:val="20"/>
                <w:highlight w:val="yellow"/>
              </w:rPr>
              <w:t>Navn Navnesen 1</w:t>
            </w:r>
          </w:p>
          <w:p w14:paraId="1155D890" w14:textId="0C9A7BF6" w:rsidR="0024251B" w:rsidRDefault="0024251B" w:rsidP="00C41178"/>
        </w:tc>
      </w:tr>
      <w:tr w:rsidR="00B5701F" w14:paraId="664642DD" w14:textId="77777777" w:rsidTr="00DD4792">
        <w:trPr>
          <w:trHeight w:val="268"/>
        </w:trPr>
        <w:tc>
          <w:tcPr>
            <w:tcW w:w="2967" w:type="dxa"/>
          </w:tcPr>
          <w:p w14:paraId="0C1BAFE4" w14:textId="206852C4" w:rsidR="0024251B" w:rsidRDefault="0024251B" w:rsidP="0024251B">
            <w:r>
              <w:lastRenderedPageBreak/>
              <w:t>Databehandleraftaler</w:t>
            </w:r>
          </w:p>
          <w:p w14:paraId="6A909DFF" w14:textId="77777777" w:rsidR="0024251B" w:rsidRDefault="0024251B" w:rsidP="0024251B"/>
          <w:p w14:paraId="1D377BDF" w14:textId="0DED7AE7" w:rsidR="0024251B" w:rsidRDefault="0024251B" w:rsidP="0024251B">
            <w:r>
              <w:t>Projektanmeldelse og udtalelse</w:t>
            </w:r>
          </w:p>
          <w:p w14:paraId="63B39684" w14:textId="77777777" w:rsidR="00B5701F" w:rsidRDefault="00B5701F"/>
          <w:p w14:paraId="198FF38B" w14:textId="77777777" w:rsidR="00BD5FE3" w:rsidRDefault="00BD5FE3"/>
          <w:p w14:paraId="19F308CC" w14:textId="77777777" w:rsidR="00BD5FE3" w:rsidRDefault="00BD5FE3"/>
          <w:p w14:paraId="62DD78CB" w14:textId="77777777" w:rsidR="00BD5FE3" w:rsidRDefault="00BD5FE3"/>
          <w:p w14:paraId="14DE7841" w14:textId="77777777" w:rsidR="00BD5FE3" w:rsidRDefault="00BD5FE3"/>
          <w:p w14:paraId="176159F8" w14:textId="657000E0" w:rsidR="00BD5FE3" w:rsidRDefault="00BD5FE3"/>
        </w:tc>
        <w:tc>
          <w:tcPr>
            <w:tcW w:w="7376" w:type="dxa"/>
          </w:tcPr>
          <w:p w14:paraId="510BD37D" w14:textId="7C714378" w:rsidR="00BC6A69" w:rsidRDefault="0047592E" w:rsidP="0024251B">
            <w:r>
              <w:t>RIO opretter særskilte Acadrenumre, der skal journaliseres på</w:t>
            </w:r>
            <w:r w:rsidR="00287102">
              <w:t xml:space="preserve">, udfyld: </w:t>
            </w:r>
            <w:r w:rsidR="00287102" w:rsidRPr="00287102">
              <w:rPr>
                <w:u w:val="single"/>
              </w:rPr>
              <w:t>xx/xxx</w:t>
            </w:r>
            <w:r w:rsidR="00287102">
              <w:rPr>
                <w:u w:val="single"/>
              </w:rPr>
              <w:t>x</w:t>
            </w:r>
            <w:r w:rsidR="00287102" w:rsidRPr="00287102">
              <w:rPr>
                <w:u w:val="single"/>
              </w:rPr>
              <w:t>x</w:t>
            </w:r>
          </w:p>
          <w:p w14:paraId="72D0D17C" w14:textId="77777777" w:rsidR="00547BB2" w:rsidRDefault="00547BB2" w:rsidP="0024251B"/>
          <w:p w14:paraId="4B76AC40" w14:textId="13B77438" w:rsidR="00547BB2" w:rsidRDefault="00547BB2" w:rsidP="00547BB2">
            <w:r>
              <w:t xml:space="preserve">Der bør oprettes en henvisning fra denne sag til </w:t>
            </w:r>
            <w:r w:rsidR="00C41178">
              <w:t>hovedsagen (se side 1).</w:t>
            </w:r>
          </w:p>
          <w:p w14:paraId="752E245E" w14:textId="77777777" w:rsidR="00547BB2" w:rsidRDefault="00547BB2" w:rsidP="0024251B"/>
          <w:p w14:paraId="0CC54E12" w14:textId="0C42AE87" w:rsidR="00BD5FE3" w:rsidRDefault="00BD5FE3" w:rsidP="0024251B"/>
        </w:tc>
        <w:tc>
          <w:tcPr>
            <w:tcW w:w="3078" w:type="dxa"/>
          </w:tcPr>
          <w:p w14:paraId="762E2822" w14:textId="3D9E8235" w:rsidR="0047592E" w:rsidRDefault="003657F8">
            <w:r>
              <w:t>RIO</w:t>
            </w:r>
            <w:r w:rsidR="0047592E">
              <w:t xml:space="preserve"> journaliserer alt på sager vedr. databehandleraftaler</w:t>
            </w:r>
            <w:r w:rsidR="0024251B">
              <w:t>.</w:t>
            </w:r>
            <w:r w:rsidR="0047592E">
              <w:t xml:space="preserve"> </w:t>
            </w:r>
          </w:p>
          <w:p w14:paraId="5788880E" w14:textId="77777777" w:rsidR="0047592E" w:rsidRDefault="0047592E"/>
          <w:p w14:paraId="2209A561" w14:textId="77777777" w:rsidR="00B5701F" w:rsidRDefault="0047592E">
            <w:r>
              <w:t xml:space="preserve">RIO journaliserer alt på sager vedr. projektanmeldelse og udtalelse. </w:t>
            </w:r>
          </w:p>
          <w:p w14:paraId="1EDED962" w14:textId="06E1DDE1" w:rsidR="00DD4792" w:rsidRDefault="00DD4792"/>
        </w:tc>
      </w:tr>
      <w:tr w:rsidR="003A288B" w14:paraId="0D699D38" w14:textId="77777777" w:rsidTr="00DD4792">
        <w:trPr>
          <w:trHeight w:val="268"/>
        </w:trPr>
        <w:tc>
          <w:tcPr>
            <w:tcW w:w="2967" w:type="dxa"/>
          </w:tcPr>
          <w:p w14:paraId="35EB7790" w14:textId="26731B7B" w:rsidR="003A288B" w:rsidRPr="00DD4792" w:rsidRDefault="003A288B">
            <w:r w:rsidRPr="00DD4792">
              <w:t>Udbud/indkøb</w:t>
            </w:r>
          </w:p>
          <w:p w14:paraId="7522B5B6" w14:textId="694C79D9" w:rsidR="003A288B" w:rsidRPr="003A288B" w:rsidRDefault="003A288B">
            <w:pPr>
              <w:rPr>
                <w:highlight w:val="yellow"/>
              </w:rPr>
            </w:pPr>
          </w:p>
        </w:tc>
        <w:tc>
          <w:tcPr>
            <w:tcW w:w="7376" w:type="dxa"/>
          </w:tcPr>
          <w:p w14:paraId="7E76B185" w14:textId="473482D2" w:rsidR="00DD4792" w:rsidRDefault="00DD4792">
            <w:r>
              <w:t>Udbudskontoret opretter sager for udbud og indkøb over 100.000 kr.</w:t>
            </w:r>
          </w:p>
          <w:p w14:paraId="20D87126" w14:textId="448B9FE9" w:rsidR="00DD4792" w:rsidRDefault="00DD4792"/>
          <w:p w14:paraId="3B827D85" w14:textId="181622EC" w:rsidR="00DD4792" w:rsidRDefault="00DD4792"/>
          <w:p w14:paraId="244675C7" w14:textId="3E21160E" w:rsidR="00DD4792" w:rsidRDefault="00DD4792"/>
          <w:p w14:paraId="1657EADC" w14:textId="45D9B03F" w:rsidR="00DD4792" w:rsidRDefault="00DD4792"/>
          <w:p w14:paraId="4B4B2ED0" w14:textId="1E4FB7CF" w:rsidR="00DD4792" w:rsidRDefault="00DD4792"/>
          <w:p w14:paraId="734B364B" w14:textId="276EE0FF" w:rsidR="00DD4792" w:rsidRDefault="00DD4792"/>
          <w:p w14:paraId="63BA52F4" w14:textId="77777777" w:rsidR="00DD4792" w:rsidRPr="00DD4792" w:rsidRDefault="00DD4792"/>
          <w:p w14:paraId="5426B09D" w14:textId="00094819" w:rsidR="00DD4792" w:rsidRPr="00DD4792" w:rsidRDefault="00DD4792">
            <w:r w:rsidRPr="00DD4792">
              <w:t>For andre indkøbsaftaler:</w:t>
            </w:r>
          </w:p>
          <w:p w14:paraId="788DA7BC" w14:textId="73075C6A" w:rsidR="00DD4792" w:rsidRDefault="00DD4792" w:rsidP="00DD4792">
            <w:r>
              <w:t xml:space="preserve">Kontakt ESDH for oprettelse af særskilt Acadrenummer, udfyld: </w:t>
            </w:r>
            <w:r w:rsidR="00287102" w:rsidRPr="00287102">
              <w:rPr>
                <w:u w:val="single"/>
              </w:rPr>
              <w:t>xx/xxxx</w:t>
            </w:r>
            <w:r w:rsidR="00287102">
              <w:rPr>
                <w:u w:val="single"/>
              </w:rPr>
              <w:t>x</w:t>
            </w:r>
          </w:p>
          <w:p w14:paraId="6D68CC8F" w14:textId="77777777" w:rsidR="00DD4792" w:rsidRDefault="00DD4792" w:rsidP="00DD4792"/>
          <w:p w14:paraId="7F1F8DBE" w14:textId="0BD0CEBF" w:rsidR="00DD4792" w:rsidRPr="00DD4792" w:rsidRDefault="00DD4792">
            <w:r>
              <w:t xml:space="preserve">Der bør oprettes en henvisning fra denne sag til </w:t>
            </w:r>
            <w:r w:rsidR="00C41178">
              <w:t>hovedsagen (se side 1).</w:t>
            </w:r>
          </w:p>
          <w:p w14:paraId="5F8DCE58" w14:textId="77777777" w:rsidR="00DD4792" w:rsidRPr="003A288B" w:rsidRDefault="00DD4792">
            <w:pPr>
              <w:rPr>
                <w:highlight w:val="yellow"/>
              </w:rPr>
            </w:pPr>
          </w:p>
          <w:p w14:paraId="223A3DEF" w14:textId="77777777" w:rsidR="003A288B" w:rsidRPr="003A288B" w:rsidRDefault="003A288B">
            <w:pPr>
              <w:rPr>
                <w:highlight w:val="yellow"/>
              </w:rPr>
            </w:pPr>
          </w:p>
          <w:p w14:paraId="4FA20EE3" w14:textId="331AB263" w:rsidR="003A288B" w:rsidRPr="003A288B" w:rsidRDefault="003A288B">
            <w:pPr>
              <w:rPr>
                <w:highlight w:val="yellow"/>
              </w:rPr>
            </w:pPr>
          </w:p>
        </w:tc>
        <w:tc>
          <w:tcPr>
            <w:tcW w:w="3078" w:type="dxa"/>
          </w:tcPr>
          <w:p w14:paraId="1723852D" w14:textId="77777777" w:rsidR="00DD4792" w:rsidRPr="00DD4792" w:rsidRDefault="00DD4792" w:rsidP="00DD4792">
            <w:r w:rsidRPr="00DD4792">
              <w:t>Alle udbud skal over Udbudskontoret, som opretter en sag i Acadre.</w:t>
            </w:r>
          </w:p>
          <w:p w14:paraId="48B8D93B" w14:textId="77777777" w:rsidR="00DD4792" w:rsidRPr="00DD4792" w:rsidRDefault="00DD4792" w:rsidP="00DD4792">
            <w:r w:rsidRPr="00DD4792">
              <w:t>Ved indkøb uden for aftale indgået af Udbudskontoret og med en værdi over 100.000 kr., skal også over Udbudskontoret.</w:t>
            </w:r>
          </w:p>
          <w:p w14:paraId="2363CC74" w14:textId="77777777" w:rsidR="00DD4792" w:rsidRDefault="00DD4792" w:rsidP="00547BB2">
            <w:pPr>
              <w:rPr>
                <w:i/>
                <w:iCs/>
                <w:sz w:val="20"/>
                <w:szCs w:val="20"/>
              </w:rPr>
            </w:pPr>
          </w:p>
          <w:p w14:paraId="1B6C3204" w14:textId="6E3FA635" w:rsidR="00547BB2" w:rsidRPr="00B5701F" w:rsidRDefault="00547BB2" w:rsidP="00547BB2">
            <w:pPr>
              <w:rPr>
                <w:i/>
                <w:iCs/>
                <w:sz w:val="20"/>
                <w:szCs w:val="20"/>
              </w:rPr>
            </w:pPr>
            <w:r w:rsidRPr="00B5701F">
              <w:rPr>
                <w:i/>
                <w:iCs/>
                <w:sz w:val="20"/>
                <w:szCs w:val="20"/>
              </w:rPr>
              <w:t>Ex:</w:t>
            </w:r>
          </w:p>
          <w:p w14:paraId="20C7944E" w14:textId="77777777" w:rsidR="00547BB2" w:rsidRDefault="00547BB2" w:rsidP="00547BB2">
            <w:pPr>
              <w:rPr>
                <w:i/>
                <w:iCs/>
                <w:sz w:val="20"/>
                <w:szCs w:val="20"/>
              </w:rPr>
            </w:pPr>
            <w:r w:rsidRPr="00BD5FE3">
              <w:rPr>
                <w:i/>
                <w:iCs/>
                <w:sz w:val="20"/>
                <w:szCs w:val="20"/>
                <w:highlight w:val="yellow"/>
              </w:rPr>
              <w:t>Navn Navnesen 1</w:t>
            </w:r>
          </w:p>
          <w:p w14:paraId="23912770" w14:textId="77777777" w:rsidR="00547BB2" w:rsidRDefault="00547BB2" w:rsidP="00547BB2">
            <w:pPr>
              <w:rPr>
                <w:i/>
                <w:iCs/>
                <w:sz w:val="20"/>
                <w:szCs w:val="20"/>
              </w:rPr>
            </w:pPr>
          </w:p>
          <w:p w14:paraId="6F0FF1A5" w14:textId="1F0A6E8C" w:rsidR="003A288B" w:rsidRDefault="003A288B" w:rsidP="00547BB2">
            <w:pPr>
              <w:rPr>
                <w:i/>
                <w:iCs/>
                <w:sz w:val="20"/>
                <w:szCs w:val="20"/>
              </w:rPr>
            </w:pPr>
          </w:p>
          <w:p w14:paraId="1721F967" w14:textId="0A014DBD" w:rsidR="00547BB2" w:rsidRDefault="00547BB2" w:rsidP="00547BB2"/>
        </w:tc>
      </w:tr>
      <w:tr w:rsidR="00B5701F" w14:paraId="08AA320D" w14:textId="77777777" w:rsidTr="00DD4792">
        <w:trPr>
          <w:trHeight w:val="253"/>
        </w:trPr>
        <w:tc>
          <w:tcPr>
            <w:tcW w:w="2967" w:type="dxa"/>
          </w:tcPr>
          <w:p w14:paraId="30801651" w14:textId="02D3D4F0" w:rsidR="00B5701F" w:rsidRDefault="00993C65">
            <w:r>
              <w:t>Økonomi</w:t>
            </w:r>
          </w:p>
        </w:tc>
        <w:tc>
          <w:tcPr>
            <w:tcW w:w="7376" w:type="dxa"/>
          </w:tcPr>
          <w:p w14:paraId="7A68AC74" w14:textId="77777777" w:rsidR="00BD5FE3" w:rsidRDefault="00BD5FE3" w:rsidP="00BD5FE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Fx:</w:t>
            </w:r>
          </w:p>
          <w:p w14:paraId="3F6595CA" w14:textId="4DA97E8C" w:rsidR="00993C65" w:rsidRPr="00BD5FE3" w:rsidRDefault="00993C65" w:rsidP="00BD5FE3">
            <w:pPr>
              <w:pStyle w:val="Listeafsnit"/>
              <w:numPr>
                <w:ilvl w:val="0"/>
                <w:numId w:val="4"/>
              </w:numPr>
              <w:ind w:left="317" w:hanging="218"/>
              <w:rPr>
                <w:i/>
                <w:iCs/>
                <w:sz w:val="20"/>
                <w:szCs w:val="20"/>
              </w:rPr>
            </w:pPr>
            <w:r w:rsidRPr="00BD5FE3">
              <w:rPr>
                <w:i/>
                <w:iCs/>
                <w:sz w:val="20"/>
                <w:szCs w:val="20"/>
              </w:rPr>
              <w:t>Ansøgning</w:t>
            </w:r>
          </w:p>
          <w:p w14:paraId="3E8ED3D3" w14:textId="7A1C54CE" w:rsidR="00993C65" w:rsidRPr="00BD5FE3" w:rsidRDefault="00993C65" w:rsidP="00BD5FE3">
            <w:pPr>
              <w:pStyle w:val="Listeafsnit"/>
              <w:numPr>
                <w:ilvl w:val="0"/>
                <w:numId w:val="4"/>
              </w:numPr>
              <w:ind w:left="317" w:hanging="218"/>
              <w:rPr>
                <w:i/>
                <w:iCs/>
                <w:sz w:val="20"/>
                <w:szCs w:val="20"/>
              </w:rPr>
            </w:pPr>
            <w:r w:rsidRPr="00BD5FE3">
              <w:rPr>
                <w:i/>
                <w:iCs/>
                <w:sz w:val="20"/>
                <w:szCs w:val="20"/>
              </w:rPr>
              <w:t>Bevillingsbrev</w:t>
            </w:r>
          </w:p>
          <w:p w14:paraId="3FFF4630" w14:textId="7DBD5165" w:rsidR="00993C65" w:rsidRPr="00BD5FE3" w:rsidRDefault="00993C65" w:rsidP="00BD5FE3">
            <w:pPr>
              <w:pStyle w:val="Listeafsnit"/>
              <w:numPr>
                <w:ilvl w:val="0"/>
                <w:numId w:val="4"/>
              </w:numPr>
              <w:ind w:left="317" w:hanging="218"/>
              <w:rPr>
                <w:i/>
                <w:iCs/>
                <w:sz w:val="20"/>
                <w:szCs w:val="20"/>
              </w:rPr>
            </w:pPr>
            <w:r w:rsidRPr="00BD5FE3">
              <w:rPr>
                <w:i/>
                <w:iCs/>
                <w:sz w:val="20"/>
                <w:szCs w:val="20"/>
              </w:rPr>
              <w:t>Budget</w:t>
            </w:r>
          </w:p>
          <w:p w14:paraId="62E88C25" w14:textId="67F5EE1C" w:rsidR="00993C65" w:rsidRPr="00BD5FE3" w:rsidRDefault="00993C65" w:rsidP="00BD5FE3">
            <w:pPr>
              <w:pStyle w:val="Listeafsnit"/>
              <w:numPr>
                <w:ilvl w:val="0"/>
                <w:numId w:val="4"/>
              </w:numPr>
              <w:ind w:left="317" w:hanging="218"/>
              <w:rPr>
                <w:i/>
                <w:iCs/>
                <w:sz w:val="20"/>
                <w:szCs w:val="20"/>
              </w:rPr>
            </w:pPr>
            <w:r w:rsidRPr="00BD5FE3">
              <w:rPr>
                <w:i/>
                <w:iCs/>
                <w:sz w:val="20"/>
                <w:szCs w:val="20"/>
              </w:rPr>
              <w:lastRenderedPageBreak/>
              <w:t>Rebudgettering</w:t>
            </w:r>
          </w:p>
          <w:p w14:paraId="60CED1BA" w14:textId="567265EE" w:rsidR="00993C65" w:rsidRPr="00BD5FE3" w:rsidRDefault="00993C65" w:rsidP="00BD5FE3">
            <w:pPr>
              <w:pStyle w:val="Listeafsnit"/>
              <w:numPr>
                <w:ilvl w:val="0"/>
                <w:numId w:val="4"/>
              </w:numPr>
              <w:ind w:left="317" w:hanging="218"/>
              <w:rPr>
                <w:i/>
                <w:iCs/>
                <w:sz w:val="20"/>
                <w:szCs w:val="20"/>
              </w:rPr>
            </w:pPr>
            <w:r w:rsidRPr="00BD5FE3">
              <w:rPr>
                <w:i/>
                <w:iCs/>
                <w:sz w:val="20"/>
                <w:szCs w:val="20"/>
              </w:rPr>
              <w:t>Evt. godkendelse af projektforlængelse</w:t>
            </w:r>
          </w:p>
          <w:p w14:paraId="549D0D5C" w14:textId="77777777" w:rsidR="00993C65" w:rsidRPr="00BD5FE3" w:rsidRDefault="00993C65" w:rsidP="00BD5FE3">
            <w:pPr>
              <w:pStyle w:val="Listeafsnit"/>
              <w:numPr>
                <w:ilvl w:val="0"/>
                <w:numId w:val="4"/>
              </w:numPr>
              <w:ind w:left="317" w:hanging="218"/>
              <w:rPr>
                <w:i/>
                <w:iCs/>
                <w:sz w:val="20"/>
                <w:szCs w:val="20"/>
              </w:rPr>
            </w:pPr>
            <w:r w:rsidRPr="00BD5FE3">
              <w:rPr>
                <w:i/>
                <w:iCs/>
                <w:sz w:val="20"/>
                <w:szCs w:val="20"/>
              </w:rPr>
              <w:t>Regnskab</w:t>
            </w:r>
          </w:p>
          <w:p w14:paraId="3CE4E8D5" w14:textId="2422582A" w:rsidR="00993C65" w:rsidRDefault="00993C65" w:rsidP="00993C65">
            <w:pPr>
              <w:pStyle w:val="Listeafsnit"/>
            </w:pPr>
          </w:p>
        </w:tc>
        <w:tc>
          <w:tcPr>
            <w:tcW w:w="3078" w:type="dxa"/>
          </w:tcPr>
          <w:p w14:paraId="595B422F" w14:textId="2E76525E" w:rsidR="00B5701F" w:rsidRDefault="003657F8">
            <w:r>
              <w:lastRenderedPageBreak/>
              <w:t>SIF Økonomi</w:t>
            </w:r>
            <w:r w:rsidR="00BD5FE3">
              <w:t xml:space="preserve"> journaliserer.</w:t>
            </w:r>
          </w:p>
          <w:p w14:paraId="2D6014A3" w14:textId="77777777" w:rsidR="00547BB2" w:rsidRDefault="00547BB2"/>
          <w:p w14:paraId="4D5B54B2" w14:textId="43B4034E" w:rsidR="00547BB2" w:rsidRDefault="00547BB2">
            <w:r>
              <w:t xml:space="preserve">Husk videresendelse til SIF Økonomi, hvis projektgruppen </w:t>
            </w:r>
            <w:r>
              <w:lastRenderedPageBreak/>
              <w:t>er eneste modtager af fx projektforlængelse.</w:t>
            </w:r>
          </w:p>
          <w:p w14:paraId="0731482A" w14:textId="4442AFB4" w:rsidR="00547BB2" w:rsidRDefault="00547BB2"/>
        </w:tc>
      </w:tr>
    </w:tbl>
    <w:p w14:paraId="6D8CCFED" w14:textId="1D50688B" w:rsidR="002014CC" w:rsidRDefault="002014CC"/>
    <w:p w14:paraId="5BACA1DE" w14:textId="156B7AE3" w:rsidR="003A288B" w:rsidRPr="0054147E" w:rsidRDefault="003A288B">
      <w:pPr>
        <w:rPr>
          <w:sz w:val="20"/>
          <w:szCs w:val="20"/>
        </w:rPr>
      </w:pPr>
      <w:r w:rsidRPr="00BD5FE3">
        <w:rPr>
          <w:sz w:val="24"/>
          <w:szCs w:val="24"/>
        </w:rPr>
        <w:t xml:space="preserve">Husk at journaliseringspligten kun gælder korrespondance med eksterne parter. </w:t>
      </w:r>
      <w:r w:rsidRPr="00BD5FE3">
        <w:rPr>
          <w:sz w:val="24"/>
          <w:szCs w:val="24"/>
        </w:rPr>
        <w:br/>
        <w:t>Al kommunikation internt på SDU er således ikke journaliseringspligtigt</w:t>
      </w:r>
      <w:r w:rsidR="00DD4792" w:rsidRPr="00BD5FE3">
        <w:rPr>
          <w:sz w:val="24"/>
          <w:szCs w:val="24"/>
        </w:rPr>
        <w:t>, medmindre der er tale om indgåelse af aftaler mellem SIF og et andet institut, fakultet el.lign.</w:t>
      </w:r>
      <w:r w:rsidR="0054147E">
        <w:rPr>
          <w:sz w:val="24"/>
          <w:szCs w:val="24"/>
        </w:rPr>
        <w:br/>
      </w:r>
    </w:p>
    <w:p w14:paraId="78CF2DBF" w14:textId="2B6219ED" w:rsidR="00DD4792" w:rsidRDefault="00BD5FE3" w:rsidP="00BD5FE3">
      <w:pPr>
        <w:jc w:val="center"/>
      </w:pPr>
      <w:r>
        <w:rPr>
          <w:noProof/>
        </w:rPr>
        <w:drawing>
          <wp:inline distT="0" distB="0" distL="0" distR="0" wp14:anchorId="2D8839B5" wp14:editId="60C0E0D4">
            <wp:extent cx="3827499" cy="3115340"/>
            <wp:effectExtent l="19050" t="19050" r="20955" b="279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" t="2589" r="2375" b="2585"/>
                    <a:stretch/>
                  </pic:blipFill>
                  <pic:spPr bwMode="auto">
                    <a:xfrm>
                      <a:off x="0" y="0"/>
                      <a:ext cx="3827714" cy="31155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96D3D" w14:textId="57561926" w:rsidR="0054147E" w:rsidRPr="0054147E" w:rsidRDefault="0054147E" w:rsidP="0054147E">
      <w:pPr>
        <w:jc w:val="right"/>
        <w:rPr>
          <w:sz w:val="20"/>
          <w:szCs w:val="20"/>
        </w:rPr>
      </w:pPr>
      <w:r>
        <w:rPr>
          <w:sz w:val="20"/>
          <w:szCs w:val="20"/>
        </w:rPr>
        <w:t>CAKN, ANAM, NAHF/maj 2021</w:t>
      </w:r>
    </w:p>
    <w:sectPr w:rsidR="0054147E" w:rsidRPr="0054147E" w:rsidSect="002014CC">
      <w:footerReference w:type="default" r:id="rId15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5AE53" w14:textId="77777777" w:rsidR="00693FB7" w:rsidRDefault="00693FB7" w:rsidP="00693FB7">
      <w:pPr>
        <w:spacing w:after="0" w:line="240" w:lineRule="auto"/>
      </w:pPr>
      <w:r>
        <w:separator/>
      </w:r>
    </w:p>
  </w:endnote>
  <w:endnote w:type="continuationSeparator" w:id="0">
    <w:p w14:paraId="2A81E2AE" w14:textId="77777777" w:rsidR="00693FB7" w:rsidRDefault="00693FB7" w:rsidP="0069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5009205"/>
      <w:docPartObj>
        <w:docPartGallery w:val="Page Numbers (Bottom of Page)"/>
        <w:docPartUnique/>
      </w:docPartObj>
    </w:sdtPr>
    <w:sdtEndPr/>
    <w:sdtContent>
      <w:p w14:paraId="077BCD27" w14:textId="6A8FA56E" w:rsidR="00693FB7" w:rsidRDefault="00693FB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0288C6" w14:textId="77777777" w:rsidR="00693FB7" w:rsidRDefault="00693FB7" w:rsidP="00693FB7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1172" w14:textId="77777777" w:rsidR="00693FB7" w:rsidRDefault="00693FB7" w:rsidP="00693FB7">
      <w:pPr>
        <w:spacing w:after="0" w:line="240" w:lineRule="auto"/>
      </w:pPr>
      <w:r>
        <w:separator/>
      </w:r>
    </w:p>
  </w:footnote>
  <w:footnote w:type="continuationSeparator" w:id="0">
    <w:p w14:paraId="07B0D440" w14:textId="77777777" w:rsidR="00693FB7" w:rsidRDefault="00693FB7" w:rsidP="0069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667E"/>
    <w:multiLevelType w:val="hybridMultilevel"/>
    <w:tmpl w:val="C6B4762A"/>
    <w:lvl w:ilvl="0" w:tplc="3CA881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06A1C"/>
    <w:multiLevelType w:val="hybridMultilevel"/>
    <w:tmpl w:val="0D641DC2"/>
    <w:lvl w:ilvl="0" w:tplc="3CA881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AB8"/>
    <w:multiLevelType w:val="hybridMultilevel"/>
    <w:tmpl w:val="E49A9B7C"/>
    <w:lvl w:ilvl="0" w:tplc="AE4ADD4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CC"/>
    <w:rsid w:val="00003890"/>
    <w:rsid w:val="0006171D"/>
    <w:rsid w:val="00086E11"/>
    <w:rsid w:val="00191C35"/>
    <w:rsid w:val="001E0193"/>
    <w:rsid w:val="002014CC"/>
    <w:rsid w:val="00232E51"/>
    <w:rsid w:val="0024251B"/>
    <w:rsid w:val="00287102"/>
    <w:rsid w:val="00364885"/>
    <w:rsid w:val="003657F8"/>
    <w:rsid w:val="003A288B"/>
    <w:rsid w:val="003B364B"/>
    <w:rsid w:val="0047592E"/>
    <w:rsid w:val="0054147E"/>
    <w:rsid w:val="00547BB2"/>
    <w:rsid w:val="00601E19"/>
    <w:rsid w:val="00682B7D"/>
    <w:rsid w:val="00693FB7"/>
    <w:rsid w:val="007F5B26"/>
    <w:rsid w:val="00811D38"/>
    <w:rsid w:val="00845E25"/>
    <w:rsid w:val="008B4849"/>
    <w:rsid w:val="008E529F"/>
    <w:rsid w:val="00993C65"/>
    <w:rsid w:val="00B42CA7"/>
    <w:rsid w:val="00B5701F"/>
    <w:rsid w:val="00BC6A69"/>
    <w:rsid w:val="00BD5FE3"/>
    <w:rsid w:val="00C41178"/>
    <w:rsid w:val="00D874DE"/>
    <w:rsid w:val="00D94993"/>
    <w:rsid w:val="00D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F4A3"/>
  <w15:chartTrackingRefBased/>
  <w15:docId w15:val="{F98972A0-7A2B-4425-93C3-69D8D2E8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14CC"/>
    <w:pPr>
      <w:spacing w:after="0" w:line="240" w:lineRule="auto"/>
      <w:ind w:left="720"/>
    </w:pPr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20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86E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6E1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6E1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6E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6E1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6E1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93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3FB7"/>
  </w:style>
  <w:style w:type="paragraph" w:styleId="Sidefod">
    <w:name w:val="footer"/>
    <w:basedOn w:val="Normal"/>
    <w:link w:val="SidefodTegn"/>
    <w:uiPriority w:val="99"/>
    <w:unhideWhenUsed/>
    <w:rsid w:val="00693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3FB7"/>
  </w:style>
  <w:style w:type="character" w:styleId="Hyperlink">
    <w:name w:val="Hyperlink"/>
    <w:basedOn w:val="Standardskrifttypeiafsnit"/>
    <w:uiPriority w:val="99"/>
    <w:unhideWhenUsed/>
    <w:rsid w:val="00D949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unet.dk/-/media/sdunet/filer/enheder/faellesomraade/hr_service/hr-digitalisering-esdh/navigationssedler/fremsoeg+en+sag_nov+20.pdf" TargetMode="External"/><Relationship Id="rId13" Type="http://schemas.openxmlformats.org/officeDocument/2006/relationships/hyperlink" Target="https://sdunet.dk/-/media/sdunet/filer/enheder/institutter/sif/forskning/procedure_for_journalisering_af_samtykkeerklaeringer_0810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sdh@sdu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dh@sdu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dunet.dk/-/media/sdunet/filer/enheder/faellesomraade/hr_service/hr-digitalisering-esdh/navigationssedler/foej+en+sag+til+dine+foretrukne+sager_nov+20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795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Knudsen</dc:creator>
  <cp:keywords/>
  <dc:description/>
  <cp:lastModifiedBy>Camilla Knudsen</cp:lastModifiedBy>
  <cp:revision>16</cp:revision>
  <dcterms:created xsi:type="dcterms:W3CDTF">2021-05-03T11:06:00Z</dcterms:created>
  <dcterms:modified xsi:type="dcterms:W3CDTF">2021-05-28T11:49:00Z</dcterms:modified>
</cp:coreProperties>
</file>