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02A326" w14:textId="4C2B7A48" w:rsidR="00222D95" w:rsidRDefault="00222D95" w:rsidP="00222D95">
      <w:pPr>
        <w:pStyle w:val="Overskrift1"/>
        <w:rPr>
          <w:sz w:val="36"/>
          <w:szCs w:val="36"/>
          <w:lang w:val="da-DK"/>
        </w:rPr>
      </w:pPr>
      <w:r>
        <w:rPr>
          <w:sz w:val="36"/>
          <w:szCs w:val="36"/>
          <w:lang w:val="da-DK"/>
        </w:rPr>
        <w:t xml:space="preserve">Stamblad </w:t>
      </w:r>
      <w:r w:rsidR="00D549A5">
        <w:rPr>
          <w:sz w:val="36"/>
          <w:szCs w:val="36"/>
          <w:lang w:val="da-DK"/>
        </w:rPr>
        <w:t xml:space="preserve">| Nye </w:t>
      </w:r>
      <w:r w:rsidRPr="00E53450">
        <w:rPr>
          <w:sz w:val="36"/>
          <w:szCs w:val="36"/>
          <w:lang w:val="da-DK"/>
        </w:rPr>
        <w:t>medarbejd</w:t>
      </w:r>
      <w:r>
        <w:rPr>
          <w:sz w:val="36"/>
          <w:szCs w:val="36"/>
          <w:lang w:val="da-DK"/>
        </w:rPr>
        <w:t>er</w:t>
      </w:r>
      <w:r w:rsidR="00D549A5">
        <w:rPr>
          <w:sz w:val="36"/>
          <w:szCs w:val="36"/>
          <w:lang w:val="da-DK"/>
        </w:rPr>
        <w:t>e</w:t>
      </w:r>
    </w:p>
    <w:p w14:paraId="4C39CBB6" w14:textId="77777777" w:rsidR="00222D95" w:rsidRPr="00974724" w:rsidRDefault="00222D95" w:rsidP="00222D95">
      <w:pPr>
        <w:rPr>
          <w:lang w:val="da-DK"/>
        </w:rPr>
      </w:pPr>
    </w:p>
    <w:p w14:paraId="6048D5F7" w14:textId="3D840684" w:rsidR="00222D95" w:rsidRPr="00974724" w:rsidRDefault="00C12754" w:rsidP="00222D95">
      <w:pPr>
        <w:rPr>
          <w:b/>
          <w:lang w:val="da-DK"/>
        </w:rPr>
      </w:pPr>
      <w:r>
        <w:rPr>
          <w:b/>
          <w:lang w:val="da-DK"/>
        </w:rPr>
        <w:t>U</w:t>
      </w:r>
      <w:r w:rsidR="00222D95" w:rsidRPr="00974724">
        <w:rPr>
          <w:b/>
          <w:lang w:val="da-DK"/>
        </w:rPr>
        <w:t>dfyldes af forskningsleder. ALT skal udfyldes for oprettelse i system.</w:t>
      </w:r>
    </w:p>
    <w:p w14:paraId="65453E31" w14:textId="77777777" w:rsidR="00222D95" w:rsidRDefault="00222D95" w:rsidP="00222D95">
      <w:pPr>
        <w:rPr>
          <w:color w:val="000000" w:themeColor="text1"/>
          <w:lang w:val="da-DK"/>
        </w:rPr>
      </w:pPr>
    </w:p>
    <w:p w14:paraId="2C6FD95C" w14:textId="77777777" w:rsidR="00222D95" w:rsidRDefault="00222D95" w:rsidP="00222D95">
      <w:pPr>
        <w:rPr>
          <w:lang w:val="da-DK"/>
        </w:rPr>
      </w:pPr>
      <w:r>
        <w:rPr>
          <w:color w:val="000000" w:themeColor="text1"/>
          <w:lang w:val="da-DK"/>
        </w:rPr>
        <w:t>Vælg ’Gem som’ og læg</w:t>
      </w:r>
      <w:r w:rsidRPr="00894481">
        <w:rPr>
          <w:color w:val="000000" w:themeColor="text1"/>
          <w:lang w:val="da-DK"/>
        </w:rPr>
        <w:t xml:space="preserve"> </w:t>
      </w:r>
      <w:r>
        <w:rPr>
          <w:color w:val="000000" w:themeColor="text1"/>
          <w:lang w:val="da-DK"/>
        </w:rPr>
        <w:t xml:space="preserve">på </w:t>
      </w:r>
      <w:hyperlink r:id="rId7" w:history="1">
        <w:r w:rsidRPr="00432625">
          <w:rPr>
            <w:rStyle w:val="Hyperlink"/>
            <w:i/>
            <w:color w:val="44546A" w:themeColor="text2"/>
            <w:lang w:val="da-DK"/>
          </w:rPr>
          <w:t>T:\fælles\Personale\Personalestamblade\1. Ny medarbejder</w:t>
        </w:r>
      </w:hyperlink>
      <w:r w:rsidRPr="00011169">
        <w:rPr>
          <w:rStyle w:val="Hyperlink"/>
          <w:i/>
          <w:color w:val="44546A" w:themeColor="text2"/>
          <w:lang w:val="da-DK"/>
        </w:rPr>
        <w:t xml:space="preserve">. </w:t>
      </w:r>
      <w:hyperlink r:id="rId8" w:history="1"/>
      <w:r>
        <w:rPr>
          <w:lang w:val="da-DK"/>
        </w:rPr>
        <w:t xml:space="preserve"> </w:t>
      </w:r>
    </w:p>
    <w:p w14:paraId="59F2660D" w14:textId="77777777" w:rsidR="00222D95" w:rsidRDefault="00222D95" w:rsidP="00222D95">
      <w:pPr>
        <w:rPr>
          <w:lang w:val="da-DK"/>
        </w:rPr>
      </w:pPr>
      <w:r w:rsidRPr="00F12693">
        <w:rPr>
          <w:b/>
          <w:bCs/>
          <w:highlight w:val="yellow"/>
          <w:lang w:val="da-DK"/>
        </w:rPr>
        <w:t>Navngiv dokumentet med personens fulde navn</w:t>
      </w:r>
      <w:r>
        <w:rPr>
          <w:lang w:val="da-DK"/>
        </w:rPr>
        <w:t>.</w:t>
      </w:r>
    </w:p>
    <w:p w14:paraId="4341F370" w14:textId="37BA2414" w:rsidR="00222D95" w:rsidRDefault="00222D95" w:rsidP="00222D95">
      <w:pPr>
        <w:rPr>
          <w:color w:val="000000" w:themeColor="text1"/>
          <w:lang w:val="da-DK"/>
        </w:rPr>
      </w:pPr>
      <w:r>
        <w:rPr>
          <w:lang w:val="da-DK"/>
        </w:rPr>
        <w:t xml:space="preserve">Send mail til </w:t>
      </w:r>
      <w:hyperlink r:id="rId9" w:history="1">
        <w:r w:rsidR="004F6A50" w:rsidRPr="004F6A50">
          <w:rPr>
            <w:rStyle w:val="Hyperlink"/>
            <w:lang w:val="da-DK"/>
          </w:rPr>
          <w:t>SIF-HR@health.sdu.dk</w:t>
        </w:r>
      </w:hyperlink>
      <w:r>
        <w:rPr>
          <w:color w:val="000000" w:themeColor="text1"/>
          <w:lang w:val="da-DK"/>
        </w:rPr>
        <w:t>med info om, at du har oprettet et stamblad</w:t>
      </w:r>
    </w:p>
    <w:p w14:paraId="5424ED0C" w14:textId="77777777" w:rsidR="00222D95" w:rsidRDefault="00222D95" w:rsidP="00222D95">
      <w:pPr>
        <w:rPr>
          <w:color w:val="000000" w:themeColor="text1"/>
          <w:lang w:val="da-DK"/>
        </w:rPr>
      </w:pPr>
    </w:p>
    <w:p w14:paraId="27A6CBA3" w14:textId="77777777" w:rsidR="00222D95" w:rsidRPr="00222D95" w:rsidRDefault="00222D95" w:rsidP="00222D95">
      <w:pPr>
        <w:rPr>
          <w:lang w:val="da-DK"/>
        </w:rPr>
      </w:pPr>
    </w:p>
    <w:p w14:paraId="44DF03BB" w14:textId="77777777" w:rsidR="00222D95" w:rsidRPr="00222D95" w:rsidRDefault="00222D95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7995"/>
      </w:tblGrid>
      <w:tr w:rsidR="00222D95" w:rsidRPr="00C15D1F" w14:paraId="2A8F9397" w14:textId="77777777" w:rsidTr="00B304F0">
        <w:trPr>
          <w:trHeight w:val="454"/>
        </w:trPr>
        <w:tc>
          <w:tcPr>
            <w:tcW w:w="1701" w:type="dxa"/>
            <w:vAlign w:val="center"/>
          </w:tcPr>
          <w:p w14:paraId="3A9EFCC4" w14:textId="77777777" w:rsidR="00222D95" w:rsidRPr="00222D95" w:rsidRDefault="00222D95" w:rsidP="00222D95">
            <w:pPr>
              <w:rPr>
                <w:lang w:val="da-DK"/>
              </w:rPr>
            </w:pPr>
            <w:r>
              <w:rPr>
                <w:lang w:val="da-DK"/>
              </w:rPr>
              <w:t>Fulde navn:</w:t>
            </w:r>
          </w:p>
        </w:tc>
        <w:tc>
          <w:tcPr>
            <w:tcW w:w="7995" w:type="dxa"/>
            <w:vAlign w:val="center"/>
          </w:tcPr>
          <w:p w14:paraId="0053D142" w14:textId="6F6CA886" w:rsidR="00222D95" w:rsidRPr="00222D95" w:rsidRDefault="00222D95" w:rsidP="00222D95">
            <w:pPr>
              <w:rPr>
                <w:lang w:val="da-DK"/>
              </w:rPr>
            </w:pPr>
          </w:p>
        </w:tc>
      </w:tr>
    </w:tbl>
    <w:p w14:paraId="611DCDB0" w14:textId="77777777" w:rsidR="00222D95" w:rsidRPr="00222D95" w:rsidRDefault="00222D95">
      <w:pPr>
        <w:rPr>
          <w:lang w:val="da-DK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701"/>
        <w:gridCol w:w="2693"/>
        <w:gridCol w:w="1413"/>
        <w:gridCol w:w="3912"/>
      </w:tblGrid>
      <w:tr w:rsidR="00EB526A" w:rsidRPr="00FC342A" w14:paraId="360378F2" w14:textId="45C314CF" w:rsidTr="00E21A81">
        <w:trPr>
          <w:trHeight w:val="454"/>
        </w:trPr>
        <w:tc>
          <w:tcPr>
            <w:tcW w:w="1701" w:type="dxa"/>
            <w:vAlign w:val="center"/>
          </w:tcPr>
          <w:p w14:paraId="4F68CC40" w14:textId="2DD6FA6F" w:rsidR="00EB526A" w:rsidRPr="00222D95" w:rsidRDefault="00E21A81" w:rsidP="00222D95">
            <w:pPr>
              <w:rPr>
                <w:lang w:val="da-DK"/>
              </w:rPr>
            </w:pPr>
            <w:r>
              <w:rPr>
                <w:lang w:val="da-DK"/>
              </w:rPr>
              <w:t>Fødselsdato:</w:t>
            </w:r>
          </w:p>
        </w:tc>
        <w:tc>
          <w:tcPr>
            <w:tcW w:w="2693" w:type="dxa"/>
            <w:vAlign w:val="center"/>
          </w:tcPr>
          <w:p w14:paraId="0270A200" w14:textId="32ED71D9" w:rsidR="00E17FF5" w:rsidRPr="00E17FF5" w:rsidRDefault="00E17FF5" w:rsidP="00E21A81">
            <w:pPr>
              <w:rPr>
                <w:spacing w:val="0"/>
                <w:lang w:val="da-DK"/>
              </w:rPr>
            </w:pPr>
          </w:p>
        </w:tc>
        <w:tc>
          <w:tcPr>
            <w:tcW w:w="1413" w:type="dxa"/>
            <w:vAlign w:val="center"/>
          </w:tcPr>
          <w:p w14:paraId="60E801AB" w14:textId="36CF169C" w:rsidR="00EB526A" w:rsidRPr="00C26A65" w:rsidRDefault="00EB526A" w:rsidP="00EB526A">
            <w:pPr>
              <w:rPr>
                <w:spacing w:val="0"/>
                <w:lang w:val="da-DK"/>
              </w:rPr>
            </w:pPr>
            <w:r w:rsidRPr="00834CA5">
              <w:rPr>
                <w:b/>
                <w:bCs/>
                <w:lang w:val="da-DK"/>
              </w:rPr>
              <w:t>Privat</w:t>
            </w:r>
            <w:r>
              <w:rPr>
                <w:lang w:val="da-DK"/>
              </w:rPr>
              <w:t xml:space="preserve"> mail:</w:t>
            </w:r>
          </w:p>
        </w:tc>
        <w:tc>
          <w:tcPr>
            <w:tcW w:w="3912" w:type="dxa"/>
          </w:tcPr>
          <w:p w14:paraId="2892BE87" w14:textId="24127723" w:rsidR="00EB526A" w:rsidRDefault="00EB526A" w:rsidP="00EB526A">
            <w:pPr>
              <w:rPr>
                <w:i/>
                <w:iCs/>
                <w:spacing w:val="0"/>
                <w:sz w:val="10"/>
                <w:szCs w:val="10"/>
                <w:lang w:val="da-DK"/>
              </w:rPr>
            </w:pPr>
            <w:r w:rsidRPr="00EB526A">
              <w:rPr>
                <w:i/>
                <w:iCs/>
                <w:spacing w:val="0"/>
                <w:sz w:val="10"/>
                <w:szCs w:val="10"/>
                <w:lang w:val="da-DK"/>
              </w:rPr>
              <w:t xml:space="preserve">Brugeren modtager en vejledning til at tilgå deres konto på deres </w:t>
            </w:r>
            <w:r w:rsidR="00771755" w:rsidRPr="00EB526A">
              <w:rPr>
                <w:i/>
                <w:iCs/>
                <w:spacing w:val="0"/>
                <w:sz w:val="10"/>
                <w:szCs w:val="10"/>
                <w:lang w:val="da-DK"/>
              </w:rPr>
              <w:t>e-mail</w:t>
            </w:r>
            <w:r w:rsidRPr="00EB526A">
              <w:rPr>
                <w:i/>
                <w:iCs/>
                <w:spacing w:val="0"/>
                <w:sz w:val="10"/>
                <w:szCs w:val="10"/>
                <w:lang w:val="da-DK"/>
              </w:rPr>
              <w:t xml:space="preserve"> når de er oprettet</w:t>
            </w:r>
          </w:p>
          <w:p w14:paraId="68021027" w14:textId="322814EB" w:rsidR="00EB526A" w:rsidRPr="00EB526A" w:rsidRDefault="00EB526A" w:rsidP="0068026B">
            <w:pPr>
              <w:rPr>
                <w:spacing w:val="0"/>
                <w:lang w:val="da-DK"/>
              </w:rPr>
            </w:pPr>
          </w:p>
        </w:tc>
      </w:tr>
    </w:tbl>
    <w:p w14:paraId="3E43B66E" w14:textId="77777777" w:rsidR="009946C7" w:rsidRDefault="009946C7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2972"/>
        <w:gridCol w:w="238"/>
        <w:gridCol w:w="1701"/>
        <w:gridCol w:w="1486"/>
      </w:tblGrid>
      <w:tr w:rsidR="00D549A5" w:rsidRPr="00AD07A0" w14:paraId="29B15EA1" w14:textId="48AF7430" w:rsidTr="00D549A5">
        <w:trPr>
          <w:trHeight w:val="454"/>
        </w:trPr>
        <w:tc>
          <w:tcPr>
            <w:tcW w:w="1701" w:type="dxa"/>
            <w:vAlign w:val="center"/>
          </w:tcPr>
          <w:p w14:paraId="46BA74A0" w14:textId="77777777" w:rsidR="00D549A5" w:rsidRPr="00222D95" w:rsidRDefault="00D549A5" w:rsidP="00857983">
            <w:pPr>
              <w:rPr>
                <w:lang w:val="da-DK"/>
              </w:rPr>
            </w:pPr>
            <w:r>
              <w:rPr>
                <w:lang w:val="da-DK"/>
              </w:rPr>
              <w:t>Stillingsbetegnelse:</w:t>
            </w:r>
          </w:p>
        </w:tc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14:paraId="3ED70FF4" w14:textId="5A4C1A98" w:rsidR="00D549A5" w:rsidRPr="00222D95" w:rsidRDefault="00D549A5" w:rsidP="00857983">
            <w:pPr>
              <w:rPr>
                <w:lang w:val="da-DK"/>
              </w:rPr>
            </w:pP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FA7A12" w14:textId="77777777" w:rsidR="00D549A5" w:rsidRPr="00222D95" w:rsidRDefault="00D549A5" w:rsidP="00857983">
            <w:pPr>
              <w:rPr>
                <w:lang w:val="da-DK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14:paraId="12DF90B1" w14:textId="6273E231" w:rsidR="00D549A5" w:rsidRPr="00222D95" w:rsidRDefault="00D549A5" w:rsidP="00D549A5">
            <w:pPr>
              <w:rPr>
                <w:lang w:val="da-DK"/>
              </w:rPr>
            </w:pPr>
            <w:r>
              <w:rPr>
                <w:lang w:val="da-DK"/>
              </w:rPr>
              <w:t>Ansættelsesprocent</w:t>
            </w:r>
          </w:p>
        </w:tc>
        <w:tc>
          <w:tcPr>
            <w:tcW w:w="1486" w:type="dxa"/>
            <w:vAlign w:val="center"/>
          </w:tcPr>
          <w:p w14:paraId="0E0938DF" w14:textId="064EAA15" w:rsidR="00D549A5" w:rsidRPr="00222D95" w:rsidRDefault="00D549A5" w:rsidP="00D549A5">
            <w:pPr>
              <w:rPr>
                <w:lang w:val="da-DK"/>
              </w:rPr>
            </w:pPr>
          </w:p>
        </w:tc>
      </w:tr>
    </w:tbl>
    <w:p w14:paraId="148818D6" w14:textId="2667300E" w:rsidR="00222D95" w:rsidRDefault="00222D95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1531"/>
        <w:gridCol w:w="236"/>
        <w:gridCol w:w="1191"/>
        <w:gridCol w:w="1531"/>
      </w:tblGrid>
      <w:tr w:rsidR="00AD07A0" w:rsidRPr="00222D95" w14:paraId="618428F6" w14:textId="32EDCC99" w:rsidTr="00EB526A">
        <w:trPr>
          <w:trHeight w:val="454"/>
        </w:trPr>
        <w:tc>
          <w:tcPr>
            <w:tcW w:w="1701" w:type="dxa"/>
            <w:vAlign w:val="center"/>
          </w:tcPr>
          <w:p w14:paraId="442D951F" w14:textId="77777777" w:rsidR="00AD07A0" w:rsidRPr="00222D95" w:rsidRDefault="00AD07A0" w:rsidP="00857983">
            <w:pPr>
              <w:rPr>
                <w:lang w:val="da-DK"/>
              </w:rPr>
            </w:pPr>
            <w:r>
              <w:rPr>
                <w:lang w:val="da-DK"/>
              </w:rPr>
              <w:t>Ansættelsesdato:</w:t>
            </w:r>
          </w:p>
        </w:tc>
        <w:tc>
          <w:tcPr>
            <w:tcW w:w="1531" w:type="dxa"/>
            <w:vAlign w:val="center"/>
          </w:tcPr>
          <w:p w14:paraId="23BE95C3" w14:textId="1638F431" w:rsidR="00AD07A0" w:rsidRPr="00222D95" w:rsidRDefault="00AD07A0" w:rsidP="00857983">
            <w:pPr>
              <w:rPr>
                <w:lang w:val="da-DK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DD1D491" w14:textId="77777777" w:rsidR="00AD07A0" w:rsidRPr="00222D95" w:rsidRDefault="00AD07A0" w:rsidP="00857983">
            <w:pPr>
              <w:rPr>
                <w:lang w:val="da-DK"/>
              </w:rPr>
            </w:pPr>
          </w:p>
        </w:tc>
        <w:tc>
          <w:tcPr>
            <w:tcW w:w="1191" w:type="dxa"/>
            <w:vAlign w:val="center"/>
          </w:tcPr>
          <w:p w14:paraId="38B5D356" w14:textId="01CC9A97" w:rsidR="00AD07A0" w:rsidRPr="00222D95" w:rsidRDefault="00AD07A0" w:rsidP="00B27FD6">
            <w:pPr>
              <w:rPr>
                <w:lang w:val="da-DK"/>
              </w:rPr>
            </w:pPr>
            <w:r>
              <w:rPr>
                <w:lang w:val="da-DK"/>
              </w:rPr>
              <w:t>Ophørsdato:</w:t>
            </w:r>
          </w:p>
        </w:tc>
        <w:tc>
          <w:tcPr>
            <w:tcW w:w="1531" w:type="dxa"/>
            <w:vAlign w:val="center"/>
          </w:tcPr>
          <w:p w14:paraId="1ADE3E60" w14:textId="39EFC406" w:rsidR="00AD07A0" w:rsidRPr="00222D95" w:rsidRDefault="00AD07A0" w:rsidP="00EB526A">
            <w:pPr>
              <w:rPr>
                <w:lang w:val="da-DK"/>
              </w:rPr>
            </w:pPr>
          </w:p>
        </w:tc>
      </w:tr>
    </w:tbl>
    <w:p w14:paraId="26245E61" w14:textId="36C1430A" w:rsidR="00222D95" w:rsidRDefault="00222D95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1077"/>
        <w:gridCol w:w="238"/>
        <w:gridCol w:w="1077"/>
        <w:gridCol w:w="2027"/>
      </w:tblGrid>
      <w:tr w:rsidR="0077344F" w:rsidRPr="00222D95" w14:paraId="3FD4236E" w14:textId="0FEBB6AA" w:rsidTr="0077344F">
        <w:trPr>
          <w:trHeight w:val="454"/>
        </w:trPr>
        <w:tc>
          <w:tcPr>
            <w:tcW w:w="1701" w:type="dxa"/>
            <w:vAlign w:val="center"/>
          </w:tcPr>
          <w:p w14:paraId="6EE01ED2" w14:textId="08F0C889" w:rsidR="0077344F" w:rsidRPr="00222D95" w:rsidRDefault="0077344F" w:rsidP="00CC1A6A">
            <w:pPr>
              <w:rPr>
                <w:lang w:val="da-DK"/>
              </w:rPr>
            </w:pPr>
            <w:r>
              <w:rPr>
                <w:lang w:val="da-DK"/>
              </w:rPr>
              <w:t>Børneattest:</w:t>
            </w:r>
          </w:p>
        </w:tc>
        <w:tc>
          <w:tcPr>
            <w:tcW w:w="1077" w:type="dxa"/>
            <w:vAlign w:val="center"/>
          </w:tcPr>
          <w:p w14:paraId="270B617E" w14:textId="4A48FCB8" w:rsidR="0077344F" w:rsidRPr="00222D95" w:rsidRDefault="0077344F" w:rsidP="00CC1A6A">
            <w:pPr>
              <w:rPr>
                <w:lang w:val="da-DK"/>
              </w:rPr>
            </w:pPr>
            <w:r>
              <w:rPr>
                <w:lang w:val="da-DK"/>
              </w:rPr>
              <w:t>Ja: _____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14:paraId="7AA7D458" w14:textId="77777777" w:rsidR="0077344F" w:rsidRPr="00222D95" w:rsidRDefault="0077344F" w:rsidP="00CC1A6A">
            <w:pPr>
              <w:rPr>
                <w:lang w:val="da-DK"/>
              </w:rPr>
            </w:pPr>
          </w:p>
        </w:tc>
        <w:tc>
          <w:tcPr>
            <w:tcW w:w="1077" w:type="dxa"/>
            <w:vAlign w:val="center"/>
          </w:tcPr>
          <w:p w14:paraId="138A2F4E" w14:textId="37170A4A" w:rsidR="0077344F" w:rsidRPr="00222D95" w:rsidRDefault="0077344F" w:rsidP="00CC1A6A">
            <w:pPr>
              <w:rPr>
                <w:lang w:val="da-DK"/>
              </w:rPr>
            </w:pPr>
            <w:r>
              <w:rPr>
                <w:lang w:val="da-DK"/>
              </w:rPr>
              <w:t>Nej: _____</w:t>
            </w:r>
          </w:p>
        </w:tc>
        <w:tc>
          <w:tcPr>
            <w:tcW w:w="2027" w:type="dxa"/>
            <w:tcBorders>
              <w:top w:val="nil"/>
              <w:bottom w:val="nil"/>
              <w:right w:val="nil"/>
            </w:tcBorders>
            <w:vAlign w:val="center"/>
          </w:tcPr>
          <w:p w14:paraId="60CB4610" w14:textId="6DF52156" w:rsidR="0077344F" w:rsidRPr="00460668" w:rsidRDefault="0077344F" w:rsidP="00460668">
            <w:pPr>
              <w:rPr>
                <w:i/>
                <w:iCs/>
                <w:lang w:val="da-DK"/>
              </w:rPr>
            </w:pPr>
            <w:r>
              <w:rPr>
                <w:i/>
                <w:iCs/>
                <w:lang w:val="da-DK"/>
              </w:rPr>
              <w:t>I</w:t>
            </w:r>
            <w:r w:rsidRPr="00460668">
              <w:rPr>
                <w:i/>
                <w:iCs/>
                <w:lang w:val="da-DK"/>
              </w:rPr>
              <w:t>kke gæsteforske</w:t>
            </w:r>
            <w:r>
              <w:rPr>
                <w:i/>
                <w:iCs/>
                <w:lang w:val="da-DK"/>
              </w:rPr>
              <w:t>re</w:t>
            </w:r>
          </w:p>
        </w:tc>
      </w:tr>
    </w:tbl>
    <w:p w14:paraId="06C4D285" w14:textId="77777777" w:rsidR="0079761E" w:rsidRDefault="0079761E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7995"/>
      </w:tblGrid>
      <w:tr w:rsidR="00120B25" w:rsidRPr="00FC342A" w14:paraId="308CFBFF" w14:textId="77777777" w:rsidTr="00880B40">
        <w:trPr>
          <w:trHeight w:val="454"/>
        </w:trPr>
        <w:tc>
          <w:tcPr>
            <w:tcW w:w="1701" w:type="dxa"/>
            <w:vAlign w:val="center"/>
          </w:tcPr>
          <w:p w14:paraId="04A76D92" w14:textId="20102E6A" w:rsidR="00120B25" w:rsidRPr="00222D95" w:rsidRDefault="00120B25" w:rsidP="00880B40">
            <w:pPr>
              <w:rPr>
                <w:lang w:val="da-DK"/>
              </w:rPr>
            </w:pPr>
            <w:r>
              <w:rPr>
                <w:lang w:val="da-DK"/>
              </w:rPr>
              <w:t>WorkZone bruger:</w:t>
            </w:r>
          </w:p>
        </w:tc>
        <w:tc>
          <w:tcPr>
            <w:tcW w:w="7995" w:type="dxa"/>
            <w:vAlign w:val="center"/>
          </w:tcPr>
          <w:p w14:paraId="26233AA1" w14:textId="1D67E420" w:rsidR="00120B25" w:rsidRPr="00222D95" w:rsidRDefault="004C51B4" w:rsidP="00880B40">
            <w:pPr>
              <w:rPr>
                <w:lang w:val="da-DK"/>
              </w:rPr>
            </w:pPr>
            <w:r>
              <w:rPr>
                <w:lang w:val="da-DK"/>
              </w:rPr>
              <w:t>Adgang til</w:t>
            </w:r>
            <w:r w:rsidR="00120B25">
              <w:rPr>
                <w:lang w:val="da-DK"/>
              </w:rPr>
              <w:t xml:space="preserve"> alle ansatte (</w:t>
            </w:r>
            <w:r w:rsidR="00120B25">
              <w:rPr>
                <w:i/>
                <w:iCs/>
                <w:lang w:val="da-DK"/>
              </w:rPr>
              <w:t>ikke gæsteforsker</w:t>
            </w:r>
            <w:r w:rsidR="00460668">
              <w:rPr>
                <w:i/>
                <w:iCs/>
                <w:lang w:val="da-DK"/>
              </w:rPr>
              <w:t>e</w:t>
            </w:r>
            <w:r w:rsidR="00120B25">
              <w:rPr>
                <w:i/>
                <w:iCs/>
                <w:lang w:val="da-DK"/>
              </w:rPr>
              <w:t>, praktikanter eller specialestuderende)</w:t>
            </w:r>
            <w:r>
              <w:rPr>
                <w:i/>
                <w:iCs/>
                <w:lang w:val="da-DK"/>
              </w:rPr>
              <w:t xml:space="preserve"> </w:t>
            </w:r>
          </w:p>
        </w:tc>
      </w:tr>
    </w:tbl>
    <w:p w14:paraId="29783C20" w14:textId="77777777" w:rsidR="00120B25" w:rsidRDefault="00120B25">
      <w:pPr>
        <w:rPr>
          <w:lang w:val="da-DK"/>
        </w:rPr>
      </w:pPr>
    </w:p>
    <w:p w14:paraId="407C5F03" w14:textId="2238F529" w:rsidR="00CA6A8D" w:rsidRDefault="00CA6A8D">
      <w:pPr>
        <w:rPr>
          <w:lang w:val="da-DK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701"/>
        <w:gridCol w:w="2266"/>
        <w:gridCol w:w="5667"/>
      </w:tblGrid>
      <w:tr w:rsidR="009966F9" w:rsidRPr="00FC342A" w14:paraId="56F533FC" w14:textId="411DA9B8" w:rsidTr="00C816DC">
        <w:trPr>
          <w:trHeight w:val="454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015F6F01" w14:textId="77777777" w:rsidR="00095CF4" w:rsidRDefault="009966F9" w:rsidP="00857983">
            <w:pPr>
              <w:rPr>
                <w:lang w:val="da-DK"/>
              </w:rPr>
            </w:pPr>
            <w:r>
              <w:rPr>
                <w:lang w:val="da-DK"/>
              </w:rPr>
              <w:t>Kontorplads</w:t>
            </w:r>
          </w:p>
          <w:p w14:paraId="5C457020" w14:textId="45322C77" w:rsidR="009966F9" w:rsidRPr="00222D95" w:rsidRDefault="009966F9" w:rsidP="00857983">
            <w:pPr>
              <w:rPr>
                <w:lang w:val="da-DK"/>
              </w:rPr>
            </w:pPr>
            <w:r>
              <w:rPr>
                <w:lang w:val="da-DK"/>
              </w:rPr>
              <w:t>(rum nr.):</w:t>
            </w:r>
          </w:p>
        </w:tc>
        <w:tc>
          <w:tcPr>
            <w:tcW w:w="2266" w:type="dxa"/>
            <w:tcBorders>
              <w:bottom w:val="single" w:sz="4" w:space="0" w:color="auto"/>
            </w:tcBorders>
            <w:vAlign w:val="center"/>
          </w:tcPr>
          <w:p w14:paraId="6EEB6100" w14:textId="7946E126" w:rsidR="009966F9" w:rsidRPr="00222D95" w:rsidRDefault="009966F9" w:rsidP="00857983">
            <w:pPr>
              <w:rPr>
                <w:lang w:val="da-DK"/>
              </w:rPr>
            </w:pPr>
          </w:p>
        </w:tc>
        <w:tc>
          <w:tcPr>
            <w:tcW w:w="5667" w:type="dxa"/>
            <w:tcBorders>
              <w:top w:val="nil"/>
              <w:bottom w:val="nil"/>
              <w:right w:val="nil"/>
            </w:tcBorders>
            <w:vAlign w:val="center"/>
          </w:tcPr>
          <w:p w14:paraId="2A04CF96" w14:textId="700CD940" w:rsidR="009966F9" w:rsidRDefault="0056581E" w:rsidP="0056581E">
            <w:pPr>
              <w:rPr>
                <w:lang w:val="da-DK"/>
              </w:rPr>
            </w:pPr>
            <w:r w:rsidRPr="00B304F0">
              <w:rPr>
                <w:i/>
                <w:iCs/>
                <w:lang w:val="da-DK"/>
              </w:rPr>
              <w:t xml:space="preserve">Bærbar </w:t>
            </w:r>
            <w:r w:rsidR="00C816DC">
              <w:rPr>
                <w:i/>
                <w:iCs/>
                <w:lang w:val="da-DK"/>
              </w:rPr>
              <w:t xml:space="preserve">klargøres og </w:t>
            </w:r>
            <w:r w:rsidRPr="00B304F0">
              <w:rPr>
                <w:i/>
                <w:iCs/>
                <w:lang w:val="da-DK"/>
              </w:rPr>
              <w:t xml:space="preserve">afhentes hos Michael Søndergaard </w:t>
            </w:r>
            <w:r w:rsidR="009966F9" w:rsidRPr="00B304F0">
              <w:rPr>
                <w:i/>
                <w:iCs/>
                <w:lang w:val="da-DK"/>
              </w:rPr>
              <w:t>1. arbejdsdag</w:t>
            </w:r>
            <w:r w:rsidR="00C816DC">
              <w:rPr>
                <w:i/>
                <w:iCs/>
                <w:lang w:val="da-DK"/>
              </w:rPr>
              <w:t xml:space="preserve"> (ikke </w:t>
            </w:r>
            <w:r w:rsidR="00771755">
              <w:rPr>
                <w:i/>
                <w:iCs/>
                <w:lang w:val="da-DK"/>
              </w:rPr>
              <w:t>gæsteforsker</w:t>
            </w:r>
            <w:r w:rsidR="00460668">
              <w:rPr>
                <w:i/>
                <w:iCs/>
                <w:lang w:val="da-DK"/>
              </w:rPr>
              <w:t>e</w:t>
            </w:r>
            <w:r w:rsidR="00771755">
              <w:rPr>
                <w:i/>
                <w:iCs/>
                <w:lang w:val="da-DK"/>
              </w:rPr>
              <w:t xml:space="preserve">, praktikanter eller </w:t>
            </w:r>
            <w:r w:rsidR="001D2533">
              <w:rPr>
                <w:i/>
                <w:iCs/>
                <w:lang w:val="da-DK"/>
              </w:rPr>
              <w:t>specialestuderende</w:t>
            </w:r>
            <w:r w:rsidR="00C816DC">
              <w:rPr>
                <w:i/>
                <w:iCs/>
                <w:lang w:val="da-DK"/>
              </w:rPr>
              <w:t>)</w:t>
            </w:r>
            <w:r w:rsidR="009966F9" w:rsidRPr="00B304F0">
              <w:rPr>
                <w:i/>
                <w:iCs/>
                <w:lang w:val="da-DK"/>
              </w:rPr>
              <w:t>.</w:t>
            </w:r>
          </w:p>
        </w:tc>
      </w:tr>
    </w:tbl>
    <w:p w14:paraId="041C32EC" w14:textId="67C3775B" w:rsidR="00CA6A8D" w:rsidRPr="009966F9" w:rsidRDefault="00CA6A8D">
      <w:pPr>
        <w:rPr>
          <w:lang w:val="da-DK"/>
        </w:rPr>
      </w:pPr>
    </w:p>
    <w:p w14:paraId="3C225A20" w14:textId="77777777" w:rsidR="00CA6A8D" w:rsidRDefault="00CA6A8D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7995"/>
      </w:tblGrid>
      <w:tr w:rsidR="00222D95" w:rsidRPr="00222D95" w14:paraId="3B63B7C4" w14:textId="77777777" w:rsidTr="00B304F0">
        <w:trPr>
          <w:trHeight w:val="454"/>
        </w:trPr>
        <w:tc>
          <w:tcPr>
            <w:tcW w:w="1701" w:type="dxa"/>
            <w:vAlign w:val="center"/>
          </w:tcPr>
          <w:p w14:paraId="5C881E26" w14:textId="4CFD17E9" w:rsidR="00222D95" w:rsidRPr="00222D95" w:rsidRDefault="00222D95" w:rsidP="00857983">
            <w:pPr>
              <w:rPr>
                <w:lang w:val="da-DK"/>
              </w:rPr>
            </w:pPr>
            <w:r>
              <w:rPr>
                <w:lang w:val="da-DK"/>
              </w:rPr>
              <w:t>Forskningsleder:</w:t>
            </w:r>
          </w:p>
        </w:tc>
        <w:tc>
          <w:tcPr>
            <w:tcW w:w="7995" w:type="dxa"/>
            <w:vAlign w:val="center"/>
          </w:tcPr>
          <w:p w14:paraId="6CF984AC" w14:textId="21FCC60F" w:rsidR="00222D95" w:rsidRPr="00222D95" w:rsidRDefault="00222D95" w:rsidP="00857983">
            <w:pPr>
              <w:rPr>
                <w:lang w:val="da-DK"/>
              </w:rPr>
            </w:pPr>
          </w:p>
        </w:tc>
      </w:tr>
    </w:tbl>
    <w:p w14:paraId="7B8DA8A6" w14:textId="77777777" w:rsidR="00222D95" w:rsidRDefault="00222D95">
      <w:pPr>
        <w:rPr>
          <w:lang w:val="da-DK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7995"/>
      </w:tblGrid>
      <w:tr w:rsidR="00222D95" w:rsidRPr="00222D95" w14:paraId="686178BC" w14:textId="77777777" w:rsidTr="00B304F0">
        <w:trPr>
          <w:trHeight w:val="454"/>
        </w:trPr>
        <w:tc>
          <w:tcPr>
            <w:tcW w:w="1701" w:type="dxa"/>
            <w:vAlign w:val="center"/>
          </w:tcPr>
          <w:p w14:paraId="048BEF54" w14:textId="77777777" w:rsidR="00222D95" w:rsidRPr="00222D95" w:rsidRDefault="00222D95" w:rsidP="00857983">
            <w:pPr>
              <w:rPr>
                <w:lang w:val="da-DK"/>
              </w:rPr>
            </w:pPr>
            <w:r>
              <w:rPr>
                <w:lang w:val="da-DK"/>
              </w:rPr>
              <w:t>Introansvarlig:</w:t>
            </w:r>
          </w:p>
        </w:tc>
        <w:tc>
          <w:tcPr>
            <w:tcW w:w="7995" w:type="dxa"/>
            <w:vAlign w:val="center"/>
          </w:tcPr>
          <w:p w14:paraId="07692949" w14:textId="1B16F30B" w:rsidR="00222D95" w:rsidRPr="00222D95" w:rsidRDefault="00222D95" w:rsidP="00857983">
            <w:pPr>
              <w:rPr>
                <w:lang w:val="da-DK"/>
              </w:rPr>
            </w:pPr>
          </w:p>
        </w:tc>
      </w:tr>
    </w:tbl>
    <w:p w14:paraId="00975692" w14:textId="77777777" w:rsidR="00DB1F42" w:rsidRDefault="00DB1F42"/>
    <w:p w14:paraId="041E9DD2" w14:textId="77777777" w:rsidR="00C12754" w:rsidRDefault="00C12754"/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1701"/>
        <w:gridCol w:w="7995"/>
      </w:tblGrid>
      <w:tr w:rsidR="00222D95" w:rsidRPr="00222D95" w14:paraId="70E17F79" w14:textId="77777777" w:rsidTr="00B304F0">
        <w:trPr>
          <w:trHeight w:val="2263"/>
        </w:trPr>
        <w:tc>
          <w:tcPr>
            <w:tcW w:w="1701" w:type="dxa"/>
          </w:tcPr>
          <w:p w14:paraId="25992495" w14:textId="77777777" w:rsidR="00222D95" w:rsidRPr="00222D95" w:rsidRDefault="00222D95" w:rsidP="00B7671C">
            <w:pPr>
              <w:rPr>
                <w:lang w:val="da-DK"/>
              </w:rPr>
            </w:pPr>
            <w:r>
              <w:rPr>
                <w:lang w:val="da-DK"/>
              </w:rPr>
              <w:t>Mail-grupper:</w:t>
            </w:r>
          </w:p>
        </w:tc>
        <w:tc>
          <w:tcPr>
            <w:tcW w:w="7995" w:type="dxa"/>
            <w:vAlign w:val="center"/>
          </w:tcPr>
          <w:p w14:paraId="7F1D30CE" w14:textId="77777777" w:rsidR="00222D95" w:rsidRDefault="00222D95"/>
          <w:tbl>
            <w:tblPr>
              <w:tblStyle w:val="Tabel-Gitt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385"/>
              <w:gridCol w:w="282"/>
              <w:gridCol w:w="3470"/>
              <w:gridCol w:w="285"/>
            </w:tblGrid>
            <w:tr w:rsidR="00222D95" w14:paraId="16469E3B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1DE65662" w14:textId="47F6874C" w:rsidR="00222D95" w:rsidRPr="00123E16" w:rsidRDefault="00D549A5" w:rsidP="00222D95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SIF-</w:t>
                  </w:r>
                  <w:r w:rsidR="00222D95"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alle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88CB7B5" w14:textId="5575489B" w:rsidR="00222D95" w:rsidRPr="00123E16" w:rsidRDefault="00222D95" w:rsidP="00222D95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97066E2" w14:textId="7563E18A" w:rsidR="00222D95" w:rsidRPr="00123E16" w:rsidRDefault="00222D95" w:rsidP="00222D95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827B48F" w14:textId="0F6F54CD" w:rsidR="00222D95" w:rsidRDefault="00222D95" w:rsidP="00222D95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B7671C" w:rsidRPr="004F6A50" w14:paraId="3FF008F2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E30ED77" w14:textId="4C5684C4" w:rsidR="00B7671C" w:rsidRPr="00123E16" w:rsidRDefault="00B7671C" w:rsidP="00B7671C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612B244" w14:textId="492868E4" w:rsidR="00B7671C" w:rsidRPr="00123E16" w:rsidRDefault="00B7671C" w:rsidP="00B7671C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64DB1D8" w14:textId="2F187794" w:rsidR="00B7671C" w:rsidRPr="00731429" w:rsidRDefault="004F6A50" w:rsidP="00B7671C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 xml:space="preserve">Folkesundhed i Grønland 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5DAC8ED2" w14:textId="71F0C7B9" w:rsidR="00B7671C" w:rsidRDefault="00B7671C" w:rsidP="00B7671C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B7671C" w:rsidRPr="00FC342A" w14:paraId="3198FA78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76941303" w14:textId="57AC7C09" w:rsidR="00B7671C" w:rsidRPr="00C675AE" w:rsidRDefault="00B7671C" w:rsidP="00B7671C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C675AE"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Sekretariatet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9AA57E5" w14:textId="7B069514" w:rsidR="00B7671C" w:rsidRPr="00123E16" w:rsidRDefault="00B7671C" w:rsidP="00B7671C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06FAC523" w14:textId="6D105D41" w:rsidR="00B7671C" w:rsidRPr="00731429" w:rsidRDefault="004F6A50" w:rsidP="00B7671C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Geografisk og register-baseret epi.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5D697421" w14:textId="7DCE6475" w:rsidR="00B7671C" w:rsidRDefault="00B7671C" w:rsidP="00B7671C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:rsidRPr="00074787" w14:paraId="16E888BB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54CD9752" w14:textId="0F1F54B1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E331ACC" w14:textId="77777777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9980789" w14:textId="2A228DAA" w:rsidR="00731429" w:rsidRPr="00731429" w:rsidRDefault="00074787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social sundhed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1865DD53" w14:textId="7D9FFD89" w:rsidR="00731429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:rsidRPr="00A719B1" w14:paraId="0688C3F9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71D21DA9" w14:textId="517EF385" w:rsidR="00731429" w:rsidRPr="00AD07A0" w:rsidRDefault="00AD07A0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AD07A0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Epidemiologi og interventioner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4C8D149" w14:textId="77777777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47119EC8" w14:textId="26BFFE23" w:rsidR="00731429" w:rsidRPr="00731429" w:rsidRDefault="00074787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mental sundhed</w:t>
                  </w:r>
                  <w:r w:rsidR="004F6A50"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 xml:space="preserve"> 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0A054084" w14:textId="4E751B2A" w:rsidR="00731429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:rsidRPr="00AD07A0" w14:paraId="63E4242D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47D2EDE4" w14:textId="606C35D0" w:rsidR="00731429" w:rsidRPr="00731429" w:rsidRDefault="00AD07A0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SUNDHEDSFREMME og interventioner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01FD13C8" w14:textId="3D2B01B6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4EC8BDD" w14:textId="78F0C894" w:rsidR="00731429" w:rsidRPr="00731429" w:rsidRDefault="00731429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1BE7D92" w14:textId="77777777" w:rsidR="00731429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:rsidRPr="00A719B1" w14:paraId="077173EF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424CBFE5" w14:textId="1F18E28C" w:rsidR="00731429" w:rsidRPr="00731429" w:rsidRDefault="00AD07A0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 xml:space="preserve">Folkesundhedsepidemiologi 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156A7D19" w14:textId="35ED868C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14DF7CF" w14:textId="167B70FE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17287DDE" w14:textId="77777777" w:rsidR="00731429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14:paraId="24A9F926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67959D7" w14:textId="6EE5E87E" w:rsidR="00731429" w:rsidRPr="00731429" w:rsidRDefault="00731429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Folkesundhed i Danmark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1878418F" w14:textId="744F841F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5877C41E" w14:textId="7D32163D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VIP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05ABA372" w14:textId="6A6AEABC" w:rsidR="00731429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14:paraId="03ADC582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7C7EB24" w14:textId="10318465" w:rsidR="00731429" w:rsidRPr="00731429" w:rsidRDefault="004F6A50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Humanvidenskab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B9490BB" w14:textId="298C7C3E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4D8128CE" w14:textId="74F88077" w:rsidR="00731429" w:rsidRPr="00123E16" w:rsidRDefault="00D549A5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Senior-VIP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F073CA0" w14:textId="6E221D64" w:rsidR="00731429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:rsidRPr="00123E16" w14:paraId="679560CC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C7EB79C" w14:textId="1E78C57A" w:rsidR="00731429" w:rsidRPr="00731429" w:rsidRDefault="004F6A50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731429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Børn og unges sundhed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456BC07" w14:textId="0D872E6B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E784902" w14:textId="44A27E70" w:rsidR="00731429" w:rsidRPr="00123E16" w:rsidRDefault="00D549A5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ph.d.-studerende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1795C438" w14:textId="77777777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  <w:tr w:rsidR="00731429" w:rsidRPr="00123E16" w14:paraId="6D4364BF" w14:textId="77777777" w:rsidTr="00095CF4">
              <w:tc>
                <w:tcPr>
                  <w:tcW w:w="33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87A1CCE" w14:textId="2BF5560C" w:rsidR="00731429" w:rsidRPr="004F6A50" w:rsidRDefault="004F6A50" w:rsidP="00731429">
                  <w:pPr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 w:rsidRPr="004F6A50">
                    <w:rPr>
                      <w:bCs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Børns psykologiske udvikling</w:t>
                  </w:r>
                </w:p>
              </w:tc>
              <w:tc>
                <w:tcPr>
                  <w:tcW w:w="282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FAFF41D" w14:textId="77777777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0C34B7E2" w14:textId="42189831" w:rsidR="00731429" w:rsidRDefault="00D549A5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  <w: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  <w:t>Studentermedhjælpere</w:t>
                  </w:r>
                </w:p>
              </w:tc>
              <w:tc>
                <w:tcPr>
                  <w:tcW w:w="2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5D7F072E" w14:textId="77777777" w:rsidR="00731429" w:rsidRPr="00123E16" w:rsidRDefault="00731429" w:rsidP="00731429">
                  <w:pPr>
                    <w:rPr>
                      <w:b/>
                      <w:caps/>
                      <w:color w:val="808080"/>
                      <w:sz w:val="13"/>
                      <w:szCs w:val="13"/>
                      <w:lang w:val="da-DK" w:bidi="en-US"/>
                    </w:rPr>
                  </w:pPr>
                </w:p>
              </w:tc>
            </w:tr>
          </w:tbl>
          <w:p w14:paraId="68AF64BF" w14:textId="77777777" w:rsidR="00C12754" w:rsidRDefault="00C12754" w:rsidP="00857983">
            <w:pPr>
              <w:rPr>
                <w:lang w:val="da-DK"/>
              </w:rPr>
            </w:pPr>
          </w:p>
          <w:p w14:paraId="2BB8F025" w14:textId="77777777" w:rsidR="00C12754" w:rsidRPr="00222D95" w:rsidRDefault="00C12754" w:rsidP="00857983">
            <w:pPr>
              <w:rPr>
                <w:lang w:val="da-DK"/>
              </w:rPr>
            </w:pPr>
          </w:p>
        </w:tc>
      </w:tr>
    </w:tbl>
    <w:p w14:paraId="15E44277" w14:textId="77777777" w:rsidR="00222D95" w:rsidRDefault="00222D95">
      <w:pPr>
        <w:rPr>
          <w:lang w:val="da-DK"/>
        </w:rPr>
      </w:pPr>
    </w:p>
    <w:p w14:paraId="3618812B" w14:textId="77777777" w:rsidR="00222D95" w:rsidRDefault="00222D95">
      <w:pPr>
        <w:rPr>
          <w:lang w:val="da-DK"/>
        </w:rPr>
      </w:pPr>
    </w:p>
    <w:p w14:paraId="6520102E" w14:textId="77777777" w:rsidR="00222D95" w:rsidRPr="00222D95" w:rsidRDefault="00222D95">
      <w:pPr>
        <w:rPr>
          <w:lang w:val="da-DK"/>
        </w:rPr>
      </w:pPr>
      <w:bookmarkStart w:id="0" w:name="MinuteAdditional"/>
      <w:bookmarkEnd w:id="0"/>
    </w:p>
    <w:sectPr w:rsidR="00222D95" w:rsidRPr="00222D95" w:rsidSect="00095CF4">
      <w:headerReference w:type="default" r:id="rId10"/>
      <w:footerReference w:type="default" r:id="rId11"/>
      <w:pgSz w:w="11906" w:h="16838"/>
      <w:pgMar w:top="1701" w:right="851" w:bottom="170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9F648F" w14:textId="77777777" w:rsidR="00222D95" w:rsidRDefault="00222D95" w:rsidP="00222D95">
      <w:r>
        <w:separator/>
      </w:r>
    </w:p>
  </w:endnote>
  <w:endnote w:type="continuationSeparator" w:id="0">
    <w:p w14:paraId="33390E13" w14:textId="77777777" w:rsidR="00222D95" w:rsidRDefault="00222D95" w:rsidP="00222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31D0D" w14:textId="14E4A915" w:rsidR="00460668" w:rsidRDefault="00460668">
    <w:pPr>
      <w:pStyle w:val="Sidefod"/>
    </w:pPr>
  </w:p>
  <w:p w14:paraId="3A2EF900" w14:textId="77777777" w:rsidR="00460668" w:rsidRDefault="00460668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19B271" w14:textId="77777777" w:rsidR="00222D95" w:rsidRDefault="00222D95" w:rsidP="00222D95">
      <w:r>
        <w:separator/>
      </w:r>
    </w:p>
  </w:footnote>
  <w:footnote w:type="continuationSeparator" w:id="0">
    <w:p w14:paraId="2416B436" w14:textId="77777777" w:rsidR="00222D95" w:rsidRDefault="00222D95" w:rsidP="00222D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84A606" w14:textId="77777777" w:rsidR="00222D95" w:rsidRDefault="00222D95">
    <w:pPr>
      <w:pStyle w:val="Sidehoved"/>
    </w:pPr>
    <w:r w:rsidRPr="00123E16">
      <w:rPr>
        <w:noProof/>
        <w:sz w:val="13"/>
        <w:szCs w:val="13"/>
        <w:lang w:val="da-DK" w:eastAsia="da-DK"/>
      </w:rPr>
      <w:drawing>
        <wp:anchor distT="0" distB="0" distL="114300" distR="114300" simplePos="0" relativeHeight="251659264" behindDoc="0" locked="0" layoutInCell="1" allowOverlap="1" wp14:anchorId="6F7C15F9" wp14:editId="0663F1BD">
          <wp:simplePos x="0" y="0"/>
          <wp:positionH relativeFrom="margin">
            <wp:align>right</wp:align>
          </wp:positionH>
          <wp:positionV relativeFrom="topMargin">
            <wp:align>bottom</wp:align>
          </wp:positionV>
          <wp:extent cx="1657350" cy="819150"/>
          <wp:effectExtent l="0" t="0" r="0" b="0"/>
          <wp:wrapSquare wrapText="bothSides"/>
          <wp:docPr id="1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1304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D95"/>
    <w:rsid w:val="00021989"/>
    <w:rsid w:val="00074787"/>
    <w:rsid w:val="00095CF4"/>
    <w:rsid w:val="00120B25"/>
    <w:rsid w:val="0017633E"/>
    <w:rsid w:val="001D2533"/>
    <w:rsid w:val="00222D95"/>
    <w:rsid w:val="00230AEE"/>
    <w:rsid w:val="002D0D5B"/>
    <w:rsid w:val="0031619B"/>
    <w:rsid w:val="003E3D0D"/>
    <w:rsid w:val="00406C5C"/>
    <w:rsid w:val="0043349C"/>
    <w:rsid w:val="00460668"/>
    <w:rsid w:val="004C51B4"/>
    <w:rsid w:val="004F6A50"/>
    <w:rsid w:val="00524389"/>
    <w:rsid w:val="0056581E"/>
    <w:rsid w:val="006413B3"/>
    <w:rsid w:val="0068026B"/>
    <w:rsid w:val="006A123B"/>
    <w:rsid w:val="006E3556"/>
    <w:rsid w:val="00731429"/>
    <w:rsid w:val="007715F7"/>
    <w:rsid w:val="00771755"/>
    <w:rsid w:val="0077344F"/>
    <w:rsid w:val="0079761E"/>
    <w:rsid w:val="00816720"/>
    <w:rsid w:val="00834CA5"/>
    <w:rsid w:val="00837046"/>
    <w:rsid w:val="0084061D"/>
    <w:rsid w:val="00871E23"/>
    <w:rsid w:val="008857EC"/>
    <w:rsid w:val="008E236C"/>
    <w:rsid w:val="009946C7"/>
    <w:rsid w:val="009966F9"/>
    <w:rsid w:val="00A53216"/>
    <w:rsid w:val="00A719B1"/>
    <w:rsid w:val="00A81F6F"/>
    <w:rsid w:val="00A94B46"/>
    <w:rsid w:val="00AA4801"/>
    <w:rsid w:val="00AB4A89"/>
    <w:rsid w:val="00AB617B"/>
    <w:rsid w:val="00AD07A0"/>
    <w:rsid w:val="00AD4999"/>
    <w:rsid w:val="00AE3197"/>
    <w:rsid w:val="00B13734"/>
    <w:rsid w:val="00B27FD6"/>
    <w:rsid w:val="00B304F0"/>
    <w:rsid w:val="00B31B09"/>
    <w:rsid w:val="00B7671C"/>
    <w:rsid w:val="00B9360A"/>
    <w:rsid w:val="00C05169"/>
    <w:rsid w:val="00C12754"/>
    <w:rsid w:val="00C15D1F"/>
    <w:rsid w:val="00C26A65"/>
    <w:rsid w:val="00C675AE"/>
    <w:rsid w:val="00C816DC"/>
    <w:rsid w:val="00CA162C"/>
    <w:rsid w:val="00CA6A8D"/>
    <w:rsid w:val="00CD799E"/>
    <w:rsid w:val="00D00C82"/>
    <w:rsid w:val="00D12D43"/>
    <w:rsid w:val="00D549A5"/>
    <w:rsid w:val="00D60466"/>
    <w:rsid w:val="00D837A0"/>
    <w:rsid w:val="00DB1F42"/>
    <w:rsid w:val="00E17FF5"/>
    <w:rsid w:val="00E21A81"/>
    <w:rsid w:val="00E47C4B"/>
    <w:rsid w:val="00E83345"/>
    <w:rsid w:val="00EA5920"/>
    <w:rsid w:val="00EB526A"/>
    <w:rsid w:val="00ED0715"/>
    <w:rsid w:val="00F12693"/>
    <w:rsid w:val="00F26C5F"/>
    <w:rsid w:val="00FA64ED"/>
    <w:rsid w:val="00FC342A"/>
    <w:rsid w:val="00FC4478"/>
    <w:rsid w:val="00FC5FCD"/>
    <w:rsid w:val="00FE2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2C147975"/>
  <w15:chartTrackingRefBased/>
  <w15:docId w15:val="{07A86D5F-2E3E-4C5A-881C-D396B5FA1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D95"/>
    <w:pPr>
      <w:spacing w:after="0" w:line="240" w:lineRule="auto"/>
    </w:pPr>
    <w:rPr>
      <w:rFonts w:ascii="Tahoma" w:eastAsia="Times New Roman" w:hAnsi="Tahoma" w:cs="Tahoma"/>
      <w:spacing w:val="4"/>
      <w:sz w:val="16"/>
      <w:szCs w:val="16"/>
      <w:lang w:val="en-US"/>
    </w:rPr>
  </w:style>
  <w:style w:type="paragraph" w:styleId="Overskrift1">
    <w:name w:val="heading 1"/>
    <w:basedOn w:val="Normal"/>
    <w:next w:val="Normal"/>
    <w:link w:val="Overskrift1Tegn"/>
    <w:qFormat/>
    <w:rsid w:val="00222D95"/>
    <w:pPr>
      <w:outlineLvl w:val="0"/>
    </w:pPr>
    <w:rPr>
      <w:sz w:val="40"/>
      <w:szCs w:val="4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rsid w:val="00222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typeiafsnit"/>
    <w:link w:val="Overskrift1"/>
    <w:rsid w:val="00222D95"/>
    <w:rPr>
      <w:rFonts w:ascii="Tahoma" w:eastAsia="Times New Roman" w:hAnsi="Tahoma" w:cs="Tahoma"/>
      <w:spacing w:val="4"/>
      <w:sz w:val="40"/>
      <w:szCs w:val="40"/>
      <w:lang w:val="en-US"/>
    </w:rPr>
  </w:style>
  <w:style w:type="character" w:styleId="Hyperlink">
    <w:name w:val="Hyperlink"/>
    <w:basedOn w:val="Standardskrifttypeiafsnit"/>
    <w:uiPriority w:val="99"/>
    <w:unhideWhenUsed/>
    <w:rsid w:val="00222D95"/>
    <w:rPr>
      <w:color w:val="0563C1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222D95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222D95"/>
    <w:rPr>
      <w:rFonts w:ascii="Tahoma" w:eastAsia="Times New Roman" w:hAnsi="Tahoma" w:cs="Tahoma"/>
      <w:spacing w:val="4"/>
      <w:sz w:val="16"/>
      <w:szCs w:val="16"/>
      <w:lang w:val="en-US"/>
    </w:rPr>
  </w:style>
  <w:style w:type="paragraph" w:styleId="Sidefod">
    <w:name w:val="footer"/>
    <w:basedOn w:val="Normal"/>
    <w:link w:val="SidefodTegn"/>
    <w:uiPriority w:val="99"/>
    <w:unhideWhenUsed/>
    <w:rsid w:val="00222D95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222D95"/>
    <w:rPr>
      <w:rFonts w:ascii="Tahoma" w:eastAsia="Times New Roman" w:hAnsi="Tahoma" w:cs="Tahoma"/>
      <w:spacing w:val="4"/>
      <w:sz w:val="16"/>
      <w:szCs w:val="16"/>
      <w:lang w:val="en-US"/>
    </w:rPr>
  </w:style>
  <w:style w:type="paragraph" w:customStyle="1" w:styleId="AllCapsHeading">
    <w:name w:val="All Caps Heading"/>
    <w:basedOn w:val="Normal"/>
    <w:rsid w:val="00222D95"/>
    <w:rPr>
      <w:b/>
      <w:caps/>
      <w:color w:val="808080"/>
      <w:sz w:val="14"/>
      <w:szCs w:val="14"/>
      <w:lang w:bidi="en-US"/>
    </w:rPr>
  </w:style>
  <w:style w:type="character" w:styleId="Ulstomtale">
    <w:name w:val="Unresolved Mention"/>
    <w:basedOn w:val="Standardskrifttypeiafsnit"/>
    <w:uiPriority w:val="99"/>
    <w:semiHidden/>
    <w:unhideWhenUsed/>
    <w:rsid w:val="00F12693"/>
    <w:rPr>
      <w:color w:val="605E5C"/>
      <w:shd w:val="clear" w:color="auto" w:fill="E1DFDD"/>
    </w:rPr>
  </w:style>
  <w:style w:type="character" w:styleId="BesgtLink">
    <w:name w:val="FollowedHyperlink"/>
    <w:basedOn w:val="Standardskrifttypeiafsnit"/>
    <w:uiPriority w:val="99"/>
    <w:semiHidden/>
    <w:unhideWhenUsed/>
    <w:rsid w:val="004F6A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28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T:\f&#230;lles\Personalestamblade\1.%20Ny%20medarbejd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T:\f&#230;lles\Personale\Personalestamblade\1.%20Ny%20medarbejde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IF-HR@health.sdu.d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F8CC14-C574-4F63-96C1-809FC6113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211</Words>
  <Characters>1289</Characters>
  <Application>Microsoft Office Word</Application>
  <DocSecurity>0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Brenaa Reimann</dc:creator>
  <cp:keywords/>
  <dc:description/>
  <cp:lastModifiedBy>Susanne Brenaa Reimann</cp:lastModifiedBy>
  <cp:revision>4</cp:revision>
  <cp:lastPrinted>2024-11-20T07:59:00Z</cp:lastPrinted>
  <dcterms:created xsi:type="dcterms:W3CDTF">2025-03-11T13:42:00Z</dcterms:created>
  <dcterms:modified xsi:type="dcterms:W3CDTF">2025-04-08T12:01:00Z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{1FFE262C-229F-4D84-9F9A-ED478645ECA2}</vt:lpwstr>
  </property>
</Properties>
</file>