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9065" w14:textId="77777777" w:rsidR="00B70E84" w:rsidRPr="00032A08" w:rsidRDefault="00B70E84" w:rsidP="00B70E84">
      <w:pPr>
        <w:pStyle w:val="Heading1"/>
        <w:rPr>
          <w:bCs/>
          <w:sz w:val="20"/>
        </w:rPr>
      </w:pPr>
      <w:bookmarkStart w:id="0" w:name="_Toc200529107"/>
    </w:p>
    <w:p w14:paraId="108659A5" w14:textId="77777777" w:rsidR="001E17D6" w:rsidRPr="00032A08" w:rsidRDefault="001E17D6" w:rsidP="00032A08">
      <w:pPr>
        <w:rPr>
          <w:b/>
          <w:sz w:val="28"/>
          <w:szCs w:val="28"/>
        </w:rPr>
      </w:pPr>
      <w:r w:rsidRPr="00032A08">
        <w:rPr>
          <w:b/>
          <w:sz w:val="28"/>
          <w:szCs w:val="28"/>
        </w:rPr>
        <w:t>Kemisk risikovurdering</w:t>
      </w:r>
      <w:bookmarkEnd w:id="0"/>
    </w:p>
    <w:p w14:paraId="0D29D899" w14:textId="77777777" w:rsidR="001E17D6" w:rsidRPr="00032A08" w:rsidRDefault="00626E82">
      <w:pPr>
        <w:rPr>
          <w:sz w:val="20"/>
          <w:lang w:val="da-DK"/>
        </w:rPr>
      </w:pPr>
      <w:r>
        <w:rPr>
          <w:noProof/>
          <w:sz w:val="20"/>
          <w:lang w:val="da-DK"/>
        </w:rPr>
        <w:pict w14:anchorId="2E949F8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8.05pt;margin-top:303.35pt;width:539.25pt;height:91.5pt;z-index:1">
            <v:textbox>
              <w:txbxContent>
                <w:p w14:paraId="221CC4D3" w14:textId="77777777" w:rsidR="00626E82" w:rsidRPr="00626E82" w:rsidRDefault="00626E82">
                  <w:pPr>
                    <w:rPr>
                      <w:lang w:val="da-DK"/>
                    </w:rPr>
                  </w:pPr>
                  <w:r>
                    <w:rPr>
                      <w:b/>
                      <w:lang w:val="da-DK"/>
                    </w:rPr>
                    <w:t>Det forventes at medarbejderen er instrueret og oplært, i sikker udførsel af arbejdet, samt korrekt brug af sikkerhedsforanstaltninger, inden arbejdet initieres.</w:t>
                  </w:r>
                </w:p>
              </w:txbxContent>
            </v:textbox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6300"/>
      </w:tblGrid>
      <w:tr w:rsidR="009C21B6" w:rsidRPr="000A21D1" w14:paraId="4A4F5BB5" w14:textId="77777777" w:rsidTr="000A21D1">
        <w:trPr>
          <w:trHeight w:val="2141"/>
        </w:trPr>
        <w:tc>
          <w:tcPr>
            <w:tcW w:w="2071" w:type="pct"/>
          </w:tcPr>
          <w:p w14:paraId="19672E44" w14:textId="77777777" w:rsidR="009C21B6" w:rsidRPr="000A21D1" w:rsidRDefault="009C21B6" w:rsidP="005E4BAA">
            <w:pPr>
              <w:rPr>
                <w:i/>
                <w:sz w:val="22"/>
                <w:szCs w:val="22"/>
                <w:lang w:val="da-DK"/>
              </w:rPr>
            </w:pPr>
            <w:r w:rsidRPr="000A21D1">
              <w:rPr>
                <w:i/>
                <w:sz w:val="22"/>
                <w:szCs w:val="22"/>
                <w:lang w:val="da-DK"/>
              </w:rPr>
              <w:t>Beskrivelse af det arbejdsområde risikovurd</w:t>
            </w:r>
            <w:r w:rsidRPr="000A21D1">
              <w:rPr>
                <w:i/>
                <w:sz w:val="22"/>
                <w:szCs w:val="22"/>
                <w:lang w:val="da-DK"/>
              </w:rPr>
              <w:t>e</w:t>
            </w:r>
            <w:r w:rsidRPr="000A21D1">
              <w:rPr>
                <w:i/>
                <w:sz w:val="22"/>
                <w:szCs w:val="22"/>
                <w:lang w:val="da-DK"/>
              </w:rPr>
              <w:t>ringen dækker – fx forskning i organiske pol</w:t>
            </w:r>
            <w:r w:rsidRPr="000A21D1">
              <w:rPr>
                <w:i/>
                <w:sz w:val="22"/>
                <w:szCs w:val="22"/>
                <w:lang w:val="da-DK"/>
              </w:rPr>
              <w:t>y</w:t>
            </w:r>
            <w:r w:rsidRPr="000A21D1">
              <w:rPr>
                <w:i/>
                <w:sz w:val="22"/>
                <w:szCs w:val="22"/>
                <w:lang w:val="da-DK"/>
              </w:rPr>
              <w:t>merer, øve</w:t>
            </w:r>
            <w:r w:rsidRPr="000A21D1">
              <w:rPr>
                <w:i/>
                <w:sz w:val="22"/>
                <w:szCs w:val="22"/>
                <w:lang w:val="da-DK"/>
              </w:rPr>
              <w:t>l</w:t>
            </w:r>
            <w:r w:rsidRPr="000A21D1">
              <w:rPr>
                <w:i/>
                <w:sz w:val="22"/>
                <w:szCs w:val="22"/>
                <w:lang w:val="da-DK"/>
              </w:rPr>
              <w:t>seskursus nr. xxxx, navn på proces, kursus, etc.</w:t>
            </w:r>
          </w:p>
        </w:tc>
        <w:tc>
          <w:tcPr>
            <w:tcW w:w="2929" w:type="pct"/>
          </w:tcPr>
          <w:p w14:paraId="2666A186" w14:textId="77777777" w:rsidR="009C21B6" w:rsidRPr="000A21D1" w:rsidRDefault="009C21B6" w:rsidP="005E4BAA">
            <w:pPr>
              <w:rPr>
                <w:sz w:val="20"/>
                <w:lang w:val="da-DK"/>
              </w:rPr>
            </w:pPr>
          </w:p>
        </w:tc>
      </w:tr>
      <w:tr w:rsidR="008339ED" w:rsidRPr="000A21D1" w14:paraId="78732269" w14:textId="77777777" w:rsidTr="000A21D1">
        <w:trPr>
          <w:trHeight w:val="480"/>
        </w:trPr>
        <w:tc>
          <w:tcPr>
            <w:tcW w:w="20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E1A46" w14:textId="77777777" w:rsidR="008339ED" w:rsidRPr="000A21D1" w:rsidRDefault="008339ED">
            <w:pPr>
              <w:rPr>
                <w:sz w:val="22"/>
                <w:szCs w:val="22"/>
                <w:lang w:val="da-DK"/>
              </w:rPr>
            </w:pPr>
            <w:r w:rsidRPr="000A21D1">
              <w:rPr>
                <w:b/>
                <w:sz w:val="22"/>
                <w:szCs w:val="22"/>
                <w:lang w:val="da-DK"/>
              </w:rPr>
              <w:t>Dato</w:t>
            </w:r>
          </w:p>
        </w:tc>
        <w:tc>
          <w:tcPr>
            <w:tcW w:w="2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25F" w14:textId="77777777" w:rsidR="008339ED" w:rsidRPr="000A21D1" w:rsidRDefault="008339ED">
            <w:pPr>
              <w:rPr>
                <w:sz w:val="20"/>
                <w:lang w:val="da-DK"/>
              </w:rPr>
            </w:pPr>
          </w:p>
        </w:tc>
      </w:tr>
      <w:tr w:rsidR="008339ED" w:rsidRPr="000A21D1" w14:paraId="5AEF37B8" w14:textId="77777777" w:rsidTr="000A21D1">
        <w:trPr>
          <w:trHeight w:val="480"/>
        </w:trPr>
        <w:tc>
          <w:tcPr>
            <w:tcW w:w="20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C166B" w14:textId="77777777" w:rsidR="008339ED" w:rsidRPr="000A21D1" w:rsidRDefault="008339ED">
            <w:pPr>
              <w:rPr>
                <w:sz w:val="22"/>
                <w:szCs w:val="22"/>
                <w:lang w:val="da-DK"/>
              </w:rPr>
            </w:pPr>
            <w:r w:rsidRPr="000A21D1">
              <w:rPr>
                <w:b/>
                <w:sz w:val="22"/>
                <w:szCs w:val="22"/>
                <w:lang w:val="da-DK"/>
              </w:rPr>
              <w:t>Udfærdiget af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05E0" w14:textId="77777777" w:rsidR="008339ED" w:rsidRPr="000A21D1" w:rsidRDefault="008339ED">
            <w:pPr>
              <w:rPr>
                <w:sz w:val="20"/>
                <w:lang w:val="da-DK"/>
              </w:rPr>
            </w:pPr>
          </w:p>
        </w:tc>
      </w:tr>
      <w:tr w:rsidR="008339ED" w:rsidRPr="000A21D1" w14:paraId="73569481" w14:textId="77777777" w:rsidTr="000A21D1">
        <w:trPr>
          <w:trHeight w:val="480"/>
        </w:trPr>
        <w:tc>
          <w:tcPr>
            <w:tcW w:w="20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9636A" w14:textId="77777777" w:rsidR="008339ED" w:rsidRPr="000A21D1" w:rsidRDefault="008339ED">
            <w:pPr>
              <w:rPr>
                <w:sz w:val="22"/>
                <w:szCs w:val="22"/>
                <w:lang w:val="da-DK"/>
              </w:rPr>
            </w:pPr>
            <w:r w:rsidRPr="000A21D1">
              <w:rPr>
                <w:b/>
                <w:sz w:val="22"/>
                <w:szCs w:val="22"/>
                <w:lang w:val="da-DK"/>
              </w:rPr>
              <w:t>Ansvarlig kemiker (underskrift)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9D9F" w14:textId="77777777" w:rsidR="008339ED" w:rsidRPr="000A21D1" w:rsidRDefault="008339ED">
            <w:pPr>
              <w:rPr>
                <w:sz w:val="20"/>
                <w:lang w:val="da-DK"/>
              </w:rPr>
            </w:pPr>
          </w:p>
        </w:tc>
      </w:tr>
      <w:tr w:rsidR="008339ED" w:rsidRPr="000A21D1" w14:paraId="502B5D65" w14:textId="77777777" w:rsidTr="000A21D1">
        <w:trPr>
          <w:trHeight w:val="48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1E76" w14:textId="77777777" w:rsidR="008339ED" w:rsidRPr="000A21D1" w:rsidRDefault="009E0C15">
            <w:pPr>
              <w:rPr>
                <w:b/>
                <w:sz w:val="22"/>
                <w:szCs w:val="22"/>
                <w:lang w:val="da-DK"/>
              </w:rPr>
            </w:pPr>
            <w:r w:rsidRPr="000A21D1">
              <w:rPr>
                <w:b/>
                <w:sz w:val="22"/>
                <w:szCs w:val="22"/>
                <w:lang w:val="da-DK"/>
              </w:rPr>
              <w:t>Arbejdsmiljøgruppen (underskrift)</w:t>
            </w:r>
          </w:p>
          <w:p w14:paraId="2979808A" w14:textId="77777777" w:rsidR="00626E82" w:rsidRPr="000A21D1" w:rsidRDefault="00626E82">
            <w:pPr>
              <w:rPr>
                <w:b/>
                <w:sz w:val="22"/>
                <w:szCs w:val="22"/>
                <w:lang w:val="da-DK"/>
              </w:rPr>
            </w:pPr>
            <w:r w:rsidRPr="000A21D1">
              <w:rPr>
                <w:b/>
                <w:sz w:val="16"/>
                <w:szCs w:val="16"/>
                <w:lang w:val="da-DK"/>
              </w:rPr>
              <w:t>(Skal kun godkendes af arbejdsmiljøgruppen, hvis templaten anvendes som substitutionsredegørelse for kræftfremkaldende / mutagene stoffer, nanopartikler, eller hvis templaten anvendes ved udarbejdelse af en ATEX-APV)</w:t>
            </w:r>
          </w:p>
          <w:p w14:paraId="354508A6" w14:textId="77777777" w:rsidR="00626E82" w:rsidRPr="000A21D1" w:rsidRDefault="00626E82">
            <w:pPr>
              <w:rPr>
                <w:b/>
                <w:sz w:val="22"/>
                <w:szCs w:val="22"/>
                <w:lang w:val="da-DK"/>
              </w:rPr>
            </w:pP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8BF7" w14:textId="77777777" w:rsidR="008339ED" w:rsidRPr="000A21D1" w:rsidRDefault="008339ED">
            <w:pPr>
              <w:rPr>
                <w:sz w:val="20"/>
                <w:lang w:val="da-DK"/>
              </w:rPr>
            </w:pPr>
          </w:p>
        </w:tc>
      </w:tr>
    </w:tbl>
    <w:p w14:paraId="2AAABD4A" w14:textId="77777777" w:rsidR="009B4CF8" w:rsidRPr="00032A08" w:rsidRDefault="009B4CF8">
      <w:pPr>
        <w:rPr>
          <w:sz w:val="20"/>
          <w:lang w:val="da-DK"/>
        </w:rPr>
        <w:sectPr w:rsidR="009B4CF8" w:rsidRPr="00032A08" w:rsidSect="00A32F52">
          <w:headerReference w:type="default" r:id="rId10"/>
          <w:footerReference w:type="default" r:id="rId11"/>
          <w:pgSz w:w="12240" w:h="15840" w:code="1"/>
          <w:pgMar w:top="851" w:right="851" w:bottom="851" w:left="851" w:header="567" w:footer="567" w:gutter="0"/>
          <w:cols w:space="708"/>
        </w:sectPr>
      </w:pPr>
    </w:p>
    <w:p w14:paraId="732C924D" w14:textId="77777777" w:rsidR="001E17D6" w:rsidRPr="00032A08" w:rsidRDefault="001E17D6">
      <w:pPr>
        <w:rPr>
          <w:sz w:val="20"/>
          <w:lang w:val="da-DK"/>
        </w:rPr>
      </w:pPr>
    </w:p>
    <w:p w14:paraId="0FF58CAF" w14:textId="77777777" w:rsidR="00032A08" w:rsidRPr="00626E82" w:rsidRDefault="00032A08">
      <w:pPr>
        <w:rPr>
          <w:lang w:val="da-D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8"/>
      </w:tblGrid>
      <w:tr w:rsidR="009B4CF8" w:rsidRPr="00032A08" w14:paraId="071FA004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14:paraId="5A22E107" w14:textId="77777777" w:rsidR="009B4CF8" w:rsidRPr="00032A08" w:rsidRDefault="009B4CF8" w:rsidP="0069200D">
            <w:pPr>
              <w:rPr>
                <w:i/>
                <w:color w:val="000000"/>
                <w:sz w:val="22"/>
                <w:szCs w:val="22"/>
                <w:lang w:val="da-DK"/>
              </w:rPr>
            </w:pPr>
            <w:r w:rsidRPr="00032A08">
              <w:rPr>
                <w:b/>
                <w:color w:val="FF0000"/>
                <w:sz w:val="22"/>
                <w:szCs w:val="22"/>
                <w:lang w:val="da-DK"/>
              </w:rPr>
              <w:br w:type="page"/>
            </w:r>
            <w:r w:rsidRPr="00032A08">
              <w:rPr>
                <w:b/>
                <w:color w:val="000000"/>
                <w:sz w:val="22"/>
                <w:szCs w:val="22"/>
                <w:lang w:val="da-DK"/>
              </w:rPr>
              <w:t>BESKRIVELSE AF ARBEJDSPROCESSEN</w:t>
            </w:r>
          </w:p>
        </w:tc>
      </w:tr>
      <w:tr w:rsidR="009B4CF8" w:rsidRPr="00032A08" w14:paraId="370891BD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A5E17" w14:textId="77777777" w:rsidR="009B4CF8" w:rsidRPr="00032A08" w:rsidRDefault="009B4CF8" w:rsidP="0069200D">
            <w:pPr>
              <w:rPr>
                <w:i/>
                <w:sz w:val="20"/>
                <w:lang w:val="da-DK"/>
              </w:rPr>
            </w:pPr>
            <w:r w:rsidRPr="00032A08">
              <w:rPr>
                <w:i/>
                <w:sz w:val="20"/>
                <w:lang w:val="da-DK"/>
              </w:rPr>
              <w:t>Beskrivelsen kan evt. laves som et flowdiagram over processen – altså opdeling i logiske delproce</w:t>
            </w:r>
            <w:r w:rsidRPr="00032A08">
              <w:rPr>
                <w:i/>
                <w:sz w:val="20"/>
                <w:lang w:val="da-DK"/>
              </w:rPr>
              <w:t>s</w:t>
            </w:r>
            <w:r w:rsidR="0069200D" w:rsidRPr="00032A08">
              <w:rPr>
                <w:i/>
                <w:sz w:val="20"/>
                <w:lang w:val="da-DK"/>
              </w:rPr>
              <w:t>ser.</w:t>
            </w:r>
          </w:p>
        </w:tc>
      </w:tr>
      <w:tr w:rsidR="005146BB" w:rsidRPr="00032A08" w14:paraId="4EDF441A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156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E363" w14:textId="77777777" w:rsidR="005146BB" w:rsidRPr="00032A08" w:rsidRDefault="005146BB" w:rsidP="005E4BAA">
            <w:pPr>
              <w:rPr>
                <w:sz w:val="20"/>
                <w:lang w:val="da-DK"/>
              </w:rPr>
            </w:pPr>
            <w:r w:rsidRPr="00032A08">
              <w:rPr>
                <w:sz w:val="20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032A08">
              <w:rPr>
                <w:sz w:val="20"/>
                <w:lang w:val="da-DK"/>
              </w:rPr>
              <w:instrText xml:space="preserve"> FORMTEXT </w:instrText>
            </w:r>
            <w:r w:rsidR="005E4BAA" w:rsidRPr="00032A08">
              <w:rPr>
                <w:sz w:val="20"/>
                <w:lang w:val="da-DK"/>
              </w:rPr>
            </w:r>
            <w:r w:rsidRPr="00032A08">
              <w:rPr>
                <w:sz w:val="20"/>
                <w:lang w:val="da-DK"/>
              </w:rPr>
              <w:fldChar w:fldCharType="separate"/>
            </w:r>
            <w:r w:rsidRPr="00032A08">
              <w:rPr>
                <w:sz w:val="20"/>
                <w:lang w:val="da-DK"/>
              </w:rPr>
              <w:fldChar w:fldCharType="end"/>
            </w:r>
            <w:bookmarkEnd w:id="1"/>
          </w:p>
        </w:tc>
      </w:tr>
      <w:tr w:rsidR="005146BB" w:rsidRPr="00032A08" w14:paraId="69EDD5DD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14:paraId="66446BF0" w14:textId="77777777" w:rsidR="005146BB" w:rsidRPr="00032A08" w:rsidRDefault="005146BB" w:rsidP="005E4BAA">
            <w:pPr>
              <w:rPr>
                <w:b/>
                <w:sz w:val="22"/>
                <w:szCs w:val="22"/>
                <w:lang w:val="da-DK"/>
              </w:rPr>
            </w:pPr>
            <w:r w:rsidRPr="00032A08">
              <w:rPr>
                <w:b/>
                <w:sz w:val="22"/>
                <w:szCs w:val="22"/>
                <w:lang w:val="da-DK"/>
              </w:rPr>
              <w:t>KEMIKALIER</w:t>
            </w:r>
          </w:p>
        </w:tc>
      </w:tr>
      <w:tr w:rsidR="005146BB" w:rsidRPr="00032A08" w14:paraId="04A65A23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26CE7" w14:textId="77777777" w:rsidR="00626E82" w:rsidRPr="00626E82" w:rsidRDefault="00626E82" w:rsidP="00626E82">
            <w:pPr>
              <w:pStyle w:val="Heading4"/>
              <w:rPr>
                <w:b w:val="0"/>
                <w:i/>
                <w:sz w:val="22"/>
                <w:szCs w:val="22"/>
                <w:lang w:val="da-DK"/>
              </w:rPr>
            </w:pPr>
            <w:r w:rsidRPr="00626E82">
              <w:rPr>
                <w:b w:val="0"/>
                <w:i/>
                <w:sz w:val="22"/>
                <w:szCs w:val="22"/>
                <w:lang w:val="da-DK"/>
              </w:rPr>
              <w:t>Her oplistes de anvendte kemikalier med navn, faremærkning og grænseværdier. Mængden angives, hvis den adskiller sig væsentlig fra alm. laboratoriearbejde.</w:t>
            </w:r>
          </w:p>
          <w:p w14:paraId="7D88D027" w14:textId="77777777" w:rsidR="005146BB" w:rsidRPr="00032A08" w:rsidRDefault="005146BB" w:rsidP="0069200D">
            <w:pPr>
              <w:rPr>
                <w:i/>
                <w:sz w:val="20"/>
                <w:lang w:val="da-DK"/>
              </w:rPr>
            </w:pPr>
          </w:p>
        </w:tc>
      </w:tr>
      <w:tr w:rsidR="005146BB" w:rsidRPr="00032A08" w14:paraId="392BEB1C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AED4" w14:textId="77777777" w:rsidR="005146BB" w:rsidRPr="00032A08" w:rsidRDefault="005146BB" w:rsidP="0069200D">
            <w:pPr>
              <w:rPr>
                <w:sz w:val="20"/>
                <w:lang w:val="da-DK"/>
              </w:rPr>
            </w:pPr>
          </w:p>
        </w:tc>
      </w:tr>
      <w:tr w:rsidR="005146BB" w:rsidRPr="00032A08" w14:paraId="1B7A355A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14:paraId="64E760D2" w14:textId="77777777" w:rsidR="005146BB" w:rsidRPr="00032A08" w:rsidRDefault="005146BB" w:rsidP="005E4BAA">
            <w:pPr>
              <w:rPr>
                <w:b/>
                <w:sz w:val="22"/>
                <w:szCs w:val="22"/>
                <w:lang w:val="da-DK"/>
              </w:rPr>
            </w:pPr>
            <w:r w:rsidRPr="00032A08">
              <w:rPr>
                <w:b/>
                <w:sz w:val="22"/>
                <w:szCs w:val="22"/>
                <w:lang w:val="da-DK"/>
              </w:rPr>
              <w:t>VÆSENTLIGE FARER FRA KEMIKALIER</w:t>
            </w:r>
          </w:p>
        </w:tc>
      </w:tr>
      <w:tr w:rsidR="005146BB" w:rsidRPr="00032A08" w14:paraId="313B0F15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D881A" w14:textId="77777777" w:rsidR="005146BB" w:rsidRPr="00032A08" w:rsidRDefault="005146BB" w:rsidP="0069200D">
            <w:pPr>
              <w:rPr>
                <w:i/>
                <w:sz w:val="20"/>
                <w:lang w:val="da-DK"/>
              </w:rPr>
            </w:pPr>
            <w:r w:rsidRPr="00032A08">
              <w:rPr>
                <w:i/>
                <w:sz w:val="20"/>
                <w:lang w:val="da-DK"/>
              </w:rPr>
              <w:t>Kun de farligste stoffer medtages – stoffernes farlige egenskaber og eksponeringsart beskrives – fx giftig v. indånding, kræftfre</w:t>
            </w:r>
            <w:r w:rsidRPr="00032A08">
              <w:rPr>
                <w:i/>
                <w:sz w:val="20"/>
                <w:lang w:val="da-DK"/>
              </w:rPr>
              <w:t>m</w:t>
            </w:r>
            <w:r w:rsidRPr="00032A08">
              <w:rPr>
                <w:i/>
                <w:sz w:val="20"/>
                <w:lang w:val="da-DK"/>
              </w:rPr>
              <w:t>kaldende v. hudkontakt og brandfarlig.  Mængden angives, hvis den adskiller sig væsentlig fra alm. laboratori</w:t>
            </w:r>
            <w:r w:rsidRPr="00032A08">
              <w:rPr>
                <w:i/>
                <w:sz w:val="20"/>
                <w:lang w:val="da-DK"/>
              </w:rPr>
              <w:t>e</w:t>
            </w:r>
            <w:r w:rsidRPr="00032A08">
              <w:rPr>
                <w:i/>
                <w:sz w:val="20"/>
                <w:lang w:val="da-DK"/>
              </w:rPr>
              <w:t>arbejde.</w:t>
            </w:r>
          </w:p>
        </w:tc>
      </w:tr>
      <w:tr w:rsidR="005146BB" w:rsidRPr="00032A08" w14:paraId="42E6AF82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76F7" w14:textId="77777777" w:rsidR="005146BB" w:rsidRPr="00032A08" w:rsidRDefault="005146BB" w:rsidP="0069200D">
            <w:pPr>
              <w:rPr>
                <w:sz w:val="20"/>
                <w:lang w:val="da-DK"/>
              </w:rPr>
            </w:pPr>
          </w:p>
        </w:tc>
      </w:tr>
      <w:tr w:rsidR="005146BB" w:rsidRPr="00032A08" w14:paraId="271E041D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14:paraId="26E7D689" w14:textId="77777777" w:rsidR="005146BB" w:rsidRPr="00032A08" w:rsidRDefault="005146BB" w:rsidP="005E4BAA">
            <w:pPr>
              <w:rPr>
                <w:b/>
                <w:sz w:val="22"/>
                <w:szCs w:val="22"/>
                <w:lang w:val="da-DK"/>
              </w:rPr>
            </w:pPr>
            <w:r w:rsidRPr="00032A08">
              <w:rPr>
                <w:b/>
                <w:sz w:val="22"/>
                <w:szCs w:val="22"/>
                <w:lang w:val="da-DK"/>
              </w:rPr>
              <w:t>VÆSENTLIGE FARER FRA ARBEJDSPROCESSEN</w:t>
            </w:r>
          </w:p>
        </w:tc>
      </w:tr>
      <w:tr w:rsidR="005146BB" w:rsidRPr="00032A08" w14:paraId="10EA0D97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084CE" w14:textId="77777777" w:rsidR="00284BA3" w:rsidRPr="00582F92" w:rsidRDefault="00284BA3" w:rsidP="00284BA3">
            <w:pPr>
              <w:rPr>
                <w:i/>
                <w:sz w:val="20"/>
                <w:lang w:val="da-DK"/>
              </w:rPr>
            </w:pPr>
            <w:r w:rsidRPr="00582F92">
              <w:rPr>
                <w:i/>
                <w:sz w:val="20"/>
                <w:lang w:val="da-DK"/>
              </w:rPr>
              <w:t>Hvilke risici kan forudses i forhold til:</w:t>
            </w:r>
          </w:p>
          <w:p w14:paraId="5443BC7C" w14:textId="77777777" w:rsidR="00284BA3" w:rsidRPr="00582F92" w:rsidRDefault="00284BA3" w:rsidP="00284BA3">
            <w:pPr>
              <w:rPr>
                <w:i/>
                <w:sz w:val="20"/>
                <w:lang w:val="da-DK"/>
              </w:rPr>
            </w:pPr>
            <w:r w:rsidRPr="00582F92">
              <w:rPr>
                <w:i/>
                <w:sz w:val="20"/>
                <w:lang w:val="da-DK"/>
              </w:rPr>
              <w:t xml:space="preserve">- Håndtering (fx sammenblanding af reaktive kemikalier, tryk, vakuum, temperatur, brandfare) </w:t>
            </w:r>
          </w:p>
          <w:p w14:paraId="45A2BF3B" w14:textId="77777777" w:rsidR="00284BA3" w:rsidRPr="00582F92" w:rsidRDefault="00284BA3" w:rsidP="00284BA3">
            <w:pPr>
              <w:jc w:val="both"/>
              <w:rPr>
                <w:i/>
                <w:sz w:val="20"/>
                <w:lang w:val="da-DK"/>
              </w:rPr>
            </w:pPr>
            <w:r w:rsidRPr="00582F92">
              <w:rPr>
                <w:i/>
                <w:sz w:val="20"/>
                <w:lang w:val="da-DK"/>
              </w:rPr>
              <w:t>- Arbejdsprocesserne (fx glasudstyr under vakuum med risiko for sprængning)</w:t>
            </w:r>
          </w:p>
          <w:p w14:paraId="0F8F20A4" w14:textId="77777777" w:rsidR="00284BA3" w:rsidRPr="00582F92" w:rsidRDefault="00284BA3" w:rsidP="00284BA3">
            <w:pPr>
              <w:rPr>
                <w:i/>
                <w:sz w:val="20"/>
                <w:lang w:val="da-DK"/>
              </w:rPr>
            </w:pPr>
            <w:r w:rsidRPr="00582F92">
              <w:rPr>
                <w:i/>
                <w:sz w:val="20"/>
                <w:lang w:val="da-DK"/>
              </w:rPr>
              <w:t>- Udstyr (fx strømsvigt i forhold til udstyrets funktion og forsøgets art)</w:t>
            </w:r>
          </w:p>
          <w:p w14:paraId="00E3DDC4" w14:textId="77777777" w:rsidR="00284BA3" w:rsidRPr="00582F92" w:rsidRDefault="00284BA3" w:rsidP="00284BA3">
            <w:pPr>
              <w:rPr>
                <w:i/>
                <w:sz w:val="20"/>
                <w:lang w:val="da-DK"/>
              </w:rPr>
            </w:pPr>
            <w:r w:rsidRPr="00582F92">
              <w:rPr>
                <w:i/>
                <w:sz w:val="20"/>
                <w:lang w:val="da-DK"/>
              </w:rPr>
              <w:t>- Opbevaring af indkøbte og fremstillede kemikalier (fx risiko for peroxid dannelse, testes halvårligt)</w:t>
            </w:r>
          </w:p>
          <w:p w14:paraId="40BF65CB" w14:textId="77777777" w:rsidR="00284BA3" w:rsidRPr="00582F92" w:rsidRDefault="00284BA3" w:rsidP="00284BA3">
            <w:pPr>
              <w:rPr>
                <w:i/>
                <w:sz w:val="20"/>
                <w:lang w:val="da-DK"/>
              </w:rPr>
            </w:pPr>
            <w:r w:rsidRPr="00582F92">
              <w:rPr>
                <w:i/>
                <w:sz w:val="20"/>
                <w:lang w:val="da-DK"/>
              </w:rPr>
              <w:t xml:space="preserve">- Transport (fx Spild ved transport af kemikalier fra A til B) </w:t>
            </w:r>
          </w:p>
          <w:p w14:paraId="09B1026E" w14:textId="77777777" w:rsidR="00171947" w:rsidRPr="00284BA3" w:rsidRDefault="00171947" w:rsidP="00284BA3">
            <w:pPr>
              <w:rPr>
                <w:i/>
                <w:sz w:val="22"/>
                <w:szCs w:val="22"/>
                <w:lang w:val="da-DK"/>
              </w:rPr>
            </w:pPr>
          </w:p>
          <w:p w14:paraId="66B6E131" w14:textId="77777777" w:rsidR="005146BB" w:rsidRPr="00582F92" w:rsidRDefault="005146BB" w:rsidP="0069200D">
            <w:pPr>
              <w:rPr>
                <w:iCs/>
                <w:sz w:val="20"/>
                <w:lang w:val="da-DK"/>
              </w:rPr>
            </w:pPr>
          </w:p>
        </w:tc>
      </w:tr>
      <w:tr w:rsidR="005146BB" w:rsidRPr="00032A08" w14:paraId="2C9D550B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05D6" w14:textId="77777777" w:rsidR="005146BB" w:rsidRDefault="005146BB" w:rsidP="0069200D">
            <w:pPr>
              <w:rPr>
                <w:sz w:val="20"/>
                <w:lang w:val="da-DK"/>
              </w:rPr>
            </w:pPr>
          </w:p>
          <w:p w14:paraId="7AA4D47B" w14:textId="77777777" w:rsidR="00582F92" w:rsidRDefault="00582F92" w:rsidP="0069200D">
            <w:pPr>
              <w:rPr>
                <w:sz w:val="20"/>
                <w:lang w:val="da-DK"/>
              </w:rPr>
            </w:pPr>
          </w:p>
          <w:p w14:paraId="207868B3" w14:textId="77777777" w:rsidR="00582F92" w:rsidRDefault="00582F92" w:rsidP="0069200D">
            <w:pPr>
              <w:rPr>
                <w:sz w:val="20"/>
                <w:lang w:val="da-DK"/>
              </w:rPr>
            </w:pPr>
          </w:p>
          <w:p w14:paraId="465551CD" w14:textId="77777777" w:rsidR="00582F92" w:rsidRDefault="00582F92" w:rsidP="0069200D">
            <w:pPr>
              <w:rPr>
                <w:sz w:val="20"/>
                <w:lang w:val="da-DK"/>
              </w:rPr>
            </w:pPr>
          </w:p>
          <w:p w14:paraId="522FF6D8" w14:textId="77777777" w:rsidR="00582F92" w:rsidRDefault="00582F92" w:rsidP="0069200D">
            <w:pPr>
              <w:rPr>
                <w:sz w:val="20"/>
                <w:lang w:val="da-DK"/>
              </w:rPr>
            </w:pPr>
          </w:p>
          <w:p w14:paraId="151DA05A" w14:textId="77777777" w:rsidR="00582F92" w:rsidRPr="00032A08" w:rsidRDefault="00582F92" w:rsidP="0069200D">
            <w:pPr>
              <w:rPr>
                <w:sz w:val="20"/>
                <w:lang w:val="da-DK"/>
              </w:rPr>
            </w:pPr>
          </w:p>
        </w:tc>
      </w:tr>
    </w:tbl>
    <w:p w14:paraId="2AD45140" w14:textId="77777777" w:rsidR="00582F92" w:rsidRDefault="00582F9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8"/>
      </w:tblGrid>
      <w:tr w:rsidR="005146BB" w:rsidRPr="00032A08" w14:paraId="168689A4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14:paraId="2E3DDE51" w14:textId="77777777" w:rsidR="005146BB" w:rsidRPr="00032A08" w:rsidRDefault="005146BB" w:rsidP="005E4BAA">
            <w:pPr>
              <w:rPr>
                <w:b/>
                <w:sz w:val="22"/>
                <w:szCs w:val="22"/>
                <w:lang w:val="da-DK"/>
              </w:rPr>
            </w:pPr>
            <w:r w:rsidRPr="00032A08">
              <w:rPr>
                <w:b/>
                <w:sz w:val="22"/>
                <w:szCs w:val="22"/>
                <w:lang w:val="da-DK"/>
              </w:rPr>
              <w:t>RISIKO FOR PÅVIRKNING</w:t>
            </w:r>
            <w:r w:rsidR="00284BA3">
              <w:rPr>
                <w:b/>
                <w:sz w:val="22"/>
                <w:szCs w:val="22"/>
                <w:lang w:val="da-DK"/>
              </w:rPr>
              <w:t xml:space="preserve"> OG FORHOLDSREGLER</w:t>
            </w:r>
          </w:p>
        </w:tc>
      </w:tr>
      <w:tr w:rsidR="005146BB" w:rsidRPr="00032A08" w14:paraId="53F29CC4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259B" w14:textId="77777777" w:rsidR="00284BA3" w:rsidRPr="00284BA3" w:rsidRDefault="00284BA3" w:rsidP="00284BA3">
            <w:pPr>
              <w:rPr>
                <w:i/>
                <w:sz w:val="22"/>
                <w:szCs w:val="22"/>
                <w:lang w:val="da-DK"/>
              </w:rPr>
            </w:pPr>
            <w:r w:rsidRPr="00284BA3">
              <w:rPr>
                <w:i/>
                <w:sz w:val="22"/>
                <w:szCs w:val="22"/>
                <w:lang w:val="da-DK"/>
              </w:rPr>
              <w:t xml:space="preserve">Vurdér reel risiko for eksponering i alle delprocesser. (At kemikalierne er farlige ved indånding, er ikke ensbetydende med at der er risiko for indånding ved denne arbejdsproces). </w:t>
            </w:r>
          </w:p>
          <w:p w14:paraId="3DBE7AA8" w14:textId="77777777" w:rsidR="00284BA3" w:rsidRDefault="00284BA3" w:rsidP="00284BA3">
            <w:pPr>
              <w:rPr>
                <w:i/>
                <w:sz w:val="22"/>
                <w:szCs w:val="22"/>
                <w:lang w:val="da-DK"/>
              </w:rPr>
            </w:pPr>
            <w:r w:rsidRPr="00284BA3">
              <w:rPr>
                <w:i/>
                <w:sz w:val="22"/>
                <w:szCs w:val="22"/>
                <w:lang w:val="da-DK"/>
              </w:rPr>
              <w:t>Hvilke forholdsregler skal der tages for at forebygge/minimere risici og eksponering? (Indkapsling, udsugning, lukkede systemer, personlige værnemidler, fjern statisk elektricitet/gnistdannere/varme/ilt-koncentration, tryk, temperatur, inerte betingelser, mængde, koncentration, transport, udstyrskontrol, øvrige personers adgang til rummet, begrænse antallet af udsatte eller varigheden af udsættelse)</w:t>
            </w:r>
            <w:r>
              <w:rPr>
                <w:i/>
                <w:sz w:val="22"/>
                <w:szCs w:val="22"/>
                <w:lang w:val="da-DK"/>
              </w:rPr>
              <w:t>.</w:t>
            </w:r>
          </w:p>
          <w:p w14:paraId="4F746695" w14:textId="77777777" w:rsidR="00284BA3" w:rsidRDefault="00284BA3" w:rsidP="00284BA3">
            <w:pPr>
              <w:rPr>
                <w:i/>
                <w:sz w:val="22"/>
                <w:szCs w:val="22"/>
                <w:lang w:val="da-DK"/>
              </w:rPr>
            </w:pPr>
            <w:r>
              <w:rPr>
                <w:i/>
                <w:sz w:val="22"/>
                <w:szCs w:val="22"/>
                <w:lang w:val="da-DK"/>
              </w:rPr>
              <w:t>Er der blevet lavet arbejdsmedicinske undersøgelser, der kan inddrages?</w:t>
            </w:r>
          </w:p>
          <w:p w14:paraId="3F903D04" w14:textId="77777777" w:rsidR="00171947" w:rsidRDefault="00171947" w:rsidP="00284BA3">
            <w:pPr>
              <w:rPr>
                <w:i/>
                <w:sz w:val="22"/>
                <w:szCs w:val="22"/>
                <w:lang w:val="da-DK"/>
              </w:rPr>
            </w:pPr>
          </w:p>
          <w:p w14:paraId="1B81A8F5" w14:textId="77777777" w:rsidR="00171947" w:rsidRDefault="00171947" w:rsidP="00284BA3">
            <w:pPr>
              <w:rPr>
                <w:i/>
                <w:sz w:val="22"/>
                <w:szCs w:val="22"/>
                <w:lang w:val="da-DK"/>
              </w:rPr>
            </w:pPr>
          </w:p>
          <w:p w14:paraId="583B8510" w14:textId="77777777" w:rsidR="00171947" w:rsidRDefault="00171947" w:rsidP="00284BA3">
            <w:pPr>
              <w:rPr>
                <w:i/>
                <w:sz w:val="22"/>
                <w:szCs w:val="22"/>
                <w:lang w:val="da-DK"/>
              </w:rPr>
            </w:pPr>
          </w:p>
          <w:p w14:paraId="7E6C8A47" w14:textId="77777777" w:rsidR="00171947" w:rsidRDefault="00171947" w:rsidP="00284BA3">
            <w:pPr>
              <w:rPr>
                <w:i/>
                <w:sz w:val="22"/>
                <w:szCs w:val="22"/>
                <w:lang w:val="da-DK"/>
              </w:rPr>
            </w:pPr>
          </w:p>
          <w:p w14:paraId="2501D356" w14:textId="77777777" w:rsidR="00171947" w:rsidRDefault="00171947" w:rsidP="00284BA3">
            <w:pPr>
              <w:rPr>
                <w:i/>
                <w:sz w:val="22"/>
                <w:szCs w:val="22"/>
                <w:lang w:val="da-DK"/>
              </w:rPr>
            </w:pPr>
          </w:p>
          <w:p w14:paraId="5215425D" w14:textId="77777777" w:rsidR="00171947" w:rsidRDefault="00171947" w:rsidP="00284BA3">
            <w:pPr>
              <w:rPr>
                <w:i/>
                <w:sz w:val="22"/>
                <w:szCs w:val="22"/>
                <w:lang w:val="da-DK"/>
              </w:rPr>
            </w:pPr>
          </w:p>
          <w:p w14:paraId="149FC580" w14:textId="77777777" w:rsidR="00171947" w:rsidRPr="00284BA3" w:rsidRDefault="00171947" w:rsidP="00284BA3">
            <w:pPr>
              <w:rPr>
                <w:i/>
                <w:sz w:val="22"/>
                <w:szCs w:val="22"/>
                <w:lang w:val="da-DK"/>
              </w:rPr>
            </w:pPr>
          </w:p>
          <w:p w14:paraId="50687F90" w14:textId="77777777" w:rsidR="005146BB" w:rsidRPr="00032A08" w:rsidRDefault="005146BB" w:rsidP="0069200D">
            <w:pPr>
              <w:rPr>
                <w:sz w:val="20"/>
                <w:lang w:val="da-DK"/>
              </w:rPr>
            </w:pPr>
          </w:p>
        </w:tc>
      </w:tr>
      <w:tr w:rsidR="005146BB" w:rsidRPr="00032A08" w14:paraId="282D6C8D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D74E2CC" w14:textId="77777777" w:rsidR="005146BB" w:rsidRPr="00032A08" w:rsidRDefault="005146BB" w:rsidP="0069200D">
            <w:pPr>
              <w:rPr>
                <w:sz w:val="20"/>
                <w:lang w:val="da-DK"/>
              </w:rPr>
            </w:pPr>
          </w:p>
        </w:tc>
      </w:tr>
      <w:tr w:rsidR="005146BB" w:rsidRPr="00032A08" w14:paraId="2585E6BC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71AA18CA" w14:textId="77777777" w:rsidR="005146BB" w:rsidRPr="00032A08" w:rsidRDefault="005146BB" w:rsidP="005E4BAA">
            <w:pPr>
              <w:rPr>
                <w:b/>
                <w:sz w:val="22"/>
                <w:szCs w:val="22"/>
                <w:lang w:val="da-DK"/>
              </w:rPr>
            </w:pPr>
            <w:r w:rsidRPr="00032A08">
              <w:rPr>
                <w:b/>
                <w:sz w:val="22"/>
                <w:szCs w:val="22"/>
                <w:lang w:val="da-DK"/>
              </w:rPr>
              <w:t>SUBSTITUTIONSOVERVEJELSER</w:t>
            </w:r>
          </w:p>
        </w:tc>
      </w:tr>
      <w:tr w:rsidR="005146BB" w:rsidRPr="00032A08" w14:paraId="774BFCBC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7CC3" w14:textId="77777777" w:rsidR="005146BB" w:rsidRPr="00032A08" w:rsidRDefault="005146BB" w:rsidP="005146BB">
            <w:pPr>
              <w:rPr>
                <w:i/>
                <w:sz w:val="20"/>
                <w:lang w:val="da-DK"/>
              </w:rPr>
            </w:pPr>
            <w:r w:rsidRPr="00032A08">
              <w:rPr>
                <w:i/>
                <w:sz w:val="20"/>
                <w:lang w:val="da-DK"/>
              </w:rPr>
              <w:t>Her redegøres for hvad der er gjort af forsøg og overvejelser ifht. substitution af farlige kemikalier eller arbejdsprocesser. Husk at det også er substitution at anvende små mængder i st</w:t>
            </w:r>
            <w:r w:rsidRPr="00032A08">
              <w:rPr>
                <w:i/>
                <w:sz w:val="20"/>
                <w:lang w:val="da-DK"/>
              </w:rPr>
              <w:t>e</w:t>
            </w:r>
            <w:r w:rsidRPr="00032A08">
              <w:rPr>
                <w:i/>
                <w:sz w:val="20"/>
                <w:lang w:val="da-DK"/>
              </w:rPr>
              <w:t>det for store mængder.</w:t>
            </w:r>
          </w:p>
        </w:tc>
      </w:tr>
      <w:tr w:rsidR="005146BB" w:rsidRPr="00032A08" w14:paraId="09997934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5000" w:type="pct"/>
            <w:tcBorders>
              <w:top w:val="single" w:sz="4" w:space="0" w:color="auto"/>
            </w:tcBorders>
          </w:tcPr>
          <w:p w14:paraId="392BA578" w14:textId="77777777" w:rsidR="005146BB" w:rsidRDefault="005146BB" w:rsidP="005146BB">
            <w:pPr>
              <w:rPr>
                <w:sz w:val="20"/>
                <w:lang w:val="da-DK"/>
              </w:rPr>
            </w:pPr>
          </w:p>
          <w:p w14:paraId="5A77B918" w14:textId="77777777" w:rsidR="00171947" w:rsidRDefault="00171947" w:rsidP="005146BB">
            <w:pPr>
              <w:rPr>
                <w:sz w:val="20"/>
                <w:lang w:val="da-DK"/>
              </w:rPr>
            </w:pPr>
          </w:p>
          <w:p w14:paraId="3E04B904" w14:textId="77777777" w:rsidR="00171947" w:rsidRDefault="00171947" w:rsidP="005146BB">
            <w:pPr>
              <w:rPr>
                <w:sz w:val="20"/>
                <w:lang w:val="da-DK"/>
              </w:rPr>
            </w:pPr>
          </w:p>
          <w:p w14:paraId="563AAC7D" w14:textId="77777777" w:rsidR="00171947" w:rsidRDefault="00171947" w:rsidP="005146BB">
            <w:pPr>
              <w:rPr>
                <w:sz w:val="20"/>
                <w:lang w:val="da-DK"/>
              </w:rPr>
            </w:pPr>
          </w:p>
          <w:p w14:paraId="23F80FAD" w14:textId="77777777" w:rsidR="00171947" w:rsidRDefault="00171947" w:rsidP="005146BB">
            <w:pPr>
              <w:rPr>
                <w:sz w:val="20"/>
                <w:lang w:val="da-DK"/>
              </w:rPr>
            </w:pPr>
          </w:p>
          <w:p w14:paraId="7E7E38A2" w14:textId="77777777" w:rsidR="00171947" w:rsidRDefault="00171947" w:rsidP="005146BB">
            <w:pPr>
              <w:rPr>
                <w:sz w:val="20"/>
                <w:lang w:val="da-DK"/>
              </w:rPr>
            </w:pPr>
          </w:p>
          <w:p w14:paraId="4B4FA86B" w14:textId="77777777" w:rsidR="00171947" w:rsidRDefault="00171947" w:rsidP="005146BB">
            <w:pPr>
              <w:rPr>
                <w:sz w:val="20"/>
                <w:lang w:val="da-DK"/>
              </w:rPr>
            </w:pPr>
          </w:p>
          <w:p w14:paraId="49FCFD97" w14:textId="77777777" w:rsidR="00171947" w:rsidRPr="00032A08" w:rsidRDefault="00171947" w:rsidP="005146BB">
            <w:pPr>
              <w:rPr>
                <w:sz w:val="20"/>
                <w:lang w:val="da-DK"/>
              </w:rPr>
            </w:pPr>
          </w:p>
        </w:tc>
      </w:tr>
    </w:tbl>
    <w:p w14:paraId="5FCB7038" w14:textId="77777777" w:rsidR="001E17D6" w:rsidRPr="00032A08" w:rsidRDefault="001E17D6">
      <w:pPr>
        <w:rPr>
          <w:b/>
          <w:sz w:val="20"/>
          <w:lang w:val="da-DK"/>
        </w:rPr>
      </w:pPr>
      <w:r w:rsidRPr="00032A08">
        <w:rPr>
          <w:b/>
          <w:sz w:val="20"/>
          <w:lang w:val="da-DK"/>
        </w:rPr>
        <w:br w:type="page"/>
      </w:r>
    </w:p>
    <w:p w14:paraId="1A9CF441" w14:textId="77777777" w:rsidR="00032A08" w:rsidRDefault="00032A0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1946"/>
        <w:gridCol w:w="6001"/>
      </w:tblGrid>
      <w:tr w:rsidR="00454F6B" w:rsidRPr="000A21D1" w14:paraId="1B3CC3EC" w14:textId="77777777" w:rsidTr="00171947">
        <w:trPr>
          <w:cantSplit/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2532846" w14:textId="77777777" w:rsidR="00454F6B" w:rsidRPr="000A21D1" w:rsidRDefault="006A1179" w:rsidP="000A21D1">
            <w:pPr>
              <w:tabs>
                <w:tab w:val="left" w:pos="1205"/>
              </w:tabs>
              <w:rPr>
                <w:b/>
                <w:sz w:val="22"/>
                <w:szCs w:val="22"/>
                <w:lang w:val="da-DK"/>
              </w:rPr>
            </w:pPr>
            <w:r w:rsidRPr="000A21D1">
              <w:rPr>
                <w:b/>
                <w:sz w:val="22"/>
                <w:szCs w:val="22"/>
                <w:lang w:val="da-DK"/>
              </w:rPr>
              <w:t>NØDVENDIGE SIKKERHEDSFORANSTALTNINGER</w:t>
            </w:r>
          </w:p>
        </w:tc>
      </w:tr>
      <w:tr w:rsidR="00582F92" w:rsidRPr="000A21D1" w14:paraId="350EAD3E" w14:textId="77777777" w:rsidTr="003A0B94">
        <w:trPr>
          <w:trHeight w:val="2971"/>
        </w:trPr>
        <w:tc>
          <w:tcPr>
            <w:tcW w:w="1305" w:type="pct"/>
            <w:vMerge w:val="restart"/>
            <w:tcBorders>
              <w:top w:val="nil"/>
              <w:right w:val="single" w:sz="4" w:space="0" w:color="auto"/>
            </w:tcBorders>
          </w:tcPr>
          <w:p w14:paraId="0534FAF2" w14:textId="77777777" w:rsidR="00582F92" w:rsidRPr="000A21D1" w:rsidRDefault="00582F92" w:rsidP="000A21D1">
            <w:pPr>
              <w:tabs>
                <w:tab w:val="left" w:pos="1205"/>
              </w:tabs>
              <w:rPr>
                <w:b/>
                <w:sz w:val="20"/>
                <w:lang w:val="da-DK"/>
              </w:rPr>
            </w:pPr>
            <w:r w:rsidRPr="000A21D1">
              <w:rPr>
                <w:b/>
                <w:sz w:val="20"/>
                <w:lang w:val="da-DK"/>
              </w:rPr>
              <w:t>Tekniske værnemidler/ Ventilation</w:t>
            </w:r>
          </w:p>
        </w:tc>
        <w:tc>
          <w:tcPr>
            <w:tcW w:w="3695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8BD0F5" w14:textId="77777777" w:rsidR="00582F92" w:rsidRPr="000A21D1" w:rsidRDefault="00582F92" w:rsidP="00582F92">
            <w:pPr>
              <w:tabs>
                <w:tab w:val="left" w:pos="1205"/>
              </w:tabs>
              <w:rPr>
                <w:b/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Stinkskab:</w:t>
            </w:r>
            <w:r>
              <w:rPr>
                <w:sz w:val="20"/>
                <w:lang w:val="da-DK"/>
              </w:rPr>
              <w:t xml:space="preserve">        </w:t>
            </w:r>
            <w:r>
              <w:rPr>
                <w:sz w:val="20"/>
                <w:lang w:val="da-DK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da-DK"/>
              </w:rPr>
              <w:instrText xml:space="preserve"> FORMCHECKBOX </w:instrText>
            </w:r>
            <w:r>
              <w:rPr>
                <w:sz w:val="20"/>
                <w:lang w:val="da-DK"/>
              </w:rPr>
            </w:r>
            <w:r>
              <w:rPr>
                <w:sz w:val="20"/>
                <w:lang w:val="da-DK"/>
              </w:rPr>
              <w:fldChar w:fldCharType="end"/>
            </w:r>
          </w:p>
          <w:p w14:paraId="7ADC25EF" w14:textId="77777777" w:rsidR="00582F92" w:rsidRPr="000A21D1" w:rsidRDefault="00582F92" w:rsidP="000A21D1">
            <w:pPr>
              <w:tabs>
                <w:tab w:val="left" w:pos="1205"/>
              </w:tabs>
              <w:rPr>
                <w:sz w:val="20"/>
                <w:lang w:val="da-DK"/>
              </w:rPr>
            </w:pPr>
          </w:p>
          <w:p w14:paraId="6AA84758" w14:textId="77777777" w:rsidR="00582F92" w:rsidRPr="000A21D1" w:rsidRDefault="00582F92" w:rsidP="000A21D1">
            <w:pPr>
              <w:tabs>
                <w:tab w:val="left" w:pos="1205"/>
              </w:tabs>
              <w:rPr>
                <w:sz w:val="20"/>
                <w:lang w:val="da-DK"/>
              </w:rPr>
            </w:pPr>
          </w:p>
          <w:p w14:paraId="54C5EF2E" w14:textId="77777777" w:rsidR="00582F92" w:rsidRPr="000A21D1" w:rsidRDefault="00582F92" w:rsidP="000A21D1">
            <w:pPr>
              <w:tabs>
                <w:tab w:val="left" w:pos="1205"/>
              </w:tabs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Syrestinkskab:</w:t>
            </w:r>
            <w:r>
              <w:rPr>
                <w:sz w:val="20"/>
                <w:lang w:val="da-DK"/>
              </w:rPr>
              <w:t xml:space="preserve">  </w:t>
            </w:r>
            <w:r>
              <w:rPr>
                <w:sz w:val="20"/>
                <w:lang w:val="da-DK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da-DK"/>
              </w:rPr>
              <w:instrText xml:space="preserve"> FORMCHECKBOX </w:instrText>
            </w:r>
            <w:r>
              <w:rPr>
                <w:sz w:val="20"/>
                <w:lang w:val="da-DK"/>
              </w:rPr>
            </w:r>
            <w:r>
              <w:rPr>
                <w:sz w:val="20"/>
                <w:lang w:val="da-DK"/>
              </w:rPr>
              <w:fldChar w:fldCharType="end"/>
            </w:r>
          </w:p>
          <w:p w14:paraId="4875AD59" w14:textId="77777777" w:rsidR="00582F92" w:rsidRPr="000A21D1" w:rsidRDefault="00582F92" w:rsidP="000A21D1">
            <w:pPr>
              <w:tabs>
                <w:tab w:val="left" w:pos="1205"/>
              </w:tabs>
              <w:rPr>
                <w:sz w:val="20"/>
                <w:lang w:val="da-DK"/>
              </w:rPr>
            </w:pPr>
          </w:p>
          <w:p w14:paraId="65880FEA" w14:textId="77777777" w:rsidR="00582F92" w:rsidRDefault="00582F92" w:rsidP="000A21D1">
            <w:pPr>
              <w:tabs>
                <w:tab w:val="left" w:pos="1205"/>
              </w:tabs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Type 2 stinkskab (ATEX)</w:t>
            </w:r>
            <w:r>
              <w:rPr>
                <w:sz w:val="20"/>
                <w:lang w:val="da-DK"/>
              </w:rPr>
              <w:t xml:space="preserve">: </w:t>
            </w:r>
            <w:r>
              <w:rPr>
                <w:sz w:val="20"/>
                <w:lang w:val="da-DK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da-DK"/>
              </w:rPr>
              <w:instrText xml:space="preserve"> FORMCHECKBOX </w:instrText>
            </w:r>
            <w:r>
              <w:rPr>
                <w:sz w:val="20"/>
                <w:lang w:val="da-DK"/>
              </w:rPr>
            </w:r>
            <w:r>
              <w:rPr>
                <w:sz w:val="20"/>
                <w:lang w:val="da-DK"/>
              </w:rPr>
              <w:fldChar w:fldCharType="end"/>
            </w:r>
          </w:p>
          <w:p w14:paraId="2FD76305" w14:textId="77777777" w:rsidR="00582F92" w:rsidRPr="000A21D1" w:rsidRDefault="00582F92" w:rsidP="000A21D1">
            <w:pPr>
              <w:tabs>
                <w:tab w:val="left" w:pos="1205"/>
              </w:tabs>
              <w:rPr>
                <w:sz w:val="20"/>
                <w:lang w:val="da-DK"/>
              </w:rPr>
            </w:pPr>
          </w:p>
          <w:p w14:paraId="74FE7694" w14:textId="77777777" w:rsidR="00582F92" w:rsidRDefault="00582F92" w:rsidP="000A21D1">
            <w:pPr>
              <w:tabs>
                <w:tab w:val="left" w:pos="1205"/>
              </w:tabs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Punktsug:</w:t>
            </w:r>
            <w:r>
              <w:rPr>
                <w:sz w:val="20"/>
                <w:lang w:val="da-DK"/>
              </w:rPr>
              <w:t xml:space="preserve">          </w:t>
            </w:r>
            <w:r>
              <w:rPr>
                <w:sz w:val="20"/>
                <w:lang w:val="da-DK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da-DK"/>
              </w:rPr>
              <w:instrText xml:space="preserve"> FORMCHECKBOX </w:instrText>
            </w:r>
            <w:r>
              <w:rPr>
                <w:sz w:val="20"/>
                <w:lang w:val="da-DK"/>
              </w:rPr>
            </w:r>
            <w:r>
              <w:rPr>
                <w:sz w:val="20"/>
                <w:lang w:val="da-DK"/>
              </w:rPr>
              <w:fldChar w:fldCharType="end"/>
            </w:r>
          </w:p>
          <w:p w14:paraId="6117FBB5" w14:textId="77777777" w:rsidR="00582F92" w:rsidRPr="000A21D1" w:rsidRDefault="00582F92" w:rsidP="000A21D1">
            <w:pPr>
              <w:tabs>
                <w:tab w:val="left" w:pos="1205"/>
              </w:tabs>
              <w:rPr>
                <w:sz w:val="20"/>
                <w:lang w:val="da-DK"/>
              </w:rPr>
            </w:pPr>
          </w:p>
          <w:p w14:paraId="702036FA" w14:textId="77777777" w:rsidR="00582F92" w:rsidRDefault="00582F92" w:rsidP="000A21D1">
            <w:pPr>
              <w:tabs>
                <w:tab w:val="left" w:pos="1205"/>
              </w:tabs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BSC/Laf-bænk:</w:t>
            </w:r>
            <w:r>
              <w:rPr>
                <w:sz w:val="20"/>
                <w:lang w:val="da-DK"/>
              </w:rPr>
              <w:t xml:space="preserve"> </w:t>
            </w:r>
            <w:r>
              <w:rPr>
                <w:sz w:val="20"/>
                <w:lang w:val="da-DK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da-DK"/>
              </w:rPr>
              <w:instrText xml:space="preserve"> FORMCHECKBOX </w:instrText>
            </w:r>
            <w:r>
              <w:rPr>
                <w:sz w:val="20"/>
                <w:lang w:val="da-DK"/>
              </w:rPr>
            </w:r>
            <w:r>
              <w:rPr>
                <w:sz w:val="20"/>
                <w:lang w:val="da-DK"/>
              </w:rPr>
              <w:fldChar w:fldCharType="end"/>
            </w:r>
          </w:p>
          <w:p w14:paraId="1EEA0810" w14:textId="77777777" w:rsidR="00582F92" w:rsidRPr="000A21D1" w:rsidRDefault="00582F92" w:rsidP="000A21D1">
            <w:pPr>
              <w:tabs>
                <w:tab w:val="left" w:pos="1205"/>
              </w:tabs>
              <w:rPr>
                <w:sz w:val="20"/>
                <w:lang w:val="da-DK"/>
              </w:rPr>
            </w:pPr>
          </w:p>
          <w:p w14:paraId="13440F61" w14:textId="77777777" w:rsidR="00582F92" w:rsidRPr="000A21D1" w:rsidRDefault="00582F92" w:rsidP="000A21D1">
            <w:pPr>
              <w:tabs>
                <w:tab w:val="left" w:pos="1205"/>
              </w:tabs>
              <w:rPr>
                <w:b/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Andet</w:t>
            </w:r>
            <w:r>
              <w:rPr>
                <w:sz w:val="20"/>
                <w:lang w:val="da-DK"/>
              </w:rPr>
              <w:t xml:space="preserve"> (specificer)</w:t>
            </w:r>
            <w:r w:rsidRPr="000A21D1">
              <w:rPr>
                <w:sz w:val="20"/>
                <w:lang w:val="da-DK"/>
              </w:rPr>
              <w:t>:</w:t>
            </w:r>
            <w:r>
              <w:rPr>
                <w:sz w:val="20"/>
                <w:lang w:val="da-DK"/>
              </w:rPr>
              <w:t xml:space="preserve"> </w:t>
            </w:r>
            <w:r>
              <w:rPr>
                <w:b/>
                <w:sz w:val="22"/>
                <w:szCs w:val="22"/>
                <w:lang w:val="da-DK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401551">
              <w:rPr>
                <w:b/>
                <w:sz w:val="22"/>
                <w:szCs w:val="22"/>
                <w:lang w:val="da-DK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da-DK"/>
              </w:rPr>
            </w:r>
            <w:r>
              <w:rPr>
                <w:b/>
                <w:sz w:val="22"/>
                <w:szCs w:val="22"/>
                <w:lang w:val="da-DK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da-DK"/>
              </w:rPr>
              <w:t> </w:t>
            </w:r>
            <w:r>
              <w:rPr>
                <w:b/>
                <w:noProof/>
                <w:sz w:val="22"/>
                <w:szCs w:val="22"/>
                <w:lang w:val="da-DK"/>
              </w:rPr>
              <w:t> </w:t>
            </w:r>
            <w:r>
              <w:rPr>
                <w:b/>
                <w:noProof/>
                <w:sz w:val="22"/>
                <w:szCs w:val="22"/>
                <w:lang w:val="da-DK"/>
              </w:rPr>
              <w:t> </w:t>
            </w:r>
            <w:r>
              <w:rPr>
                <w:b/>
                <w:noProof/>
                <w:sz w:val="22"/>
                <w:szCs w:val="22"/>
                <w:lang w:val="da-DK"/>
              </w:rPr>
              <w:t> </w:t>
            </w:r>
            <w:r>
              <w:rPr>
                <w:b/>
                <w:noProof/>
                <w:sz w:val="22"/>
                <w:szCs w:val="22"/>
                <w:lang w:val="da-DK"/>
              </w:rPr>
              <w:t> </w:t>
            </w:r>
            <w:r>
              <w:rPr>
                <w:b/>
                <w:sz w:val="22"/>
                <w:szCs w:val="22"/>
                <w:lang w:val="da-DK"/>
              </w:rPr>
              <w:fldChar w:fldCharType="end"/>
            </w:r>
          </w:p>
        </w:tc>
      </w:tr>
      <w:tr w:rsidR="006A1179" w:rsidRPr="000A21D1" w14:paraId="53BC4B7B" w14:textId="77777777" w:rsidTr="000A21D1">
        <w:trPr>
          <w:trHeight w:val="454"/>
        </w:trPr>
        <w:tc>
          <w:tcPr>
            <w:tcW w:w="1305" w:type="pct"/>
            <w:vMerge/>
            <w:tcBorders>
              <w:right w:val="single" w:sz="4" w:space="0" w:color="auto"/>
            </w:tcBorders>
          </w:tcPr>
          <w:p w14:paraId="0F18F56C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</w:p>
        </w:tc>
        <w:tc>
          <w:tcPr>
            <w:tcW w:w="369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BF82A" w14:textId="77777777" w:rsidR="006A1179" w:rsidRPr="000A21D1" w:rsidRDefault="006A1179" w:rsidP="005E4BAA">
            <w:pPr>
              <w:rPr>
                <w:i/>
                <w:sz w:val="20"/>
                <w:lang w:val="da-DK"/>
              </w:rPr>
            </w:pPr>
            <w:r w:rsidRPr="000A21D1">
              <w:rPr>
                <w:i/>
                <w:sz w:val="20"/>
                <w:lang w:val="da-DK"/>
              </w:rPr>
              <w:t>Er det angivne nødvendigt i hele arbejdsprocessen, eller kun i dele, b</w:t>
            </w:r>
            <w:r w:rsidRPr="000A21D1">
              <w:rPr>
                <w:i/>
                <w:sz w:val="20"/>
                <w:lang w:val="da-DK"/>
              </w:rPr>
              <w:t>e</w:t>
            </w:r>
            <w:r w:rsidRPr="000A21D1">
              <w:rPr>
                <w:i/>
                <w:sz w:val="20"/>
                <w:lang w:val="da-DK"/>
              </w:rPr>
              <w:t>skriv:</w:t>
            </w:r>
          </w:p>
        </w:tc>
      </w:tr>
      <w:tr w:rsidR="005146BB" w:rsidRPr="000A21D1" w14:paraId="096D1C19" w14:textId="77777777" w:rsidTr="000A21D1">
        <w:trPr>
          <w:trHeight w:val="454"/>
        </w:trPr>
        <w:tc>
          <w:tcPr>
            <w:tcW w:w="1305" w:type="pct"/>
            <w:vMerge/>
            <w:tcBorders>
              <w:right w:val="single" w:sz="4" w:space="0" w:color="auto"/>
            </w:tcBorders>
          </w:tcPr>
          <w:p w14:paraId="79A8A0EC" w14:textId="77777777" w:rsidR="005146BB" w:rsidRPr="000A21D1" w:rsidRDefault="005146BB" w:rsidP="005E4BAA">
            <w:pPr>
              <w:rPr>
                <w:b/>
                <w:sz w:val="20"/>
                <w:lang w:val="da-DK"/>
              </w:rPr>
            </w:pPr>
          </w:p>
        </w:tc>
        <w:tc>
          <w:tcPr>
            <w:tcW w:w="36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5326582" w14:textId="77777777" w:rsidR="005146BB" w:rsidRPr="000A21D1" w:rsidRDefault="005146BB" w:rsidP="005E4BAA">
            <w:pPr>
              <w:rPr>
                <w:sz w:val="20"/>
                <w:lang w:val="da-DK"/>
              </w:rPr>
            </w:pPr>
          </w:p>
        </w:tc>
      </w:tr>
      <w:tr w:rsidR="003A0AF0" w:rsidRPr="000A21D1" w14:paraId="3DBDE53D" w14:textId="77777777" w:rsidTr="000A21D1">
        <w:trPr>
          <w:trHeight w:val="454"/>
        </w:trPr>
        <w:tc>
          <w:tcPr>
            <w:tcW w:w="1305" w:type="pct"/>
            <w:vMerge w:val="restart"/>
          </w:tcPr>
          <w:p w14:paraId="39DBA5D4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  <w:r w:rsidRPr="000A21D1">
              <w:rPr>
                <w:b/>
                <w:sz w:val="20"/>
                <w:lang w:val="da-DK"/>
              </w:rPr>
              <w:t>Kemikaliehandsker</w:t>
            </w:r>
          </w:p>
          <w:p w14:paraId="3A757914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(angiv ca. gennembrudstid hvis det er m</w:t>
            </w:r>
            <w:r w:rsidRPr="000A21D1">
              <w:rPr>
                <w:sz w:val="20"/>
                <w:lang w:val="da-DK"/>
              </w:rPr>
              <w:t>u</w:t>
            </w:r>
            <w:r w:rsidRPr="000A21D1">
              <w:rPr>
                <w:sz w:val="20"/>
                <w:lang w:val="da-DK"/>
              </w:rPr>
              <w:t>ligt)</w:t>
            </w:r>
          </w:p>
        </w:tc>
        <w:tc>
          <w:tcPr>
            <w:tcW w:w="90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7B2BD8C" w14:textId="77777777" w:rsidR="006A1179" w:rsidRPr="000A21D1" w:rsidRDefault="006A1179" w:rsidP="005E4BAA">
            <w:pPr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Hvilke:</w:t>
            </w:r>
          </w:p>
        </w:tc>
        <w:tc>
          <w:tcPr>
            <w:tcW w:w="2790" w:type="pct"/>
            <w:tcBorders>
              <w:top w:val="single" w:sz="4" w:space="0" w:color="auto"/>
              <w:left w:val="nil"/>
              <w:bottom w:val="nil"/>
            </w:tcBorders>
          </w:tcPr>
          <w:p w14:paraId="2F1E7010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</w:p>
        </w:tc>
      </w:tr>
      <w:tr w:rsidR="006A1179" w:rsidRPr="000A21D1" w14:paraId="4795CA16" w14:textId="77777777" w:rsidTr="000A21D1">
        <w:trPr>
          <w:trHeight w:val="454"/>
        </w:trPr>
        <w:tc>
          <w:tcPr>
            <w:tcW w:w="1305" w:type="pct"/>
            <w:vMerge/>
          </w:tcPr>
          <w:p w14:paraId="39101D51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</w:p>
        </w:tc>
        <w:tc>
          <w:tcPr>
            <w:tcW w:w="905" w:type="pct"/>
            <w:tcBorders>
              <w:top w:val="nil"/>
              <w:bottom w:val="nil"/>
              <w:right w:val="nil"/>
            </w:tcBorders>
            <w:vAlign w:val="center"/>
          </w:tcPr>
          <w:p w14:paraId="3A418332" w14:textId="77777777" w:rsidR="006A1179" w:rsidRDefault="006A1179" w:rsidP="005E4BAA">
            <w:pPr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Gennembrudstid:</w:t>
            </w:r>
          </w:p>
          <w:p w14:paraId="7E52D5AD" w14:textId="77777777" w:rsidR="003A0AF0" w:rsidRDefault="003A0AF0" w:rsidP="005E4BAA">
            <w:pPr>
              <w:rPr>
                <w:sz w:val="20"/>
                <w:lang w:val="da-DK"/>
              </w:rPr>
            </w:pPr>
          </w:p>
          <w:p w14:paraId="4ADC36BF" w14:textId="77777777" w:rsidR="003A0AF0" w:rsidRPr="000A21D1" w:rsidRDefault="003A0AF0" w:rsidP="005E4BAA">
            <w:pPr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Placering:</w:t>
            </w:r>
          </w:p>
        </w:tc>
        <w:tc>
          <w:tcPr>
            <w:tcW w:w="2790" w:type="pct"/>
            <w:tcBorders>
              <w:top w:val="nil"/>
              <w:left w:val="nil"/>
              <w:bottom w:val="nil"/>
            </w:tcBorders>
          </w:tcPr>
          <w:p w14:paraId="7D2D229D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</w:p>
        </w:tc>
      </w:tr>
      <w:tr w:rsidR="00CC2383" w:rsidRPr="000A21D1" w14:paraId="36C94EEB" w14:textId="77777777" w:rsidTr="000A21D1">
        <w:trPr>
          <w:trHeight w:val="454"/>
        </w:trPr>
        <w:tc>
          <w:tcPr>
            <w:tcW w:w="1305" w:type="pct"/>
            <w:vMerge/>
          </w:tcPr>
          <w:p w14:paraId="58767AF1" w14:textId="77777777" w:rsidR="00CC2383" w:rsidRPr="000A21D1" w:rsidRDefault="00CC2383" w:rsidP="005E4BAA">
            <w:pPr>
              <w:rPr>
                <w:b/>
                <w:sz w:val="20"/>
                <w:lang w:val="da-DK"/>
              </w:rPr>
            </w:pPr>
          </w:p>
        </w:tc>
        <w:tc>
          <w:tcPr>
            <w:tcW w:w="3695" w:type="pct"/>
            <w:gridSpan w:val="2"/>
            <w:tcBorders>
              <w:top w:val="nil"/>
              <w:bottom w:val="nil"/>
            </w:tcBorders>
            <w:vAlign w:val="center"/>
          </w:tcPr>
          <w:p w14:paraId="54575E4B" w14:textId="77777777" w:rsidR="00CC2383" w:rsidRPr="000A21D1" w:rsidRDefault="00CC2383" w:rsidP="005E4BAA">
            <w:pPr>
              <w:rPr>
                <w:b/>
                <w:i/>
                <w:sz w:val="20"/>
                <w:lang w:val="da-DK"/>
              </w:rPr>
            </w:pPr>
            <w:r w:rsidRPr="000A21D1">
              <w:rPr>
                <w:i/>
                <w:sz w:val="20"/>
                <w:lang w:val="da-DK"/>
              </w:rPr>
              <w:t>Er de angivne handsker nødvendige i hele arbejdsprocessen, eller kun i dele, beskriv:</w:t>
            </w:r>
          </w:p>
        </w:tc>
      </w:tr>
      <w:tr w:rsidR="00CC2383" w:rsidRPr="000A21D1" w14:paraId="11E92D4B" w14:textId="77777777" w:rsidTr="000A21D1">
        <w:trPr>
          <w:trHeight w:val="454"/>
        </w:trPr>
        <w:tc>
          <w:tcPr>
            <w:tcW w:w="1305" w:type="pct"/>
            <w:vMerge/>
          </w:tcPr>
          <w:p w14:paraId="63E567E2" w14:textId="77777777" w:rsidR="00CC2383" w:rsidRPr="000A21D1" w:rsidRDefault="00CC2383" w:rsidP="005E4BAA">
            <w:pPr>
              <w:rPr>
                <w:b/>
                <w:sz w:val="20"/>
                <w:lang w:val="da-DK"/>
              </w:rPr>
            </w:pPr>
          </w:p>
        </w:tc>
        <w:tc>
          <w:tcPr>
            <w:tcW w:w="36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2CF331F" w14:textId="77777777" w:rsidR="00CC2383" w:rsidRPr="000A21D1" w:rsidRDefault="00CC2383" w:rsidP="005E4BAA">
            <w:pPr>
              <w:rPr>
                <w:sz w:val="20"/>
                <w:lang w:val="da-DK"/>
              </w:rPr>
            </w:pPr>
          </w:p>
        </w:tc>
      </w:tr>
      <w:tr w:rsidR="003A0AF0" w:rsidRPr="000A21D1" w14:paraId="52775E50" w14:textId="77777777" w:rsidTr="000A21D1">
        <w:trPr>
          <w:trHeight w:val="454"/>
        </w:trPr>
        <w:tc>
          <w:tcPr>
            <w:tcW w:w="1305" w:type="pct"/>
            <w:vMerge w:val="restart"/>
          </w:tcPr>
          <w:p w14:paraId="397B41A1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  <w:r w:rsidRPr="000A21D1">
              <w:rPr>
                <w:b/>
                <w:sz w:val="20"/>
                <w:lang w:val="da-DK"/>
              </w:rPr>
              <w:t>Andre personlige værnemi</w:t>
            </w:r>
            <w:r w:rsidRPr="000A21D1">
              <w:rPr>
                <w:b/>
                <w:sz w:val="20"/>
                <w:lang w:val="da-DK"/>
              </w:rPr>
              <w:t>d</w:t>
            </w:r>
            <w:r w:rsidRPr="000A21D1">
              <w:rPr>
                <w:b/>
                <w:sz w:val="20"/>
                <w:lang w:val="da-DK"/>
              </w:rPr>
              <w:t>ler</w:t>
            </w:r>
          </w:p>
        </w:tc>
        <w:tc>
          <w:tcPr>
            <w:tcW w:w="905" w:type="pct"/>
            <w:tcBorders>
              <w:bottom w:val="nil"/>
              <w:right w:val="nil"/>
            </w:tcBorders>
            <w:vAlign w:val="center"/>
          </w:tcPr>
          <w:p w14:paraId="48919DD9" w14:textId="77777777" w:rsidR="006A1179" w:rsidRPr="000A21D1" w:rsidRDefault="006A1179" w:rsidP="005E4BAA">
            <w:pPr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Ki</w:t>
            </w:r>
            <w:r w:rsidRPr="000A21D1">
              <w:rPr>
                <w:sz w:val="20"/>
                <w:lang w:val="da-DK"/>
              </w:rPr>
              <w:t>t</w:t>
            </w:r>
            <w:r w:rsidRPr="000A21D1">
              <w:rPr>
                <w:sz w:val="20"/>
                <w:lang w:val="da-DK"/>
              </w:rPr>
              <w:t>tel:</w:t>
            </w:r>
          </w:p>
        </w:tc>
        <w:tc>
          <w:tcPr>
            <w:tcW w:w="2790" w:type="pct"/>
            <w:tcBorders>
              <w:left w:val="nil"/>
              <w:bottom w:val="single" w:sz="4" w:space="0" w:color="auto"/>
            </w:tcBorders>
          </w:tcPr>
          <w:p w14:paraId="156157F0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</w:p>
        </w:tc>
      </w:tr>
      <w:tr w:rsidR="003A0AF0" w:rsidRPr="000A21D1" w14:paraId="6FB05CE2" w14:textId="77777777" w:rsidTr="000A21D1">
        <w:trPr>
          <w:trHeight w:val="454"/>
        </w:trPr>
        <w:tc>
          <w:tcPr>
            <w:tcW w:w="1305" w:type="pct"/>
            <w:vMerge/>
          </w:tcPr>
          <w:p w14:paraId="486A11E2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</w:p>
        </w:tc>
        <w:tc>
          <w:tcPr>
            <w:tcW w:w="905" w:type="pct"/>
            <w:tcBorders>
              <w:top w:val="nil"/>
              <w:bottom w:val="nil"/>
              <w:right w:val="nil"/>
            </w:tcBorders>
            <w:vAlign w:val="center"/>
          </w:tcPr>
          <w:p w14:paraId="283CD761" w14:textId="77777777" w:rsidR="006A1179" w:rsidRPr="000A21D1" w:rsidRDefault="006A1179" w:rsidP="005E4BAA">
            <w:pPr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Sikkerhedsbri</w:t>
            </w:r>
            <w:r w:rsidRPr="000A21D1">
              <w:rPr>
                <w:sz w:val="20"/>
                <w:lang w:val="da-DK"/>
              </w:rPr>
              <w:t>l</w:t>
            </w:r>
            <w:r w:rsidRPr="000A21D1">
              <w:rPr>
                <w:sz w:val="20"/>
                <w:lang w:val="da-DK"/>
              </w:rPr>
              <w:t>ler:</w:t>
            </w:r>
          </w:p>
        </w:tc>
        <w:tc>
          <w:tcPr>
            <w:tcW w:w="27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1F7AA2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</w:p>
        </w:tc>
      </w:tr>
      <w:tr w:rsidR="003A0AF0" w:rsidRPr="000A21D1" w14:paraId="7452211C" w14:textId="77777777" w:rsidTr="000A21D1">
        <w:trPr>
          <w:trHeight w:val="454"/>
        </w:trPr>
        <w:tc>
          <w:tcPr>
            <w:tcW w:w="1305" w:type="pct"/>
            <w:vMerge/>
          </w:tcPr>
          <w:p w14:paraId="5BE8479B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</w:p>
        </w:tc>
        <w:tc>
          <w:tcPr>
            <w:tcW w:w="905" w:type="pct"/>
            <w:tcBorders>
              <w:top w:val="nil"/>
              <w:bottom w:val="nil"/>
              <w:right w:val="nil"/>
            </w:tcBorders>
            <w:vAlign w:val="center"/>
          </w:tcPr>
          <w:p w14:paraId="790FE8BC" w14:textId="77777777" w:rsidR="006A1179" w:rsidRPr="000A21D1" w:rsidRDefault="006A1179" w:rsidP="005E4BAA">
            <w:pPr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Åndedrætsværn</w:t>
            </w:r>
          </w:p>
          <w:p w14:paraId="726075EC" w14:textId="77777777" w:rsidR="006A1179" w:rsidRPr="000A21D1" w:rsidRDefault="006A1179" w:rsidP="005E4BAA">
            <w:pPr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(angiv fi</w:t>
            </w:r>
            <w:r w:rsidRPr="000A21D1">
              <w:rPr>
                <w:sz w:val="20"/>
                <w:lang w:val="da-DK"/>
              </w:rPr>
              <w:t>l</w:t>
            </w:r>
            <w:r w:rsidRPr="000A21D1">
              <w:rPr>
                <w:sz w:val="20"/>
                <w:lang w:val="da-DK"/>
              </w:rPr>
              <w:t>ter</w:t>
            </w:r>
            <w:r w:rsidR="003A0AF0">
              <w:rPr>
                <w:sz w:val="20"/>
                <w:lang w:val="da-DK"/>
              </w:rPr>
              <w:t xml:space="preserve"> og fysisk placering</w:t>
            </w:r>
            <w:r w:rsidRPr="000A21D1">
              <w:rPr>
                <w:sz w:val="20"/>
                <w:lang w:val="da-DK"/>
              </w:rPr>
              <w:t>)</w:t>
            </w:r>
          </w:p>
        </w:tc>
        <w:tc>
          <w:tcPr>
            <w:tcW w:w="27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98C1DC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</w:p>
        </w:tc>
      </w:tr>
      <w:tr w:rsidR="003A0AF0" w:rsidRPr="000A21D1" w14:paraId="1A73FC3C" w14:textId="77777777" w:rsidTr="000A21D1">
        <w:trPr>
          <w:trHeight w:val="454"/>
        </w:trPr>
        <w:tc>
          <w:tcPr>
            <w:tcW w:w="1305" w:type="pct"/>
            <w:vMerge/>
          </w:tcPr>
          <w:p w14:paraId="0DCD29AF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</w:p>
        </w:tc>
        <w:tc>
          <w:tcPr>
            <w:tcW w:w="905" w:type="pct"/>
            <w:tcBorders>
              <w:top w:val="nil"/>
              <w:bottom w:val="nil"/>
              <w:right w:val="nil"/>
            </w:tcBorders>
            <w:vAlign w:val="center"/>
          </w:tcPr>
          <w:p w14:paraId="12C4D174" w14:textId="77777777" w:rsidR="006A1179" w:rsidRPr="000A21D1" w:rsidRDefault="006A1179" w:rsidP="005E4BAA">
            <w:pPr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Særligt fodtøj</w:t>
            </w:r>
          </w:p>
          <w:p w14:paraId="23A40F6E" w14:textId="77777777" w:rsidR="006A1179" w:rsidRPr="000A21D1" w:rsidRDefault="006A1179" w:rsidP="005E4BAA">
            <w:pPr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(angiv hvi</w:t>
            </w:r>
            <w:r w:rsidRPr="000A21D1">
              <w:rPr>
                <w:sz w:val="20"/>
                <w:lang w:val="da-DK"/>
              </w:rPr>
              <w:t>l</w:t>
            </w:r>
            <w:r w:rsidRPr="000A21D1">
              <w:rPr>
                <w:sz w:val="20"/>
                <w:lang w:val="da-DK"/>
              </w:rPr>
              <w:t>ket)</w:t>
            </w:r>
          </w:p>
        </w:tc>
        <w:tc>
          <w:tcPr>
            <w:tcW w:w="27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F0C2F4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</w:p>
        </w:tc>
      </w:tr>
      <w:tr w:rsidR="003A0AF0" w:rsidRPr="000A21D1" w14:paraId="63EFC3D4" w14:textId="77777777" w:rsidTr="000A21D1">
        <w:trPr>
          <w:trHeight w:val="454"/>
        </w:trPr>
        <w:tc>
          <w:tcPr>
            <w:tcW w:w="1305" w:type="pct"/>
            <w:vMerge/>
          </w:tcPr>
          <w:p w14:paraId="6EA04B5B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</w:p>
        </w:tc>
        <w:tc>
          <w:tcPr>
            <w:tcW w:w="905" w:type="pct"/>
            <w:tcBorders>
              <w:top w:val="nil"/>
              <w:bottom w:val="nil"/>
              <w:right w:val="nil"/>
            </w:tcBorders>
            <w:vAlign w:val="center"/>
          </w:tcPr>
          <w:p w14:paraId="1677DFCB" w14:textId="77777777" w:rsidR="006A1179" w:rsidRPr="000A21D1" w:rsidRDefault="006A1179" w:rsidP="005E4BAA">
            <w:pPr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A</w:t>
            </w:r>
            <w:r w:rsidRPr="000A21D1">
              <w:rPr>
                <w:sz w:val="20"/>
                <w:lang w:val="da-DK"/>
              </w:rPr>
              <w:t>n</w:t>
            </w:r>
            <w:r w:rsidRPr="000A21D1">
              <w:rPr>
                <w:sz w:val="20"/>
                <w:lang w:val="da-DK"/>
              </w:rPr>
              <w:t>det</w:t>
            </w:r>
          </w:p>
        </w:tc>
        <w:tc>
          <w:tcPr>
            <w:tcW w:w="27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D11A6F" w14:textId="77777777" w:rsidR="006A1179" w:rsidRPr="000A21D1" w:rsidRDefault="006A1179" w:rsidP="005E4BAA">
            <w:pPr>
              <w:rPr>
                <w:b/>
                <w:sz w:val="20"/>
                <w:lang w:val="da-DK"/>
              </w:rPr>
            </w:pPr>
          </w:p>
        </w:tc>
      </w:tr>
      <w:tr w:rsidR="00CC2383" w:rsidRPr="000A21D1" w14:paraId="391EAFDC" w14:textId="77777777" w:rsidTr="000A21D1">
        <w:trPr>
          <w:trHeight w:val="454"/>
        </w:trPr>
        <w:tc>
          <w:tcPr>
            <w:tcW w:w="1305" w:type="pct"/>
            <w:vMerge/>
          </w:tcPr>
          <w:p w14:paraId="00387C01" w14:textId="77777777" w:rsidR="00CC2383" w:rsidRPr="000A21D1" w:rsidRDefault="00CC2383" w:rsidP="005E4BAA">
            <w:pPr>
              <w:rPr>
                <w:b/>
                <w:sz w:val="20"/>
                <w:lang w:val="da-DK"/>
              </w:rPr>
            </w:pPr>
          </w:p>
        </w:tc>
        <w:tc>
          <w:tcPr>
            <w:tcW w:w="3695" w:type="pct"/>
            <w:gridSpan w:val="2"/>
            <w:tcBorders>
              <w:top w:val="nil"/>
              <w:bottom w:val="nil"/>
            </w:tcBorders>
            <w:vAlign w:val="center"/>
          </w:tcPr>
          <w:p w14:paraId="11F9D9A1" w14:textId="77777777" w:rsidR="00CC2383" w:rsidRPr="000A21D1" w:rsidRDefault="00CC2383" w:rsidP="005E4BAA">
            <w:pPr>
              <w:rPr>
                <w:b/>
                <w:i/>
                <w:sz w:val="20"/>
                <w:lang w:val="da-DK"/>
              </w:rPr>
            </w:pPr>
            <w:r w:rsidRPr="000A21D1">
              <w:rPr>
                <w:i/>
                <w:sz w:val="20"/>
                <w:lang w:val="da-DK"/>
              </w:rPr>
              <w:t>Er det angivne nødvendigt i hele arbejdsprocessen, eller kun i dele, b</w:t>
            </w:r>
            <w:r w:rsidRPr="000A21D1">
              <w:rPr>
                <w:i/>
                <w:sz w:val="20"/>
                <w:lang w:val="da-DK"/>
              </w:rPr>
              <w:t>e</w:t>
            </w:r>
            <w:r w:rsidRPr="000A21D1">
              <w:rPr>
                <w:i/>
                <w:sz w:val="20"/>
                <w:lang w:val="da-DK"/>
              </w:rPr>
              <w:t>skriv:</w:t>
            </w:r>
          </w:p>
        </w:tc>
      </w:tr>
      <w:tr w:rsidR="00CC2383" w:rsidRPr="000A21D1" w14:paraId="0807DB96" w14:textId="77777777" w:rsidTr="000A21D1">
        <w:trPr>
          <w:trHeight w:val="454"/>
        </w:trPr>
        <w:tc>
          <w:tcPr>
            <w:tcW w:w="1305" w:type="pct"/>
            <w:vMerge/>
          </w:tcPr>
          <w:p w14:paraId="694D5FDF" w14:textId="77777777" w:rsidR="00CC2383" w:rsidRPr="000A21D1" w:rsidRDefault="00CC2383" w:rsidP="005E4BAA">
            <w:pPr>
              <w:pStyle w:val="Heading4"/>
              <w:rPr>
                <w:rFonts w:ascii="Times New Roman" w:hAnsi="Times New Roman"/>
                <w:bCs/>
                <w:sz w:val="20"/>
                <w:lang w:val="da-DK"/>
              </w:rPr>
            </w:pPr>
          </w:p>
        </w:tc>
        <w:tc>
          <w:tcPr>
            <w:tcW w:w="36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63CEF8" w14:textId="77777777" w:rsidR="00CC2383" w:rsidRPr="000A21D1" w:rsidRDefault="00CC2383" w:rsidP="005E4BAA">
            <w:pPr>
              <w:rPr>
                <w:sz w:val="20"/>
                <w:lang w:val="da-DK"/>
              </w:rPr>
            </w:pPr>
          </w:p>
        </w:tc>
      </w:tr>
      <w:tr w:rsidR="003A0AF0" w:rsidRPr="000A21D1" w14:paraId="069EE5F1" w14:textId="77777777" w:rsidTr="000A21D1">
        <w:trPr>
          <w:trHeight w:val="454"/>
        </w:trPr>
        <w:tc>
          <w:tcPr>
            <w:tcW w:w="1305" w:type="pct"/>
            <w:vMerge w:val="restart"/>
          </w:tcPr>
          <w:p w14:paraId="307FB4A7" w14:textId="77777777" w:rsidR="00454F6B" w:rsidRPr="000A21D1" w:rsidRDefault="00454F6B" w:rsidP="005E4BAA">
            <w:pPr>
              <w:pStyle w:val="Heading4"/>
              <w:rPr>
                <w:rFonts w:ascii="Times New Roman" w:hAnsi="Times New Roman"/>
                <w:bCs/>
                <w:sz w:val="20"/>
                <w:lang w:val="da-DK"/>
              </w:rPr>
            </w:pPr>
            <w:r w:rsidRPr="000A21D1">
              <w:rPr>
                <w:rFonts w:ascii="Times New Roman" w:hAnsi="Times New Roman"/>
                <w:bCs/>
                <w:sz w:val="20"/>
                <w:lang w:val="da-DK"/>
              </w:rPr>
              <w:t>Sikkerhedsforanstaltninger i ø</w:t>
            </w:r>
            <w:r w:rsidRPr="000A21D1">
              <w:rPr>
                <w:rFonts w:ascii="Times New Roman" w:hAnsi="Times New Roman"/>
                <w:bCs/>
                <w:sz w:val="20"/>
                <w:lang w:val="da-DK"/>
              </w:rPr>
              <w:t>v</w:t>
            </w:r>
            <w:r w:rsidRPr="000A21D1">
              <w:rPr>
                <w:rFonts w:ascii="Times New Roman" w:hAnsi="Times New Roman"/>
                <w:bCs/>
                <w:sz w:val="20"/>
                <w:lang w:val="da-DK"/>
              </w:rPr>
              <w:t>rigt:</w:t>
            </w:r>
          </w:p>
        </w:tc>
        <w:tc>
          <w:tcPr>
            <w:tcW w:w="905" w:type="pct"/>
            <w:tcBorders>
              <w:bottom w:val="nil"/>
              <w:right w:val="nil"/>
            </w:tcBorders>
            <w:vAlign w:val="center"/>
          </w:tcPr>
          <w:p w14:paraId="2E42361F" w14:textId="77777777" w:rsidR="00454F6B" w:rsidRPr="000A21D1" w:rsidRDefault="00454F6B" w:rsidP="005E4BAA">
            <w:pPr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Særlig varmekilde v. brandf</w:t>
            </w:r>
            <w:r w:rsidRPr="000A21D1">
              <w:rPr>
                <w:sz w:val="20"/>
                <w:lang w:val="da-DK"/>
              </w:rPr>
              <w:t>a</w:t>
            </w:r>
            <w:r w:rsidRPr="000A21D1">
              <w:rPr>
                <w:sz w:val="20"/>
                <w:lang w:val="da-DK"/>
              </w:rPr>
              <w:t>re</w:t>
            </w:r>
            <w:r w:rsidR="003A0AF0">
              <w:rPr>
                <w:sz w:val="20"/>
                <w:lang w:val="da-DK"/>
              </w:rPr>
              <w:t xml:space="preserve"> – placering:</w:t>
            </w:r>
          </w:p>
        </w:tc>
        <w:tc>
          <w:tcPr>
            <w:tcW w:w="2790" w:type="pct"/>
            <w:tcBorders>
              <w:left w:val="nil"/>
              <w:bottom w:val="single" w:sz="4" w:space="0" w:color="auto"/>
            </w:tcBorders>
          </w:tcPr>
          <w:p w14:paraId="3D2319BB" w14:textId="77777777" w:rsidR="00454F6B" w:rsidRPr="000A21D1" w:rsidRDefault="00454F6B" w:rsidP="005E4BAA">
            <w:pPr>
              <w:rPr>
                <w:b/>
                <w:sz w:val="20"/>
                <w:lang w:val="da-DK"/>
              </w:rPr>
            </w:pPr>
          </w:p>
        </w:tc>
      </w:tr>
      <w:tr w:rsidR="003A0AF0" w:rsidRPr="000A21D1" w14:paraId="67EF3B48" w14:textId="77777777" w:rsidTr="000A21D1">
        <w:trPr>
          <w:trHeight w:val="454"/>
        </w:trPr>
        <w:tc>
          <w:tcPr>
            <w:tcW w:w="1305" w:type="pct"/>
            <w:vMerge/>
          </w:tcPr>
          <w:p w14:paraId="18E7FB36" w14:textId="77777777" w:rsidR="00454F6B" w:rsidRPr="000A21D1" w:rsidRDefault="00454F6B" w:rsidP="005E4BAA">
            <w:pPr>
              <w:rPr>
                <w:b/>
                <w:sz w:val="20"/>
                <w:lang w:val="da-DK"/>
              </w:rPr>
            </w:pPr>
          </w:p>
        </w:tc>
        <w:tc>
          <w:tcPr>
            <w:tcW w:w="905" w:type="pct"/>
            <w:tcBorders>
              <w:top w:val="nil"/>
              <w:bottom w:val="nil"/>
              <w:right w:val="nil"/>
            </w:tcBorders>
            <w:vAlign w:val="center"/>
          </w:tcPr>
          <w:p w14:paraId="169D03FC" w14:textId="77777777" w:rsidR="00454F6B" w:rsidRPr="000A21D1" w:rsidRDefault="00454F6B" w:rsidP="005E4BAA">
            <w:pPr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Særligt brandslu</w:t>
            </w:r>
            <w:r w:rsidRPr="000A21D1">
              <w:rPr>
                <w:sz w:val="20"/>
                <w:lang w:val="da-DK"/>
              </w:rPr>
              <w:t>k</w:t>
            </w:r>
            <w:r w:rsidRPr="000A21D1">
              <w:rPr>
                <w:sz w:val="20"/>
                <w:lang w:val="da-DK"/>
              </w:rPr>
              <w:t>ningsmiddel</w:t>
            </w:r>
            <w:r w:rsidR="003A0AF0">
              <w:rPr>
                <w:sz w:val="20"/>
                <w:lang w:val="da-DK"/>
              </w:rPr>
              <w:t xml:space="preserve"> - pl</w:t>
            </w:r>
            <w:r w:rsidR="00171947">
              <w:rPr>
                <w:sz w:val="20"/>
                <w:lang w:val="da-DK"/>
              </w:rPr>
              <w:t>a</w:t>
            </w:r>
            <w:r w:rsidR="003A0AF0">
              <w:rPr>
                <w:sz w:val="20"/>
                <w:lang w:val="da-DK"/>
              </w:rPr>
              <w:t>cering</w:t>
            </w:r>
            <w:r w:rsidRPr="000A21D1">
              <w:rPr>
                <w:sz w:val="20"/>
                <w:lang w:val="da-DK"/>
              </w:rPr>
              <w:t>:</w:t>
            </w:r>
          </w:p>
        </w:tc>
        <w:tc>
          <w:tcPr>
            <w:tcW w:w="27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AEAB52" w14:textId="77777777" w:rsidR="00454F6B" w:rsidRPr="000A21D1" w:rsidRDefault="00454F6B" w:rsidP="005E4BAA">
            <w:pPr>
              <w:rPr>
                <w:b/>
                <w:sz w:val="20"/>
                <w:lang w:val="da-DK"/>
              </w:rPr>
            </w:pPr>
          </w:p>
        </w:tc>
      </w:tr>
      <w:tr w:rsidR="003A0AF0" w:rsidRPr="000A21D1" w14:paraId="718608FA" w14:textId="77777777" w:rsidTr="000A21D1">
        <w:trPr>
          <w:trHeight w:val="454"/>
        </w:trPr>
        <w:tc>
          <w:tcPr>
            <w:tcW w:w="1305" w:type="pct"/>
            <w:vMerge/>
          </w:tcPr>
          <w:p w14:paraId="5FC238D5" w14:textId="77777777" w:rsidR="00454F6B" w:rsidRPr="000A21D1" w:rsidRDefault="00454F6B" w:rsidP="005E4BAA">
            <w:pPr>
              <w:rPr>
                <w:b/>
                <w:sz w:val="20"/>
                <w:lang w:val="da-DK"/>
              </w:rPr>
            </w:pPr>
          </w:p>
        </w:tc>
        <w:tc>
          <w:tcPr>
            <w:tcW w:w="90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90B3100" w14:textId="77777777" w:rsidR="00454F6B" w:rsidRPr="000A21D1" w:rsidRDefault="00454F6B" w:rsidP="005E4BAA">
            <w:pPr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A</w:t>
            </w:r>
            <w:r w:rsidRPr="000A21D1">
              <w:rPr>
                <w:sz w:val="20"/>
                <w:lang w:val="da-DK"/>
              </w:rPr>
              <w:t>n</w:t>
            </w:r>
            <w:r w:rsidRPr="000A21D1">
              <w:rPr>
                <w:sz w:val="20"/>
                <w:lang w:val="da-DK"/>
              </w:rPr>
              <w:t>det:</w:t>
            </w:r>
          </w:p>
        </w:tc>
        <w:tc>
          <w:tcPr>
            <w:tcW w:w="27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639CDF" w14:textId="77777777" w:rsidR="00454F6B" w:rsidRPr="000A21D1" w:rsidRDefault="00454F6B" w:rsidP="005E4BAA">
            <w:pPr>
              <w:rPr>
                <w:b/>
                <w:sz w:val="20"/>
                <w:lang w:val="da-DK"/>
              </w:rPr>
            </w:pPr>
          </w:p>
        </w:tc>
      </w:tr>
      <w:tr w:rsidR="003A0AF0" w:rsidRPr="000A21D1" w14:paraId="72B74595" w14:textId="77777777" w:rsidTr="000A21D1">
        <w:trPr>
          <w:trHeight w:val="454"/>
        </w:trPr>
        <w:tc>
          <w:tcPr>
            <w:tcW w:w="1305" w:type="pct"/>
            <w:vMerge w:val="restart"/>
          </w:tcPr>
          <w:p w14:paraId="3E13434D" w14:textId="77777777" w:rsidR="00454F6B" w:rsidRPr="000A21D1" w:rsidRDefault="00454F6B" w:rsidP="005E4BAA">
            <w:pPr>
              <w:rPr>
                <w:b/>
                <w:sz w:val="20"/>
                <w:lang w:val="da-DK"/>
              </w:rPr>
            </w:pPr>
            <w:r w:rsidRPr="000A21D1">
              <w:rPr>
                <w:b/>
                <w:sz w:val="20"/>
                <w:lang w:val="da-DK"/>
              </w:rPr>
              <w:t>Særligt nødhjælpsu</w:t>
            </w:r>
            <w:r w:rsidRPr="000A21D1">
              <w:rPr>
                <w:b/>
                <w:sz w:val="20"/>
                <w:lang w:val="da-DK"/>
              </w:rPr>
              <w:t>d</w:t>
            </w:r>
            <w:r w:rsidRPr="000A21D1">
              <w:rPr>
                <w:b/>
                <w:sz w:val="20"/>
                <w:lang w:val="da-DK"/>
              </w:rPr>
              <w:t>styr:</w:t>
            </w:r>
          </w:p>
        </w:tc>
        <w:tc>
          <w:tcPr>
            <w:tcW w:w="905" w:type="pct"/>
            <w:tcBorders>
              <w:bottom w:val="nil"/>
              <w:right w:val="nil"/>
            </w:tcBorders>
            <w:vAlign w:val="center"/>
          </w:tcPr>
          <w:p w14:paraId="0409AAC8" w14:textId="77777777" w:rsidR="00454F6B" w:rsidRPr="000A21D1" w:rsidRDefault="00454F6B" w:rsidP="005E4BAA">
            <w:pPr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Evt. mo</w:t>
            </w:r>
            <w:r w:rsidRPr="000A21D1">
              <w:rPr>
                <w:sz w:val="20"/>
                <w:lang w:val="da-DK"/>
              </w:rPr>
              <w:t>d</w:t>
            </w:r>
            <w:r w:rsidRPr="000A21D1">
              <w:rPr>
                <w:sz w:val="20"/>
                <w:lang w:val="da-DK"/>
              </w:rPr>
              <w:t>gift</w:t>
            </w:r>
          </w:p>
        </w:tc>
        <w:tc>
          <w:tcPr>
            <w:tcW w:w="2790" w:type="pct"/>
            <w:tcBorders>
              <w:left w:val="nil"/>
              <w:bottom w:val="single" w:sz="4" w:space="0" w:color="auto"/>
            </w:tcBorders>
          </w:tcPr>
          <w:p w14:paraId="01E96AEA" w14:textId="77777777" w:rsidR="00454F6B" w:rsidRPr="000A21D1" w:rsidRDefault="00454F6B" w:rsidP="005E4BAA">
            <w:pPr>
              <w:rPr>
                <w:b/>
                <w:sz w:val="20"/>
                <w:lang w:val="da-DK"/>
              </w:rPr>
            </w:pPr>
          </w:p>
        </w:tc>
      </w:tr>
      <w:tr w:rsidR="003A0AF0" w:rsidRPr="000A21D1" w14:paraId="1000EBB4" w14:textId="77777777" w:rsidTr="000A21D1">
        <w:trPr>
          <w:trHeight w:val="454"/>
        </w:trPr>
        <w:tc>
          <w:tcPr>
            <w:tcW w:w="1305" w:type="pct"/>
            <w:vMerge/>
          </w:tcPr>
          <w:p w14:paraId="7BF55645" w14:textId="77777777" w:rsidR="00454F6B" w:rsidRPr="000A21D1" w:rsidRDefault="00454F6B" w:rsidP="005E4BAA">
            <w:pPr>
              <w:rPr>
                <w:b/>
                <w:sz w:val="20"/>
                <w:lang w:val="da-DK"/>
              </w:rPr>
            </w:pPr>
          </w:p>
        </w:tc>
        <w:tc>
          <w:tcPr>
            <w:tcW w:w="90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FB90A0" w14:textId="77777777" w:rsidR="00454F6B" w:rsidRPr="000A21D1" w:rsidRDefault="00454F6B" w:rsidP="005E4BAA">
            <w:pPr>
              <w:rPr>
                <w:sz w:val="20"/>
                <w:lang w:val="da-DK"/>
              </w:rPr>
            </w:pPr>
            <w:r w:rsidRPr="000A21D1">
              <w:rPr>
                <w:sz w:val="20"/>
                <w:lang w:val="da-DK"/>
              </w:rPr>
              <w:t>A</w:t>
            </w:r>
            <w:r w:rsidRPr="000A21D1">
              <w:rPr>
                <w:sz w:val="20"/>
                <w:lang w:val="da-DK"/>
              </w:rPr>
              <w:t>n</w:t>
            </w:r>
            <w:r w:rsidRPr="000A21D1">
              <w:rPr>
                <w:sz w:val="20"/>
                <w:lang w:val="da-DK"/>
              </w:rPr>
              <w:t>det</w:t>
            </w:r>
          </w:p>
        </w:tc>
        <w:tc>
          <w:tcPr>
            <w:tcW w:w="27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E811D6" w14:textId="77777777" w:rsidR="00454F6B" w:rsidRPr="000A21D1" w:rsidRDefault="00454F6B" w:rsidP="005E4BAA">
            <w:pPr>
              <w:rPr>
                <w:b/>
                <w:sz w:val="20"/>
                <w:lang w:val="da-DK"/>
              </w:rPr>
            </w:pPr>
          </w:p>
        </w:tc>
      </w:tr>
      <w:tr w:rsidR="003A0AF0" w:rsidRPr="000A21D1" w14:paraId="74E56563" w14:textId="77777777" w:rsidTr="000A21D1">
        <w:trPr>
          <w:trHeight w:val="454"/>
        </w:trPr>
        <w:tc>
          <w:tcPr>
            <w:tcW w:w="1305" w:type="pct"/>
            <w:vMerge w:val="restart"/>
          </w:tcPr>
          <w:p w14:paraId="0E5F0B45" w14:textId="77777777" w:rsidR="00454F6B" w:rsidRPr="000A21D1" w:rsidRDefault="00454F6B" w:rsidP="005E4BAA">
            <w:pPr>
              <w:rPr>
                <w:b/>
                <w:sz w:val="20"/>
                <w:lang w:val="da-DK"/>
              </w:rPr>
            </w:pPr>
            <w:r w:rsidRPr="000A21D1">
              <w:rPr>
                <w:b/>
                <w:sz w:val="20"/>
                <w:lang w:val="da-DK"/>
              </w:rPr>
              <w:t>Særlig uddannelse eller i</w:t>
            </w:r>
            <w:r w:rsidRPr="000A21D1">
              <w:rPr>
                <w:b/>
                <w:sz w:val="20"/>
                <w:lang w:val="da-DK"/>
              </w:rPr>
              <w:t>n</w:t>
            </w:r>
            <w:r w:rsidRPr="000A21D1">
              <w:rPr>
                <w:b/>
                <w:sz w:val="20"/>
                <w:lang w:val="da-DK"/>
              </w:rPr>
              <w:t>struktion:</w:t>
            </w:r>
          </w:p>
        </w:tc>
        <w:tc>
          <w:tcPr>
            <w:tcW w:w="905" w:type="pct"/>
            <w:tcBorders>
              <w:bottom w:val="nil"/>
              <w:right w:val="nil"/>
            </w:tcBorders>
            <w:vAlign w:val="center"/>
          </w:tcPr>
          <w:p w14:paraId="6F40165A" w14:textId="77777777" w:rsidR="00454F6B" w:rsidRPr="000A21D1" w:rsidRDefault="00454F6B" w:rsidP="005E4BAA">
            <w:pPr>
              <w:pStyle w:val="Heading4"/>
              <w:rPr>
                <w:rFonts w:ascii="Times New Roman" w:hAnsi="Times New Roman"/>
                <w:b w:val="0"/>
                <w:i/>
                <w:sz w:val="20"/>
                <w:lang w:val="da-DK"/>
              </w:rPr>
            </w:pPr>
            <w:r w:rsidRPr="000A21D1">
              <w:rPr>
                <w:rFonts w:ascii="Times New Roman" w:hAnsi="Times New Roman"/>
                <w:b w:val="0"/>
                <w:sz w:val="20"/>
                <w:lang w:val="da-DK"/>
              </w:rPr>
              <w:t>Lovpligtig uddanne</w:t>
            </w:r>
            <w:r w:rsidRPr="000A21D1">
              <w:rPr>
                <w:rFonts w:ascii="Times New Roman" w:hAnsi="Times New Roman"/>
                <w:b w:val="0"/>
                <w:sz w:val="20"/>
                <w:lang w:val="da-DK"/>
              </w:rPr>
              <w:t>l</w:t>
            </w:r>
            <w:r w:rsidRPr="000A21D1">
              <w:rPr>
                <w:rFonts w:ascii="Times New Roman" w:hAnsi="Times New Roman"/>
                <w:b w:val="0"/>
                <w:sz w:val="20"/>
                <w:lang w:val="da-DK"/>
              </w:rPr>
              <w:t>se, hvi</w:t>
            </w:r>
            <w:r w:rsidRPr="000A21D1">
              <w:rPr>
                <w:rFonts w:ascii="Times New Roman" w:hAnsi="Times New Roman"/>
                <w:b w:val="0"/>
                <w:sz w:val="20"/>
                <w:lang w:val="da-DK"/>
              </w:rPr>
              <w:t>l</w:t>
            </w:r>
            <w:r w:rsidRPr="000A21D1">
              <w:rPr>
                <w:rFonts w:ascii="Times New Roman" w:hAnsi="Times New Roman"/>
                <w:b w:val="0"/>
                <w:sz w:val="20"/>
                <w:lang w:val="da-DK"/>
              </w:rPr>
              <w:t>ken:</w:t>
            </w:r>
          </w:p>
        </w:tc>
        <w:tc>
          <w:tcPr>
            <w:tcW w:w="2790" w:type="pct"/>
            <w:tcBorders>
              <w:left w:val="nil"/>
              <w:bottom w:val="single" w:sz="4" w:space="0" w:color="auto"/>
            </w:tcBorders>
          </w:tcPr>
          <w:p w14:paraId="08A6750F" w14:textId="77777777" w:rsidR="00454F6B" w:rsidRPr="000A21D1" w:rsidRDefault="00454F6B" w:rsidP="005E4BAA">
            <w:pPr>
              <w:pStyle w:val="Heading4"/>
              <w:rPr>
                <w:rFonts w:ascii="Times New Roman" w:hAnsi="Times New Roman"/>
                <w:sz w:val="20"/>
                <w:lang w:val="da-DK"/>
              </w:rPr>
            </w:pPr>
          </w:p>
        </w:tc>
      </w:tr>
      <w:tr w:rsidR="003A0AF0" w:rsidRPr="000A21D1" w14:paraId="0789189B" w14:textId="77777777" w:rsidTr="000A21D1">
        <w:trPr>
          <w:trHeight w:val="454"/>
        </w:trPr>
        <w:tc>
          <w:tcPr>
            <w:tcW w:w="1305" w:type="pct"/>
            <w:vMerge/>
          </w:tcPr>
          <w:p w14:paraId="1F6F75DC" w14:textId="77777777" w:rsidR="00454F6B" w:rsidRPr="000A21D1" w:rsidRDefault="00454F6B" w:rsidP="005E4BAA">
            <w:pPr>
              <w:pStyle w:val="Heading4"/>
              <w:rPr>
                <w:rFonts w:ascii="Times New Roman" w:hAnsi="Times New Roman"/>
                <w:sz w:val="18"/>
                <w:szCs w:val="18"/>
                <w:lang w:val="da-DK"/>
              </w:rPr>
            </w:pPr>
          </w:p>
        </w:tc>
        <w:tc>
          <w:tcPr>
            <w:tcW w:w="905" w:type="pct"/>
            <w:tcBorders>
              <w:top w:val="nil"/>
              <w:bottom w:val="nil"/>
              <w:right w:val="nil"/>
            </w:tcBorders>
            <w:vAlign w:val="center"/>
          </w:tcPr>
          <w:p w14:paraId="12094C2C" w14:textId="77777777" w:rsidR="00454F6B" w:rsidRPr="000A21D1" w:rsidRDefault="00454F6B" w:rsidP="005E4BAA">
            <w:pPr>
              <w:pStyle w:val="Heading4"/>
              <w:rPr>
                <w:rFonts w:ascii="Times New Roman" w:hAnsi="Times New Roman"/>
                <w:b w:val="0"/>
                <w:i/>
                <w:sz w:val="20"/>
                <w:lang w:val="da-DK"/>
              </w:rPr>
            </w:pPr>
            <w:r w:rsidRPr="000A21D1">
              <w:rPr>
                <w:rFonts w:ascii="Times New Roman" w:hAnsi="Times New Roman"/>
                <w:b w:val="0"/>
                <w:sz w:val="20"/>
                <w:lang w:val="da-DK"/>
              </w:rPr>
              <w:t>Instruktion i brug af særligt farligt udstyr, hvi</w:t>
            </w:r>
            <w:r w:rsidRPr="000A21D1">
              <w:rPr>
                <w:rFonts w:ascii="Times New Roman" w:hAnsi="Times New Roman"/>
                <w:b w:val="0"/>
                <w:sz w:val="20"/>
                <w:lang w:val="da-DK"/>
              </w:rPr>
              <w:t>l</w:t>
            </w:r>
            <w:r w:rsidRPr="000A21D1">
              <w:rPr>
                <w:rFonts w:ascii="Times New Roman" w:hAnsi="Times New Roman"/>
                <w:b w:val="0"/>
                <w:sz w:val="20"/>
                <w:lang w:val="da-DK"/>
              </w:rPr>
              <w:t>ket:</w:t>
            </w:r>
          </w:p>
        </w:tc>
        <w:tc>
          <w:tcPr>
            <w:tcW w:w="27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BBDFE5" w14:textId="77777777" w:rsidR="00454F6B" w:rsidRPr="000A21D1" w:rsidRDefault="00454F6B" w:rsidP="005E4BAA">
            <w:pPr>
              <w:pStyle w:val="Heading4"/>
              <w:rPr>
                <w:rFonts w:ascii="Times New Roman" w:hAnsi="Times New Roman"/>
                <w:sz w:val="20"/>
                <w:lang w:val="da-DK"/>
              </w:rPr>
            </w:pPr>
          </w:p>
        </w:tc>
      </w:tr>
      <w:tr w:rsidR="003A0AF0" w:rsidRPr="000A21D1" w14:paraId="16277FB3" w14:textId="77777777" w:rsidTr="00171947">
        <w:trPr>
          <w:trHeight w:val="454"/>
        </w:trPr>
        <w:tc>
          <w:tcPr>
            <w:tcW w:w="1305" w:type="pct"/>
            <w:vMerge/>
          </w:tcPr>
          <w:p w14:paraId="31819F91" w14:textId="77777777" w:rsidR="00454F6B" w:rsidRPr="000A21D1" w:rsidRDefault="00454F6B" w:rsidP="005E4BAA">
            <w:pPr>
              <w:pStyle w:val="Heading4"/>
              <w:rPr>
                <w:rFonts w:ascii="Times New Roman" w:hAnsi="Times New Roman"/>
                <w:sz w:val="18"/>
                <w:szCs w:val="18"/>
                <w:lang w:val="da-DK"/>
              </w:rPr>
            </w:pPr>
          </w:p>
        </w:tc>
        <w:tc>
          <w:tcPr>
            <w:tcW w:w="90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D34C6D" w14:textId="77777777" w:rsidR="00454F6B" w:rsidRPr="000A21D1" w:rsidRDefault="00454F6B" w:rsidP="005E4BAA">
            <w:pPr>
              <w:pStyle w:val="Heading4"/>
              <w:rPr>
                <w:rFonts w:ascii="Times New Roman" w:hAnsi="Times New Roman"/>
                <w:b w:val="0"/>
                <w:sz w:val="20"/>
                <w:lang w:val="da-DK"/>
              </w:rPr>
            </w:pPr>
            <w:r w:rsidRPr="000A21D1">
              <w:rPr>
                <w:rFonts w:ascii="Times New Roman" w:hAnsi="Times New Roman"/>
                <w:b w:val="0"/>
                <w:sz w:val="20"/>
                <w:lang w:val="da-DK"/>
              </w:rPr>
              <w:t>Andet:</w:t>
            </w:r>
          </w:p>
        </w:tc>
        <w:tc>
          <w:tcPr>
            <w:tcW w:w="27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27C7C4" w14:textId="77777777" w:rsidR="009761AD" w:rsidRPr="009761AD" w:rsidRDefault="009761AD" w:rsidP="009761AD">
            <w:pPr>
              <w:rPr>
                <w:lang w:val="da-DK"/>
              </w:rPr>
            </w:pPr>
          </w:p>
        </w:tc>
      </w:tr>
      <w:tr w:rsidR="009761AD" w:rsidRPr="000A21D1" w14:paraId="08381E9E" w14:textId="77777777" w:rsidTr="00171947">
        <w:trPr>
          <w:trHeight w:val="454"/>
        </w:trPr>
        <w:tc>
          <w:tcPr>
            <w:tcW w:w="1305" w:type="pct"/>
          </w:tcPr>
          <w:p w14:paraId="045AB32C" w14:textId="77777777" w:rsidR="009761AD" w:rsidRPr="000A21D1" w:rsidRDefault="00171947" w:rsidP="005E4BAA">
            <w:pPr>
              <w:pStyle w:val="Heading4"/>
              <w:rPr>
                <w:rFonts w:ascii="Times New Roman" w:hAnsi="Times New Roman"/>
                <w:sz w:val="18"/>
                <w:szCs w:val="18"/>
                <w:lang w:val="da-DK"/>
              </w:rPr>
            </w:pPr>
            <w:r>
              <w:rPr>
                <w:rFonts w:ascii="Times New Roman" w:hAnsi="Times New Roman"/>
                <w:sz w:val="18"/>
                <w:szCs w:val="18"/>
                <w:lang w:val="da-DK"/>
              </w:rPr>
              <w:t>Personlig hygiejne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85ADB" w14:textId="77777777" w:rsidR="009761AD" w:rsidRDefault="00171947" w:rsidP="005E4BAA">
            <w:pPr>
              <w:pStyle w:val="Heading4"/>
              <w:rPr>
                <w:b w:val="0"/>
                <w:sz w:val="22"/>
                <w:szCs w:val="22"/>
                <w:lang w:val="da-DK"/>
              </w:rPr>
            </w:pPr>
            <w:r w:rsidRPr="00171947">
              <w:rPr>
                <w:b w:val="0"/>
                <w:sz w:val="22"/>
                <w:szCs w:val="22"/>
                <w:lang w:val="da-DK"/>
              </w:rPr>
              <w:t xml:space="preserve">Er der særlige krav til personlig hygiejne, Hvilke: </w:t>
            </w:r>
          </w:p>
          <w:p w14:paraId="3DE23C0E" w14:textId="77777777" w:rsidR="00171947" w:rsidRPr="00171947" w:rsidRDefault="00171947" w:rsidP="00171947">
            <w:pPr>
              <w:rPr>
                <w:lang w:val="da-DK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26BD47" w14:textId="77777777" w:rsidR="009761AD" w:rsidRPr="009761AD" w:rsidRDefault="009761AD" w:rsidP="009761AD">
            <w:pPr>
              <w:rPr>
                <w:lang w:val="da-DK"/>
              </w:rPr>
            </w:pPr>
          </w:p>
        </w:tc>
      </w:tr>
      <w:tr w:rsidR="00171947" w:rsidRPr="000A21D1" w14:paraId="5D1D440C" w14:textId="77777777" w:rsidTr="00171947">
        <w:trPr>
          <w:trHeight w:val="454"/>
        </w:trPr>
        <w:tc>
          <w:tcPr>
            <w:tcW w:w="1305" w:type="pct"/>
          </w:tcPr>
          <w:p w14:paraId="6BFB545C" w14:textId="77777777" w:rsidR="00171947" w:rsidRPr="000A21D1" w:rsidRDefault="00171947" w:rsidP="005E4BAA">
            <w:pPr>
              <w:pStyle w:val="Heading4"/>
              <w:rPr>
                <w:rFonts w:ascii="Times New Roman" w:hAnsi="Times New Roman"/>
                <w:sz w:val="18"/>
                <w:szCs w:val="18"/>
                <w:lang w:val="da-DK"/>
              </w:rPr>
            </w:pPr>
            <w:r>
              <w:rPr>
                <w:rFonts w:ascii="Times New Roman" w:hAnsi="Times New Roman"/>
                <w:sz w:val="18"/>
                <w:szCs w:val="18"/>
                <w:lang w:val="da-DK"/>
              </w:rPr>
              <w:t>Rengøring</w:t>
            </w:r>
          </w:p>
        </w:tc>
        <w:tc>
          <w:tcPr>
            <w:tcW w:w="905" w:type="pct"/>
            <w:tcBorders>
              <w:top w:val="single" w:sz="4" w:space="0" w:color="auto"/>
              <w:right w:val="nil"/>
            </w:tcBorders>
            <w:vAlign w:val="center"/>
          </w:tcPr>
          <w:p w14:paraId="23E039C5" w14:textId="77777777" w:rsidR="00171947" w:rsidRPr="00171947" w:rsidRDefault="00171947" w:rsidP="005E4BAA">
            <w:pPr>
              <w:pStyle w:val="Heading4"/>
              <w:rPr>
                <w:rFonts w:ascii="Times New Roman" w:hAnsi="Times New Roman"/>
                <w:b w:val="0"/>
                <w:sz w:val="20"/>
                <w:lang w:val="da-DK"/>
              </w:rPr>
            </w:pPr>
            <w:r w:rsidRPr="00171947">
              <w:rPr>
                <w:b w:val="0"/>
                <w:sz w:val="22"/>
                <w:szCs w:val="22"/>
                <w:lang w:val="da-DK"/>
              </w:rPr>
              <w:t>Er der særlige krav til rengøring, hvilke:</w:t>
            </w:r>
          </w:p>
        </w:tc>
        <w:tc>
          <w:tcPr>
            <w:tcW w:w="2790" w:type="pct"/>
            <w:tcBorders>
              <w:top w:val="single" w:sz="4" w:space="0" w:color="auto"/>
              <w:left w:val="nil"/>
            </w:tcBorders>
          </w:tcPr>
          <w:p w14:paraId="6C150737" w14:textId="77777777" w:rsidR="00171947" w:rsidRDefault="00171947" w:rsidP="009761AD">
            <w:pPr>
              <w:rPr>
                <w:lang w:val="da-DK"/>
              </w:rPr>
            </w:pPr>
          </w:p>
          <w:p w14:paraId="7DC2C236" w14:textId="77777777" w:rsidR="00171947" w:rsidRDefault="00171947" w:rsidP="009761AD">
            <w:pPr>
              <w:rPr>
                <w:lang w:val="da-DK"/>
              </w:rPr>
            </w:pPr>
          </w:p>
          <w:p w14:paraId="33A18DED" w14:textId="77777777" w:rsidR="00171947" w:rsidRDefault="00171947" w:rsidP="009761AD">
            <w:pPr>
              <w:rPr>
                <w:lang w:val="da-DK"/>
              </w:rPr>
            </w:pPr>
          </w:p>
          <w:p w14:paraId="57CE7DC2" w14:textId="77777777" w:rsidR="00171947" w:rsidRDefault="00171947" w:rsidP="009761AD">
            <w:pPr>
              <w:rPr>
                <w:lang w:val="da-DK"/>
              </w:rPr>
            </w:pPr>
          </w:p>
          <w:p w14:paraId="27BB7251" w14:textId="77777777" w:rsidR="00171947" w:rsidRPr="009761AD" w:rsidRDefault="00171947" w:rsidP="009761AD">
            <w:pPr>
              <w:rPr>
                <w:lang w:val="da-DK"/>
              </w:rPr>
            </w:pPr>
          </w:p>
        </w:tc>
      </w:tr>
    </w:tbl>
    <w:p w14:paraId="46C86A28" w14:textId="77777777" w:rsidR="00980F7D" w:rsidRPr="00032A08" w:rsidRDefault="00980F7D">
      <w:pPr>
        <w:rPr>
          <w:sz w:val="20"/>
          <w:lang w:val="da-DK"/>
        </w:rPr>
        <w:sectPr w:rsidR="00980F7D" w:rsidRPr="00032A08" w:rsidSect="00A32F52">
          <w:pgSz w:w="12240" w:h="15840" w:code="1"/>
          <w:pgMar w:top="851" w:right="851" w:bottom="851" w:left="851" w:header="567" w:footer="567" w:gutter="0"/>
          <w:cols w:space="708"/>
        </w:sectPr>
      </w:pPr>
    </w:p>
    <w:p w14:paraId="119D6CA8" w14:textId="77777777" w:rsidR="001E17D6" w:rsidRPr="00032A08" w:rsidRDefault="001E17D6">
      <w:pPr>
        <w:rPr>
          <w:sz w:val="20"/>
          <w:lang w:val="da-DK"/>
        </w:rPr>
      </w:pPr>
    </w:p>
    <w:p w14:paraId="5F5E20A0" w14:textId="77777777" w:rsidR="00456483" w:rsidRPr="00171947" w:rsidRDefault="00456483">
      <w:pPr>
        <w:rPr>
          <w:lang w:val="da-DK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441"/>
        <w:gridCol w:w="1473"/>
        <w:gridCol w:w="8063"/>
      </w:tblGrid>
      <w:tr w:rsidR="006A1179" w:rsidRPr="00032A08" w14:paraId="31E3A8EF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14:paraId="391691C9" w14:textId="77777777" w:rsidR="006A1179" w:rsidRPr="00456483" w:rsidRDefault="006A1179" w:rsidP="00456483">
            <w:pPr>
              <w:rPr>
                <w:b/>
                <w:lang w:val="da-DK"/>
              </w:rPr>
            </w:pPr>
            <w:r w:rsidRPr="00456483">
              <w:rPr>
                <w:b/>
                <w:lang w:val="da-DK"/>
              </w:rPr>
              <w:t>HVAD SKAL GØRES VED UHELD OG EVT. SPILD?</w:t>
            </w:r>
          </w:p>
        </w:tc>
      </w:tr>
      <w:tr w:rsidR="006A1179" w:rsidRPr="00032A08" w14:paraId="336FC110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4954C" w14:textId="77777777" w:rsidR="003A0AF0" w:rsidRPr="003A0AF0" w:rsidRDefault="003A0AF0" w:rsidP="003A0AF0">
            <w:pPr>
              <w:rPr>
                <w:i/>
                <w:sz w:val="20"/>
                <w:lang w:val="da-DK"/>
              </w:rPr>
            </w:pPr>
            <w:r w:rsidRPr="003A0AF0">
              <w:rPr>
                <w:i/>
                <w:sz w:val="20"/>
                <w:lang w:val="da-DK"/>
              </w:rPr>
              <w:t xml:space="preserve">Her beskrives handling og sikkerhedsforanstaltninger ved </w:t>
            </w:r>
            <w:r w:rsidRPr="003A0AF0">
              <w:rPr>
                <w:b/>
                <w:i/>
                <w:sz w:val="20"/>
                <w:lang w:val="da-DK"/>
              </w:rPr>
              <w:t xml:space="preserve">relevante </w:t>
            </w:r>
            <w:r w:rsidRPr="003A0AF0">
              <w:rPr>
                <w:i/>
                <w:sz w:val="20"/>
                <w:lang w:val="da-DK"/>
              </w:rPr>
              <w:t xml:space="preserve">uheld fx: </w:t>
            </w:r>
          </w:p>
          <w:p w14:paraId="47702820" w14:textId="77777777" w:rsidR="003A0AF0" w:rsidRPr="003A0AF0" w:rsidRDefault="003A0AF0" w:rsidP="003A0AF0">
            <w:pPr>
              <w:rPr>
                <w:i/>
                <w:sz w:val="20"/>
                <w:lang w:val="da-DK"/>
              </w:rPr>
            </w:pPr>
            <w:r w:rsidRPr="003A0AF0">
              <w:rPr>
                <w:i/>
                <w:sz w:val="20"/>
                <w:lang w:val="da-DK"/>
              </w:rPr>
              <w:t>- Udsættelse for kemikaliet (nødhjælpsudstyr, førstehjælp, Kemibrug brugsanvisning medbringes på skadestuen) og evt. efterfølgende arbejdsmedicinske undersøgelser</w:t>
            </w:r>
          </w:p>
          <w:p w14:paraId="34C03136" w14:textId="77777777" w:rsidR="003A0AF0" w:rsidRPr="003A0AF0" w:rsidRDefault="003A0AF0" w:rsidP="003A0AF0">
            <w:pPr>
              <w:rPr>
                <w:i/>
                <w:sz w:val="20"/>
                <w:lang w:val="da-DK"/>
              </w:rPr>
            </w:pPr>
            <w:r w:rsidRPr="003A0AF0">
              <w:rPr>
                <w:i/>
                <w:sz w:val="20"/>
                <w:lang w:val="da-DK"/>
              </w:rPr>
              <w:t>- Spild af kemikaliet (sikker opsamling og bortskaffelse af spild, hvilket spildkit skal være inde for rækkevidde, hvilke personlige værnemidler skal være tilgængelige, evt. evakuering)</w:t>
            </w:r>
          </w:p>
          <w:p w14:paraId="4C2CB970" w14:textId="77777777" w:rsidR="003A0AF0" w:rsidRPr="003A0AF0" w:rsidRDefault="003A0AF0" w:rsidP="003A0AF0">
            <w:pPr>
              <w:rPr>
                <w:i/>
                <w:sz w:val="20"/>
                <w:lang w:val="da-DK"/>
              </w:rPr>
            </w:pPr>
            <w:r w:rsidRPr="003A0AF0">
              <w:rPr>
                <w:i/>
                <w:sz w:val="20"/>
                <w:lang w:val="da-DK"/>
              </w:rPr>
              <w:t>- Andet (fx brand, gasalarm, strømsvigt) (fx sikker stop af forsøg, afspærring, tryk brandtrykket ind eller anden alarmering, evt. evakuering, sikker fjernelse af organiske væsker og trykflasker, sluk udstyr)</w:t>
            </w:r>
          </w:p>
          <w:p w14:paraId="6AD2C8D7" w14:textId="77777777" w:rsidR="006A1179" w:rsidRPr="00032A08" w:rsidRDefault="003A0AF0" w:rsidP="003A0AF0">
            <w:pPr>
              <w:rPr>
                <w:i/>
                <w:sz w:val="20"/>
                <w:lang w:val="da-DK"/>
              </w:rPr>
            </w:pPr>
            <w:r w:rsidRPr="003A0AF0">
              <w:rPr>
                <w:i/>
                <w:sz w:val="20"/>
                <w:lang w:val="da-DK"/>
              </w:rPr>
              <w:t>- Skal ekstern hjælp tilkaldes: Instrukser for lokalt beredskab</w:t>
            </w:r>
            <w:r>
              <w:rPr>
                <w:i/>
                <w:sz w:val="20"/>
                <w:lang w:val="da-DK"/>
              </w:rPr>
              <w:t>.</w:t>
            </w:r>
          </w:p>
        </w:tc>
      </w:tr>
      <w:tr w:rsidR="00447013" w:rsidRPr="00032A08" w14:paraId="168A413D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19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E73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  <w:r w:rsidRPr="00032A08">
              <w:rPr>
                <w:sz w:val="20"/>
                <w:lang w:val="da-DK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" w:name="Tekst29"/>
            <w:r w:rsidRPr="00032A08">
              <w:rPr>
                <w:sz w:val="20"/>
                <w:lang w:val="da-DK"/>
              </w:rPr>
              <w:instrText xml:space="preserve"> FORMTEXT </w:instrText>
            </w:r>
            <w:r w:rsidRPr="00032A08">
              <w:rPr>
                <w:sz w:val="20"/>
                <w:lang w:val="da-DK"/>
              </w:rPr>
            </w:r>
            <w:r w:rsidRPr="00032A08">
              <w:rPr>
                <w:sz w:val="20"/>
                <w:lang w:val="da-DK"/>
              </w:rPr>
              <w:fldChar w:fldCharType="separate"/>
            </w:r>
            <w:r w:rsidRPr="00032A08">
              <w:rPr>
                <w:sz w:val="20"/>
                <w:lang w:val="da-DK"/>
              </w:rPr>
              <w:fldChar w:fldCharType="end"/>
            </w:r>
            <w:bookmarkEnd w:id="2"/>
          </w:p>
        </w:tc>
      </w:tr>
      <w:tr w:rsidR="006A1179" w:rsidRPr="00032A08" w14:paraId="75E407BA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14:paraId="50F5845F" w14:textId="77777777" w:rsidR="006A1179" w:rsidRPr="00456483" w:rsidRDefault="006A1179" w:rsidP="006A1179">
            <w:pPr>
              <w:pStyle w:val="Heading4"/>
              <w:rPr>
                <w:rFonts w:ascii="Times New Roman" w:hAnsi="Times New Roman"/>
                <w:sz w:val="22"/>
                <w:szCs w:val="22"/>
                <w:lang w:val="da-DK"/>
              </w:rPr>
            </w:pPr>
            <w:bookmarkStart w:id="3" w:name="_Hlk30495235"/>
            <w:r w:rsidRPr="00456483">
              <w:rPr>
                <w:rFonts w:ascii="Times New Roman" w:hAnsi="Times New Roman"/>
                <w:sz w:val="22"/>
                <w:szCs w:val="22"/>
                <w:lang w:val="da-DK"/>
              </w:rPr>
              <w:t>AFFALD</w:t>
            </w:r>
          </w:p>
        </w:tc>
      </w:tr>
      <w:tr w:rsidR="006A1179" w:rsidRPr="00032A08" w14:paraId="0E33F027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954E5" w14:textId="77777777" w:rsidR="003A0AF0" w:rsidRPr="003A0AF0" w:rsidRDefault="003A0AF0" w:rsidP="003A0AF0">
            <w:pPr>
              <w:pStyle w:val="BodyText"/>
              <w:rPr>
                <w:b w:val="0"/>
                <w:sz w:val="22"/>
                <w:szCs w:val="22"/>
              </w:rPr>
            </w:pPr>
            <w:r w:rsidRPr="003A0AF0">
              <w:rPr>
                <w:b w:val="0"/>
                <w:i/>
                <w:sz w:val="22"/>
                <w:szCs w:val="22"/>
              </w:rPr>
              <w:t xml:space="preserve">Kemikalieaffald og personlige værnemidler skal sorteres i affaldsgrupper og kemikalieaffald opbevares i ventilerede kemikalieskabe, indtil det afleveres / hentes af den kemikalieaffaldsansvarlige (Navn):_________ </w:t>
            </w:r>
          </w:p>
          <w:p w14:paraId="290AA571" w14:textId="77777777" w:rsidR="003A0AF0" w:rsidRPr="003A0AF0" w:rsidRDefault="003A0AF0" w:rsidP="003A0AF0">
            <w:pPr>
              <w:pStyle w:val="BodyText"/>
              <w:rPr>
                <w:b w:val="0"/>
                <w:i/>
                <w:sz w:val="22"/>
                <w:szCs w:val="22"/>
              </w:rPr>
            </w:pPr>
            <w:r w:rsidRPr="003A0AF0">
              <w:rPr>
                <w:b w:val="0"/>
                <w:i/>
                <w:sz w:val="22"/>
                <w:szCs w:val="22"/>
              </w:rPr>
              <w:t>Bortskaffelse af stoffer og materialer (Affaldsgruppe): _________________________________________</w:t>
            </w:r>
          </w:p>
          <w:p w14:paraId="1879A822" w14:textId="77777777" w:rsidR="006A1179" w:rsidRPr="00032A08" w:rsidRDefault="003A0AF0" w:rsidP="003A0AF0">
            <w:pPr>
              <w:rPr>
                <w:i/>
                <w:sz w:val="20"/>
                <w:lang w:val="da-DK"/>
              </w:rPr>
            </w:pPr>
            <w:r w:rsidRPr="003A0AF0">
              <w:rPr>
                <w:i/>
                <w:sz w:val="22"/>
                <w:szCs w:val="22"/>
                <w:lang w:val="da-DK"/>
              </w:rPr>
              <w:t>Bortskaffelse af personlige værnemidler (handsker, åndedrætsværn mm) Affaldsgruppe: ___________________</w:t>
            </w:r>
          </w:p>
        </w:tc>
      </w:tr>
      <w:bookmarkEnd w:id="3"/>
      <w:tr w:rsidR="00027553" w:rsidRPr="00032A08" w14:paraId="430DBCFF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19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CCD" w14:textId="77777777" w:rsidR="00027553" w:rsidRPr="003A0AF0" w:rsidRDefault="00027553" w:rsidP="005E4BAA">
            <w:pPr>
              <w:rPr>
                <w:sz w:val="20"/>
                <w:lang w:val="da-DK"/>
              </w:rPr>
            </w:pPr>
          </w:p>
        </w:tc>
      </w:tr>
      <w:tr w:rsidR="00AA56BD" w:rsidRPr="00032A08" w14:paraId="20DF6C21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1186B77" w14:textId="77777777" w:rsidR="00AA56BD" w:rsidRPr="00456483" w:rsidRDefault="00AA56BD" w:rsidP="005E4BAA">
            <w:pPr>
              <w:rPr>
                <w:b/>
                <w:sz w:val="22"/>
                <w:szCs w:val="22"/>
              </w:rPr>
            </w:pPr>
            <w:r w:rsidRPr="00456483">
              <w:rPr>
                <w:b/>
                <w:sz w:val="22"/>
                <w:szCs w:val="22"/>
              </w:rPr>
              <w:t>GRAVIDE OG AMMENDE</w:t>
            </w:r>
          </w:p>
        </w:tc>
      </w:tr>
      <w:tr w:rsidR="00AA56BD" w:rsidRPr="00032A08" w14:paraId="68130E09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289"/>
          <w:jc w:val="center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3643F4CC" w14:textId="77777777" w:rsidR="00AA56BD" w:rsidRPr="00032A08" w:rsidRDefault="00AA56BD" w:rsidP="005E4BAA">
            <w:pPr>
              <w:rPr>
                <w:i/>
                <w:lang w:val="da-DK"/>
              </w:rPr>
            </w:pPr>
            <w:r w:rsidRPr="00032A08">
              <w:rPr>
                <w:i/>
                <w:sz w:val="20"/>
                <w:lang w:val="da-DK"/>
              </w:rPr>
              <w:t>Er arbejdsprocessen/området sikkert for gravide og ammende??</w:t>
            </w:r>
          </w:p>
        </w:tc>
      </w:tr>
      <w:tr w:rsidR="00AA56BD" w:rsidRPr="00032A08" w14:paraId="0762172D" w14:textId="77777777" w:rsidTr="005A15B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3E0E6236" w14:textId="77777777" w:rsidR="00AA56BD" w:rsidRPr="00032A08" w:rsidRDefault="00AA56BD" w:rsidP="005E4BAA">
            <w:pPr>
              <w:rPr>
                <w:sz w:val="20"/>
                <w:lang w:val="da-DK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</w:tcPr>
          <w:p w14:paraId="48DA7D85" w14:textId="77777777" w:rsidR="00AA56BD" w:rsidRPr="00032A08" w:rsidRDefault="00AA56BD" w:rsidP="005E4BAA">
            <w:pPr>
              <w:rPr>
                <w:sz w:val="20"/>
                <w:lang w:val="da-DK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10E313C" w14:textId="77777777" w:rsidR="00AA56BD" w:rsidRPr="00032A08" w:rsidRDefault="00AA56BD" w:rsidP="005E4BAA">
            <w:pPr>
              <w:rPr>
                <w:sz w:val="20"/>
                <w:lang w:val="da-DK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nil"/>
            </w:tcBorders>
          </w:tcPr>
          <w:p w14:paraId="18837D14" w14:textId="77777777" w:rsidR="00AA56BD" w:rsidRPr="00032A08" w:rsidRDefault="00AA56BD" w:rsidP="005E4BAA">
            <w:pPr>
              <w:rPr>
                <w:sz w:val="20"/>
                <w:lang w:val="da-DK"/>
              </w:rPr>
            </w:pPr>
          </w:p>
        </w:tc>
      </w:tr>
      <w:tr w:rsidR="00447013" w:rsidRPr="00032A08" w14:paraId="5AA328CE" w14:textId="77777777" w:rsidTr="005A15B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591FCD16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  <w:r w:rsidRPr="00032A08">
              <w:rPr>
                <w:sz w:val="20"/>
                <w:lang w:val="da-DK"/>
              </w:rPr>
              <w:t>Ja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</w:tcPr>
          <w:p w14:paraId="340B9BDF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  <w:r w:rsidRPr="00032A08">
              <w:rPr>
                <w:sz w:val="20"/>
                <w:lang w:val="da-DK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5"/>
            <w:r w:rsidRPr="00032A08">
              <w:rPr>
                <w:sz w:val="20"/>
                <w:lang w:val="da-DK"/>
              </w:rPr>
              <w:instrText xml:space="preserve"> FORMCHECKBOX </w:instrText>
            </w:r>
            <w:r w:rsidR="0070000C" w:rsidRPr="00456483">
              <w:rPr>
                <w:sz w:val="20"/>
                <w:lang w:val="da-DK"/>
              </w:rPr>
            </w:r>
            <w:r w:rsidRPr="00032A08">
              <w:rPr>
                <w:sz w:val="20"/>
                <w:lang w:val="da-DK"/>
              </w:rPr>
              <w:fldChar w:fldCharType="end"/>
            </w:r>
            <w:bookmarkEnd w:id="4"/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C67981F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  <w:r w:rsidRPr="00032A08">
              <w:rPr>
                <w:sz w:val="20"/>
                <w:lang w:val="da-DK"/>
              </w:rPr>
              <w:t>begrundelse</w:t>
            </w:r>
          </w:p>
        </w:tc>
        <w:tc>
          <w:tcPr>
            <w:tcW w:w="3843" w:type="pct"/>
            <w:vMerge w:val="restart"/>
            <w:tcBorders>
              <w:top w:val="nil"/>
              <w:left w:val="nil"/>
            </w:tcBorders>
          </w:tcPr>
          <w:p w14:paraId="6D43BC7E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</w:tr>
      <w:tr w:rsidR="00447013" w:rsidRPr="00032A08" w14:paraId="5FD1A383" w14:textId="77777777" w:rsidTr="005A15B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40614A91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</w:tcPr>
          <w:p w14:paraId="6F766D72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D51A746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  <w:tc>
          <w:tcPr>
            <w:tcW w:w="3843" w:type="pct"/>
            <w:vMerge/>
            <w:tcBorders>
              <w:left w:val="nil"/>
            </w:tcBorders>
          </w:tcPr>
          <w:p w14:paraId="308B01D2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</w:tr>
      <w:tr w:rsidR="00447013" w:rsidRPr="00032A08" w14:paraId="229AD00F" w14:textId="77777777" w:rsidTr="005A15B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087ACAB6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</w:tcPr>
          <w:p w14:paraId="69BF4DBB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B15DFD0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  <w:tc>
          <w:tcPr>
            <w:tcW w:w="3843" w:type="pct"/>
            <w:vMerge/>
            <w:tcBorders>
              <w:left w:val="nil"/>
              <w:bottom w:val="nil"/>
            </w:tcBorders>
          </w:tcPr>
          <w:p w14:paraId="41382972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</w:tr>
      <w:tr w:rsidR="00064B38" w:rsidRPr="00032A08" w14:paraId="09618E6C" w14:textId="77777777" w:rsidTr="005A15B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282C9A87" w14:textId="77777777" w:rsidR="00064B38" w:rsidRPr="00032A08" w:rsidRDefault="00064B38" w:rsidP="005E4BAA">
            <w:pPr>
              <w:rPr>
                <w:sz w:val="20"/>
                <w:lang w:val="da-DK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</w:tcPr>
          <w:p w14:paraId="52310708" w14:textId="77777777" w:rsidR="00064B38" w:rsidRPr="00032A08" w:rsidRDefault="00064B38" w:rsidP="005E4BAA">
            <w:pPr>
              <w:rPr>
                <w:sz w:val="20"/>
                <w:lang w:val="da-DK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DE79D84" w14:textId="77777777" w:rsidR="00064B38" w:rsidRPr="00032A08" w:rsidRDefault="00064B38" w:rsidP="005E4BAA">
            <w:pPr>
              <w:rPr>
                <w:sz w:val="20"/>
                <w:lang w:val="da-DK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nil"/>
            </w:tcBorders>
          </w:tcPr>
          <w:p w14:paraId="7992A219" w14:textId="77777777" w:rsidR="00064B38" w:rsidRPr="00032A08" w:rsidRDefault="00064B38" w:rsidP="005E4BAA">
            <w:pPr>
              <w:rPr>
                <w:sz w:val="20"/>
                <w:lang w:val="da-DK"/>
              </w:rPr>
            </w:pPr>
          </w:p>
        </w:tc>
      </w:tr>
      <w:tr w:rsidR="00447013" w:rsidRPr="00032A08" w14:paraId="59C916AC" w14:textId="77777777" w:rsidTr="005A15B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7EA18A17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  <w:r w:rsidRPr="00032A08">
              <w:rPr>
                <w:sz w:val="20"/>
                <w:lang w:val="da-DK"/>
              </w:rPr>
              <w:t>Nej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</w:tcPr>
          <w:p w14:paraId="163B91CA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  <w:r w:rsidRPr="00032A08">
              <w:rPr>
                <w:sz w:val="20"/>
                <w:lang w:val="da-DK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6"/>
            <w:r w:rsidRPr="00032A08">
              <w:rPr>
                <w:sz w:val="20"/>
                <w:lang w:val="da-DK"/>
              </w:rPr>
              <w:instrText xml:space="preserve"> FORMCHECKBOX </w:instrText>
            </w:r>
            <w:r w:rsidR="0070000C" w:rsidRPr="00456483">
              <w:rPr>
                <w:sz w:val="20"/>
                <w:lang w:val="da-DK"/>
              </w:rPr>
            </w:r>
            <w:r w:rsidRPr="00032A08">
              <w:rPr>
                <w:sz w:val="20"/>
                <w:lang w:val="da-DK"/>
              </w:rPr>
              <w:fldChar w:fldCharType="end"/>
            </w:r>
            <w:bookmarkEnd w:id="5"/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654A88F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  <w:r w:rsidRPr="00032A08">
              <w:rPr>
                <w:sz w:val="20"/>
                <w:lang w:val="da-DK"/>
              </w:rPr>
              <w:t>begrundelse</w:t>
            </w:r>
          </w:p>
        </w:tc>
        <w:tc>
          <w:tcPr>
            <w:tcW w:w="3843" w:type="pct"/>
            <w:vMerge w:val="restart"/>
            <w:tcBorders>
              <w:top w:val="nil"/>
              <w:left w:val="nil"/>
            </w:tcBorders>
          </w:tcPr>
          <w:p w14:paraId="78D335EF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</w:tr>
      <w:tr w:rsidR="00447013" w:rsidRPr="00032A08" w14:paraId="3CE5D50E" w14:textId="77777777" w:rsidTr="005A15B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1277A046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</w:tcPr>
          <w:p w14:paraId="124C6477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7B6E434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  <w:tc>
          <w:tcPr>
            <w:tcW w:w="3843" w:type="pct"/>
            <w:vMerge/>
            <w:tcBorders>
              <w:left w:val="nil"/>
            </w:tcBorders>
          </w:tcPr>
          <w:p w14:paraId="5E5D507E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</w:tr>
      <w:tr w:rsidR="00447013" w:rsidRPr="00032A08" w14:paraId="63ABAF90" w14:textId="77777777" w:rsidTr="005A15B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582B4769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</w:tcPr>
          <w:p w14:paraId="0F5F725F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BB35737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  <w:tc>
          <w:tcPr>
            <w:tcW w:w="3843" w:type="pct"/>
            <w:vMerge/>
            <w:tcBorders>
              <w:left w:val="nil"/>
              <w:bottom w:val="nil"/>
            </w:tcBorders>
          </w:tcPr>
          <w:p w14:paraId="0A25B55F" w14:textId="77777777" w:rsidR="00447013" w:rsidRPr="00032A08" w:rsidRDefault="00447013" w:rsidP="005E4BAA">
            <w:pPr>
              <w:rPr>
                <w:sz w:val="20"/>
                <w:lang w:val="da-DK"/>
              </w:rPr>
            </w:pPr>
          </w:p>
        </w:tc>
      </w:tr>
      <w:tr w:rsidR="00064B38" w:rsidRPr="00032A08" w14:paraId="62A7A401" w14:textId="77777777" w:rsidTr="005A15B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45" w:type="pct"/>
            <w:tcBorders>
              <w:top w:val="nil"/>
              <w:bottom w:val="single" w:sz="4" w:space="0" w:color="auto"/>
              <w:right w:val="nil"/>
            </w:tcBorders>
          </w:tcPr>
          <w:p w14:paraId="4C7B0E0A" w14:textId="77777777" w:rsidR="00064B38" w:rsidRPr="00032A08" w:rsidRDefault="00064B38" w:rsidP="005E4BAA">
            <w:pPr>
              <w:rPr>
                <w:sz w:val="20"/>
                <w:lang w:val="da-DK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67099" w14:textId="77777777" w:rsidR="00064B38" w:rsidRPr="00032A08" w:rsidRDefault="00064B38" w:rsidP="005E4BAA">
            <w:pPr>
              <w:rPr>
                <w:sz w:val="20"/>
                <w:lang w:val="da-DK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A64B0" w14:textId="77777777" w:rsidR="00064B38" w:rsidRPr="00032A08" w:rsidRDefault="00064B38" w:rsidP="005E4BAA">
            <w:pPr>
              <w:rPr>
                <w:sz w:val="20"/>
                <w:lang w:val="da-DK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sz="4" w:space="0" w:color="auto"/>
            </w:tcBorders>
          </w:tcPr>
          <w:p w14:paraId="6BE59C3C" w14:textId="77777777" w:rsidR="00064B38" w:rsidRPr="00032A08" w:rsidRDefault="00064B38" w:rsidP="005E4BAA">
            <w:pPr>
              <w:rPr>
                <w:sz w:val="20"/>
                <w:lang w:val="da-DK"/>
              </w:rPr>
            </w:pPr>
          </w:p>
        </w:tc>
      </w:tr>
      <w:tr w:rsidR="00171947" w:rsidRPr="00032A08" w14:paraId="73FCCF7D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44B9E18" w14:textId="77777777" w:rsidR="00171947" w:rsidRPr="00456483" w:rsidRDefault="00171947" w:rsidP="005E4BAA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ANVENDELSESBEGRÆNSNING</w:t>
            </w:r>
          </w:p>
        </w:tc>
      </w:tr>
      <w:tr w:rsidR="00171947" w:rsidRPr="00032A08" w14:paraId="65CA2BFA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745" w14:textId="77777777" w:rsidR="00171947" w:rsidRP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  <w:r w:rsidRPr="00171947">
              <w:rPr>
                <w:i/>
                <w:sz w:val="22"/>
                <w:szCs w:val="22"/>
                <w:lang w:val="da-DK"/>
              </w:rPr>
              <w:t>Anvendelsesbegrænsning (se Kemibrug afsnit A): ________________________________________</w:t>
            </w:r>
          </w:p>
          <w:p w14:paraId="51A51B75" w14:textId="77777777" w:rsidR="00171947" w:rsidRP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  <w:r w:rsidRPr="00171947">
              <w:rPr>
                <w:i/>
                <w:sz w:val="22"/>
                <w:szCs w:val="22"/>
                <w:lang w:val="da-DK"/>
              </w:rPr>
              <w:t xml:space="preserve">Er der krav til særlig uddannelse (Lovpligtig uddannelse, fx Epoxykursus), hvilken: ______________ </w:t>
            </w:r>
          </w:p>
          <w:p w14:paraId="461B25BB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  <w:r w:rsidRPr="00171947">
              <w:rPr>
                <w:i/>
                <w:sz w:val="22"/>
                <w:szCs w:val="22"/>
                <w:lang w:val="da-DK"/>
              </w:rPr>
              <w:t>Må du arbejde alene under alle delprocesser: ______</w:t>
            </w:r>
          </w:p>
          <w:p w14:paraId="1A8342B0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38A225EA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3F9562E4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60FF9958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48AAC0FA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59BA01E6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4FE7AE8B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061FEA1C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1164DEF6" w14:textId="77777777" w:rsidR="00171947" w:rsidRPr="00171947" w:rsidRDefault="00171947" w:rsidP="00171947">
            <w:pPr>
              <w:rPr>
                <w:sz w:val="20"/>
                <w:lang w:val="da-DK"/>
              </w:rPr>
            </w:pPr>
            <w:r w:rsidRPr="00171947">
              <w:rPr>
                <w:i/>
                <w:sz w:val="22"/>
                <w:szCs w:val="22"/>
                <w:lang w:val="da-DK"/>
              </w:rPr>
              <w:t>______________________________________</w:t>
            </w:r>
          </w:p>
        </w:tc>
      </w:tr>
      <w:tr w:rsidR="00171947" w:rsidRPr="00032A08" w14:paraId="395D1A52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80600E5" w14:textId="77777777" w:rsidR="00171947" w:rsidRPr="00456483" w:rsidRDefault="00171947" w:rsidP="005E4BAA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INSTRUKTION</w:t>
            </w:r>
          </w:p>
        </w:tc>
      </w:tr>
      <w:tr w:rsidR="00171947" w:rsidRPr="00032A08" w14:paraId="49AA75B5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06B" w14:textId="77777777" w:rsidR="00171947" w:rsidRP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  <w:r w:rsidRPr="00171947">
              <w:rPr>
                <w:i/>
                <w:sz w:val="22"/>
                <w:szCs w:val="22"/>
                <w:lang w:val="da-DK"/>
              </w:rPr>
              <w:t>Instruktion i brug af særligt farligt udstyr, hvilket: ________________________________________</w:t>
            </w:r>
          </w:p>
          <w:p w14:paraId="5C620089" w14:textId="77777777" w:rsidR="00171947" w:rsidRP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  <w:r w:rsidRPr="00171947">
              <w:rPr>
                <w:i/>
                <w:sz w:val="22"/>
                <w:szCs w:val="22"/>
                <w:lang w:val="da-DK"/>
              </w:rPr>
              <w:t>Instruktion i alle risikofyldte arbejdsprocesser, hvilke:______________________________________</w:t>
            </w:r>
          </w:p>
          <w:p w14:paraId="36BB758A" w14:textId="77777777" w:rsidR="00171947" w:rsidRP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  <w:r w:rsidRPr="00171947">
              <w:rPr>
                <w:i/>
                <w:sz w:val="22"/>
                <w:szCs w:val="22"/>
                <w:lang w:val="da-DK"/>
              </w:rPr>
              <w:t>Instruktion i alle anvendte sikkerheds- og nødhjælpsforanstaltninger: __________________________</w:t>
            </w:r>
          </w:p>
          <w:p w14:paraId="50990CF1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  <w:r w:rsidRPr="00171947">
              <w:rPr>
                <w:i/>
                <w:sz w:val="22"/>
                <w:szCs w:val="22"/>
                <w:lang w:val="da-DK"/>
              </w:rPr>
              <w:t>Andet: __________________________________________________________________________</w:t>
            </w:r>
          </w:p>
          <w:p w14:paraId="1A926347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7CF75994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38348B36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52CD679D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2D0CD970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60FE6AA3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1B4DDDF6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1548EBAE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2986265D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1A7A8173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68C4CD13" w14:textId="77777777" w:rsidR="00171947" w:rsidRDefault="00171947" w:rsidP="00171947">
            <w:pPr>
              <w:rPr>
                <w:i/>
                <w:sz w:val="22"/>
                <w:szCs w:val="22"/>
                <w:lang w:val="da-DK"/>
              </w:rPr>
            </w:pPr>
          </w:p>
          <w:p w14:paraId="60FC49DC" w14:textId="77777777" w:rsidR="00171947" w:rsidRPr="00171947" w:rsidRDefault="00171947" w:rsidP="00171947">
            <w:pPr>
              <w:rPr>
                <w:i/>
                <w:sz w:val="20"/>
                <w:lang w:val="da-DK"/>
              </w:rPr>
            </w:pPr>
          </w:p>
        </w:tc>
      </w:tr>
      <w:tr w:rsidR="00171947" w:rsidRPr="00032A08" w14:paraId="60B677D2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B72731A" w14:textId="77777777" w:rsidR="00171947" w:rsidRPr="00456483" w:rsidRDefault="00171947" w:rsidP="005E4BAA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BILAG TIL RISIKOVURDERINGEN</w:t>
            </w:r>
          </w:p>
        </w:tc>
      </w:tr>
      <w:tr w:rsidR="00171947" w:rsidRPr="00032A08" w14:paraId="19A2209C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A927" w14:textId="77777777" w:rsidR="00171947" w:rsidRPr="00171947" w:rsidRDefault="00171947" w:rsidP="00171947">
            <w:pPr>
              <w:numPr>
                <w:ilvl w:val="0"/>
                <w:numId w:val="14"/>
              </w:numPr>
              <w:spacing w:after="120" w:line="264" w:lineRule="auto"/>
              <w:rPr>
                <w:i/>
                <w:sz w:val="22"/>
                <w:szCs w:val="22"/>
                <w:lang w:val="da-DK"/>
              </w:rPr>
            </w:pPr>
            <w:r w:rsidRPr="00171947">
              <w:rPr>
                <w:i/>
                <w:sz w:val="22"/>
                <w:szCs w:val="22"/>
                <w:lang w:val="da-DK"/>
              </w:rPr>
              <w:t xml:space="preserve">Link til Kemibrug kemikaliebrugsanvisninger eller leverandørens Sikkerhedsdatablade </w:t>
            </w:r>
          </w:p>
          <w:p w14:paraId="00A90C4C" w14:textId="77777777" w:rsidR="00171947" w:rsidRDefault="00171947" w:rsidP="00171947">
            <w:pPr>
              <w:numPr>
                <w:ilvl w:val="0"/>
                <w:numId w:val="14"/>
              </w:numPr>
              <w:spacing w:after="120" w:line="264" w:lineRule="auto"/>
              <w:rPr>
                <w:i/>
                <w:sz w:val="22"/>
                <w:szCs w:val="22"/>
                <w:lang w:val="da-DK"/>
              </w:rPr>
            </w:pPr>
            <w:r w:rsidRPr="00171947">
              <w:rPr>
                <w:i/>
                <w:sz w:val="22"/>
                <w:szCs w:val="22"/>
                <w:lang w:val="da-DK"/>
              </w:rPr>
              <w:t>Overordnet lokal APV (f.eks. risikovurdering på udstyr eller Instituttets regler for håndtering af kræftfremkaldende stoffer, Instituttets lokale beredskabsinstruks for arbejde med giftige gasser mm)</w:t>
            </w:r>
          </w:p>
          <w:p w14:paraId="70496BE4" w14:textId="77777777" w:rsidR="00171947" w:rsidRDefault="00171947" w:rsidP="00171947">
            <w:pPr>
              <w:spacing w:after="120" w:line="264" w:lineRule="auto"/>
              <w:rPr>
                <w:i/>
                <w:sz w:val="22"/>
                <w:szCs w:val="22"/>
                <w:lang w:val="da-DK"/>
              </w:rPr>
            </w:pPr>
          </w:p>
          <w:p w14:paraId="4BBCF115" w14:textId="77777777" w:rsidR="00171947" w:rsidRDefault="00171947" w:rsidP="00171947">
            <w:pPr>
              <w:spacing w:after="120" w:line="264" w:lineRule="auto"/>
              <w:rPr>
                <w:i/>
                <w:sz w:val="22"/>
                <w:szCs w:val="22"/>
                <w:lang w:val="da-DK"/>
              </w:rPr>
            </w:pPr>
          </w:p>
          <w:p w14:paraId="2A797D2F" w14:textId="77777777" w:rsidR="00171947" w:rsidRDefault="00171947" w:rsidP="00171947">
            <w:pPr>
              <w:spacing w:after="120" w:line="264" w:lineRule="auto"/>
              <w:rPr>
                <w:i/>
                <w:sz w:val="22"/>
                <w:szCs w:val="22"/>
                <w:lang w:val="da-DK"/>
              </w:rPr>
            </w:pPr>
          </w:p>
          <w:p w14:paraId="11C443A7" w14:textId="77777777" w:rsidR="00171947" w:rsidRDefault="00171947" w:rsidP="00171947">
            <w:pPr>
              <w:spacing w:after="120" w:line="264" w:lineRule="auto"/>
              <w:rPr>
                <w:i/>
                <w:sz w:val="22"/>
                <w:szCs w:val="22"/>
                <w:lang w:val="da-DK"/>
              </w:rPr>
            </w:pPr>
          </w:p>
          <w:p w14:paraId="31640D66" w14:textId="77777777" w:rsidR="00171947" w:rsidRPr="00171947" w:rsidRDefault="00171947" w:rsidP="00171947">
            <w:pPr>
              <w:spacing w:after="120" w:line="264" w:lineRule="auto"/>
              <w:rPr>
                <w:i/>
                <w:sz w:val="22"/>
                <w:szCs w:val="22"/>
                <w:lang w:val="da-DK"/>
              </w:rPr>
            </w:pPr>
          </w:p>
          <w:p w14:paraId="6662D094" w14:textId="77777777" w:rsidR="00171947" w:rsidRDefault="00171947" w:rsidP="005E4BAA">
            <w:pPr>
              <w:rPr>
                <w:i/>
                <w:sz w:val="20"/>
                <w:lang w:val="da-DK"/>
              </w:rPr>
            </w:pPr>
          </w:p>
          <w:p w14:paraId="77E8A563" w14:textId="77777777" w:rsidR="00171947" w:rsidRDefault="00171947" w:rsidP="005E4BAA">
            <w:pPr>
              <w:rPr>
                <w:i/>
                <w:sz w:val="20"/>
                <w:lang w:val="da-DK"/>
              </w:rPr>
            </w:pPr>
          </w:p>
          <w:p w14:paraId="331DCF30" w14:textId="77777777" w:rsidR="00171947" w:rsidRPr="00171947" w:rsidRDefault="00171947" w:rsidP="005E4BAA">
            <w:pPr>
              <w:rPr>
                <w:i/>
                <w:sz w:val="20"/>
                <w:lang w:val="da-DK"/>
              </w:rPr>
            </w:pPr>
          </w:p>
        </w:tc>
      </w:tr>
    </w:tbl>
    <w:p w14:paraId="7BC9AEAD" w14:textId="77777777" w:rsidR="005A15BD" w:rsidRDefault="005A15BD">
      <w:r>
        <w:br w:type="page"/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064B38" w:rsidRPr="00032A08" w14:paraId="2578DAC5" w14:textId="77777777" w:rsidTr="0017194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14:paraId="033F10EC" w14:textId="77777777" w:rsidR="00064B38" w:rsidRPr="00456483" w:rsidRDefault="00064B38" w:rsidP="005E4BAA">
            <w:pPr>
              <w:rPr>
                <w:b/>
                <w:sz w:val="22"/>
                <w:szCs w:val="22"/>
                <w:lang w:val="da-DK"/>
              </w:rPr>
            </w:pPr>
            <w:r w:rsidRPr="00456483">
              <w:rPr>
                <w:b/>
                <w:sz w:val="22"/>
                <w:szCs w:val="22"/>
                <w:lang w:val="da-DK"/>
              </w:rPr>
              <w:t>FORSLAG TIL FORBEDRINGER AF SIKKERHEDEN:</w:t>
            </w:r>
          </w:p>
        </w:tc>
      </w:tr>
      <w:tr w:rsidR="00447013" w:rsidRPr="00032A08" w14:paraId="09A4C2AF" w14:textId="77777777" w:rsidTr="00456483">
        <w:tblPrEx>
          <w:tblCellMar>
            <w:top w:w="0" w:type="dxa"/>
            <w:bottom w:w="0" w:type="dxa"/>
          </w:tblCellMar>
        </w:tblPrEx>
        <w:trPr>
          <w:cantSplit/>
          <w:trHeight w:val="349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286D716A" w14:textId="77777777" w:rsidR="00447013" w:rsidRPr="00032A08" w:rsidRDefault="00447013" w:rsidP="005E4BAA">
            <w:pPr>
              <w:rPr>
                <w:i/>
                <w:sz w:val="20"/>
                <w:lang w:val="da-DK"/>
              </w:rPr>
            </w:pPr>
            <w:r w:rsidRPr="00032A08">
              <w:rPr>
                <w:i/>
                <w:sz w:val="20"/>
                <w:lang w:val="da-DK"/>
              </w:rPr>
              <w:t>Dette punkt er tænkt som input til en samlet APV for instituttet/afdelingen.</w:t>
            </w:r>
          </w:p>
        </w:tc>
      </w:tr>
      <w:tr w:rsidR="00027553" w:rsidRPr="00032A08" w14:paraId="30C9887C" w14:textId="77777777" w:rsidTr="00456483">
        <w:tblPrEx>
          <w:tblCellMar>
            <w:top w:w="0" w:type="dxa"/>
            <w:bottom w:w="0" w:type="dxa"/>
          </w:tblCellMar>
        </w:tblPrEx>
        <w:trPr>
          <w:cantSplit/>
          <w:trHeight w:val="1786"/>
          <w:jc w:val="center"/>
        </w:trPr>
        <w:tc>
          <w:tcPr>
            <w:tcW w:w="5000" w:type="pct"/>
            <w:tcBorders>
              <w:top w:val="nil"/>
            </w:tcBorders>
          </w:tcPr>
          <w:p w14:paraId="10CD5884" w14:textId="77777777" w:rsidR="00027553" w:rsidRPr="00032A08" w:rsidRDefault="00027553" w:rsidP="005E4BAA">
            <w:pPr>
              <w:rPr>
                <w:b/>
                <w:sz w:val="20"/>
                <w:lang w:val="da-DK"/>
              </w:rPr>
            </w:pPr>
          </w:p>
        </w:tc>
      </w:tr>
    </w:tbl>
    <w:p w14:paraId="3E85D04B" w14:textId="77777777" w:rsidR="001E17D6" w:rsidRPr="00032A08" w:rsidRDefault="001E17D6">
      <w:pPr>
        <w:rPr>
          <w:sz w:val="20"/>
          <w:lang w:val="da-DK"/>
        </w:rPr>
      </w:pPr>
    </w:p>
    <w:sectPr w:rsidR="001E17D6" w:rsidRPr="00032A08" w:rsidSect="00A32F52">
      <w:pgSz w:w="12240" w:h="15840" w:code="1"/>
      <w:pgMar w:top="851" w:right="851" w:bottom="851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F19C" w14:textId="77777777" w:rsidR="00EA479C" w:rsidRDefault="00EA479C">
      <w:r>
        <w:separator/>
      </w:r>
    </w:p>
  </w:endnote>
  <w:endnote w:type="continuationSeparator" w:id="0">
    <w:p w14:paraId="2DFBF756" w14:textId="77777777" w:rsidR="00EA479C" w:rsidRDefault="00EA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E4B6" w14:textId="77777777" w:rsidR="00A32F52" w:rsidRDefault="00A32F52" w:rsidP="00A32F52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2BCC" w14:textId="77777777" w:rsidR="00EA479C" w:rsidRDefault="00EA479C">
      <w:r>
        <w:separator/>
      </w:r>
    </w:p>
  </w:footnote>
  <w:footnote w:type="continuationSeparator" w:id="0">
    <w:p w14:paraId="2A5FE778" w14:textId="77777777" w:rsidR="00EA479C" w:rsidRDefault="00EA4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56FC" w14:textId="77777777" w:rsidR="000A21D1" w:rsidRDefault="000A21D1">
    <w:pPr>
      <w:pStyle w:val="Header"/>
    </w:pPr>
    <w:r>
      <w:t>SDU Kemisk risikovurdering</w:t>
    </w:r>
  </w:p>
  <w:p w14:paraId="235ABA6B" w14:textId="77777777" w:rsidR="00996746" w:rsidRPr="008339ED" w:rsidRDefault="00996746" w:rsidP="00996746">
    <w:pPr>
      <w:pBdr>
        <w:bottom w:val="single" w:sz="4" w:space="1" w:color="auto"/>
      </w:pBdr>
      <w:tabs>
        <w:tab w:val="right" w:pos="9923"/>
      </w:tabs>
      <w:rPr>
        <w:b/>
        <w:sz w:val="28"/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3BF6A70"/>
    <w:multiLevelType w:val="hybridMultilevel"/>
    <w:tmpl w:val="543E4AE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607C"/>
    <w:multiLevelType w:val="hybridMultilevel"/>
    <w:tmpl w:val="79622C6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23C06"/>
    <w:multiLevelType w:val="multilevel"/>
    <w:tmpl w:val="F6D4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66171"/>
    <w:multiLevelType w:val="hybridMultilevel"/>
    <w:tmpl w:val="11903B76"/>
    <w:lvl w:ilvl="0" w:tplc="BCEC572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1F85"/>
    <w:multiLevelType w:val="multilevel"/>
    <w:tmpl w:val="E9AC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3B4768"/>
    <w:multiLevelType w:val="multilevel"/>
    <w:tmpl w:val="522E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8449B"/>
    <w:multiLevelType w:val="hybridMultilevel"/>
    <w:tmpl w:val="46EEA93A"/>
    <w:lvl w:ilvl="0" w:tplc="040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7845B62"/>
    <w:multiLevelType w:val="hybridMultilevel"/>
    <w:tmpl w:val="940AC202"/>
    <w:lvl w:ilvl="0" w:tplc="6FC8E6B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2252C82"/>
    <w:multiLevelType w:val="hybridMultilevel"/>
    <w:tmpl w:val="7478ABD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06BF8"/>
    <w:multiLevelType w:val="multilevel"/>
    <w:tmpl w:val="BC6A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61025F"/>
    <w:multiLevelType w:val="hybridMultilevel"/>
    <w:tmpl w:val="AFE675D8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994DAA"/>
    <w:multiLevelType w:val="multilevel"/>
    <w:tmpl w:val="6E72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72B77"/>
    <w:multiLevelType w:val="hybridMultilevel"/>
    <w:tmpl w:val="6422C23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0867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351880683">
    <w:abstractNumId w:val="9"/>
  </w:num>
  <w:num w:numId="3" w16cid:durableId="2057267320">
    <w:abstractNumId w:val="1"/>
  </w:num>
  <w:num w:numId="4" w16cid:durableId="256059042">
    <w:abstractNumId w:val="11"/>
  </w:num>
  <w:num w:numId="5" w16cid:durableId="1437096791">
    <w:abstractNumId w:val="2"/>
  </w:num>
  <w:num w:numId="6" w16cid:durableId="1578976905">
    <w:abstractNumId w:val="6"/>
  </w:num>
  <w:num w:numId="7" w16cid:durableId="924070308">
    <w:abstractNumId w:val="13"/>
  </w:num>
  <w:num w:numId="8" w16cid:durableId="531841357">
    <w:abstractNumId w:val="3"/>
  </w:num>
  <w:num w:numId="9" w16cid:durableId="1617448130">
    <w:abstractNumId w:val="12"/>
  </w:num>
  <w:num w:numId="10" w16cid:durableId="1635867032">
    <w:abstractNumId w:val="10"/>
  </w:num>
  <w:num w:numId="11" w16cid:durableId="2016957943">
    <w:abstractNumId w:val="5"/>
  </w:num>
  <w:num w:numId="12" w16cid:durableId="429786878">
    <w:abstractNumId w:val="7"/>
  </w:num>
  <w:num w:numId="13" w16cid:durableId="1827277424">
    <w:abstractNumId w:val="8"/>
  </w:num>
  <w:num w:numId="14" w16cid:durableId="38563975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wd2kcnv" w:val="true"/>
  </w:docVars>
  <w:rsids>
    <w:rsidRoot w:val="009A4D32"/>
    <w:rsid w:val="00020B87"/>
    <w:rsid w:val="00027553"/>
    <w:rsid w:val="00032A08"/>
    <w:rsid w:val="00064B38"/>
    <w:rsid w:val="000A1EC8"/>
    <w:rsid w:val="000A21D1"/>
    <w:rsid w:val="00133BAB"/>
    <w:rsid w:val="00142841"/>
    <w:rsid w:val="00154010"/>
    <w:rsid w:val="00171947"/>
    <w:rsid w:val="001A621A"/>
    <w:rsid w:val="001D6E2B"/>
    <w:rsid w:val="001E17D6"/>
    <w:rsid w:val="00265593"/>
    <w:rsid w:val="00284BA3"/>
    <w:rsid w:val="00291B1A"/>
    <w:rsid w:val="002E34F6"/>
    <w:rsid w:val="00314FE1"/>
    <w:rsid w:val="00331FA0"/>
    <w:rsid w:val="00362A01"/>
    <w:rsid w:val="003740C0"/>
    <w:rsid w:val="003A0AF0"/>
    <w:rsid w:val="003A0B94"/>
    <w:rsid w:val="003E170D"/>
    <w:rsid w:val="00401551"/>
    <w:rsid w:val="00447013"/>
    <w:rsid w:val="00454F6B"/>
    <w:rsid w:val="00456483"/>
    <w:rsid w:val="00474156"/>
    <w:rsid w:val="004B66A2"/>
    <w:rsid w:val="005146BB"/>
    <w:rsid w:val="005731DD"/>
    <w:rsid w:val="00582F92"/>
    <w:rsid w:val="005A15BD"/>
    <w:rsid w:val="005E4BAA"/>
    <w:rsid w:val="005F24A5"/>
    <w:rsid w:val="00626E82"/>
    <w:rsid w:val="0069200D"/>
    <w:rsid w:val="006A1179"/>
    <w:rsid w:val="0070000C"/>
    <w:rsid w:val="00773D74"/>
    <w:rsid w:val="00801622"/>
    <w:rsid w:val="008339ED"/>
    <w:rsid w:val="008668EF"/>
    <w:rsid w:val="008B5D4B"/>
    <w:rsid w:val="008D1AF6"/>
    <w:rsid w:val="00916D34"/>
    <w:rsid w:val="0093490E"/>
    <w:rsid w:val="0094708C"/>
    <w:rsid w:val="00956CA3"/>
    <w:rsid w:val="009761AD"/>
    <w:rsid w:val="00980F7D"/>
    <w:rsid w:val="0099400F"/>
    <w:rsid w:val="00996746"/>
    <w:rsid w:val="009A4D32"/>
    <w:rsid w:val="009B4CF8"/>
    <w:rsid w:val="009C21B6"/>
    <w:rsid w:val="009E0C15"/>
    <w:rsid w:val="009F5611"/>
    <w:rsid w:val="00A025A2"/>
    <w:rsid w:val="00A21CE5"/>
    <w:rsid w:val="00A32F52"/>
    <w:rsid w:val="00A5636C"/>
    <w:rsid w:val="00AA56BD"/>
    <w:rsid w:val="00AB139D"/>
    <w:rsid w:val="00AE5683"/>
    <w:rsid w:val="00B45599"/>
    <w:rsid w:val="00B51D92"/>
    <w:rsid w:val="00B70E84"/>
    <w:rsid w:val="00BD674B"/>
    <w:rsid w:val="00BE4963"/>
    <w:rsid w:val="00C655F7"/>
    <w:rsid w:val="00CC2383"/>
    <w:rsid w:val="00D07C10"/>
    <w:rsid w:val="00D71C5F"/>
    <w:rsid w:val="00DA35D8"/>
    <w:rsid w:val="00E26670"/>
    <w:rsid w:val="00EA479C"/>
    <w:rsid w:val="00EB6FDB"/>
    <w:rsid w:val="00EC0B4E"/>
    <w:rsid w:val="00ED7407"/>
    <w:rsid w:val="00F24BAB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477CAD6"/>
  <w15:chartTrackingRefBased/>
  <w15:docId w15:val="{41ED1B80-E32C-4DB7-90C2-C00D280F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CA3"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da-DK"/>
    </w:rPr>
  </w:style>
  <w:style w:type="paragraph" w:styleId="Heading2">
    <w:name w:val="heading 2"/>
    <w:basedOn w:val="Normal"/>
    <w:next w:val="Normal"/>
    <w:qFormat/>
    <w:rsid w:val="004564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120" w:line="264" w:lineRule="auto"/>
      <w:outlineLvl w:val="3"/>
    </w:pPr>
    <w:rPr>
      <w:rFonts w:ascii="Garamond" w:hAnsi="Garamond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sz w:val="28"/>
      <w:lang w:val="da-DK"/>
    </w:rPr>
  </w:style>
  <w:style w:type="paragraph" w:styleId="BodyText2">
    <w:name w:val="Body Text 2"/>
    <w:basedOn w:val="Normal"/>
    <w:rPr>
      <w:b/>
      <w:lang w:val="da-DK"/>
    </w:rPr>
  </w:style>
  <w:style w:type="paragraph" w:styleId="BodyText3">
    <w:name w:val="Body Text 3"/>
    <w:basedOn w:val="Normal"/>
    <w:rPr>
      <w:i/>
      <w:lang w:val="da-DK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Title">
    <w:name w:val="Title"/>
    <w:basedOn w:val="Normal"/>
    <w:qFormat/>
    <w:pPr>
      <w:spacing w:after="120" w:line="264" w:lineRule="auto"/>
      <w:jc w:val="center"/>
    </w:pPr>
    <w:rPr>
      <w:rFonts w:ascii="Garamond" w:hAnsi="Garamond"/>
      <w:b/>
      <w:sz w:val="32"/>
    </w:rPr>
  </w:style>
  <w:style w:type="character" w:styleId="Hyperlink">
    <w:name w:val="Hyperlink"/>
    <w:rsid w:val="000A1EC8"/>
    <w:rPr>
      <w:color w:val="0000FF"/>
      <w:u w:val="single"/>
    </w:rPr>
  </w:style>
  <w:style w:type="character" w:styleId="FollowedHyperlink">
    <w:name w:val="FollowedHyperlink"/>
    <w:rsid w:val="000A1EC8"/>
    <w:rPr>
      <w:color w:val="800080"/>
      <w:u w:val="single"/>
    </w:rPr>
  </w:style>
  <w:style w:type="character" w:customStyle="1" w:styleId="norm">
    <w:name w:val="norm"/>
    <w:basedOn w:val="DefaultParagraphFont"/>
    <w:rsid w:val="00314FE1"/>
  </w:style>
  <w:style w:type="paragraph" w:styleId="NormalWeb">
    <w:name w:val="Normal (Web)"/>
    <w:basedOn w:val="Normal"/>
    <w:rsid w:val="001D6E2B"/>
    <w:pPr>
      <w:spacing w:before="75" w:after="75"/>
    </w:pPr>
    <w:rPr>
      <w:szCs w:val="24"/>
      <w:lang w:val="da-DK"/>
    </w:rPr>
  </w:style>
  <w:style w:type="table" w:styleId="TableGrid">
    <w:name w:val="Table Grid"/>
    <w:basedOn w:val="TableNormal"/>
    <w:rsid w:val="0083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D07C10"/>
  </w:style>
  <w:style w:type="character" w:customStyle="1" w:styleId="Heading4Char">
    <w:name w:val="Heading 4 Char"/>
    <w:link w:val="Heading4"/>
    <w:rsid w:val="00626E82"/>
    <w:rPr>
      <w:rFonts w:ascii="Garamond" w:hAnsi="Garamond"/>
      <w:b/>
      <w:sz w:val="24"/>
      <w:lang w:val="en-US"/>
    </w:rPr>
  </w:style>
  <w:style w:type="character" w:customStyle="1" w:styleId="HeaderChar">
    <w:name w:val="Header Char"/>
    <w:link w:val="Header"/>
    <w:uiPriority w:val="99"/>
    <w:rsid w:val="000A21D1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015">
          <w:marLeft w:val="0"/>
          <w:marRight w:val="0"/>
          <w:marTop w:val="0"/>
          <w:marBottom w:val="150"/>
          <w:divBdr>
            <w:top w:val="single" w:sz="6" w:space="8" w:color="BABCBE"/>
            <w:left w:val="single" w:sz="6" w:space="8" w:color="BABCBE"/>
            <w:bottom w:val="single" w:sz="6" w:space="8" w:color="BABCBE"/>
            <w:right w:val="single" w:sz="6" w:space="8" w:color="BABCBE"/>
          </w:divBdr>
          <w:divsChild>
            <w:div w:id="516046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250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06D54AFF51343BB39391F03D1D8FF" ma:contentTypeVersion="11" ma:contentTypeDescription="Create a new document." ma:contentTypeScope="" ma:versionID="ee4c32a8da7704992bed65ef7bbeb29c">
  <xsd:schema xmlns:xsd="http://www.w3.org/2001/XMLSchema" xmlns:xs="http://www.w3.org/2001/XMLSchema" xmlns:p="http://schemas.microsoft.com/office/2006/metadata/properties" xmlns:ns2="f393a7d4-38df-4443-83b0-20984504a880" xmlns:ns3="cd5fd3fe-5f53-4d58-b3b1-6cef0716b765" targetNamespace="http://schemas.microsoft.com/office/2006/metadata/properties" ma:root="true" ma:fieldsID="49769d27eefccdfa1aa2080c694c0abf" ns2:_="" ns3:_="">
    <xsd:import namespace="f393a7d4-38df-4443-83b0-20984504a880"/>
    <xsd:import namespace="cd5fd3fe-5f53-4d58-b3b1-6cef0716b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3a7d4-38df-4443-83b0-20984504a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fd3fe-5f53-4d58-b3b1-6cef0716b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38f6ac-580c-4b9f-bc3f-6251e24bc799}" ma:internalName="TaxCatchAll" ma:showField="CatchAllData" ma:web="cd5fd3fe-5f53-4d58-b3b1-6cef0716b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fd3fe-5f53-4d58-b3b1-6cef0716b765"/>
    <lcf76f155ced4ddcb4097134ff3c332f xmlns="f393a7d4-38df-4443-83b0-20984504a8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3E288-E69D-49EC-81D0-340863456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3a7d4-38df-4443-83b0-20984504a880"/>
    <ds:schemaRef ds:uri="cd5fd3fe-5f53-4d58-b3b1-6cef0716b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B02E7-04B0-4416-BF18-58F006425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EB8B-14A3-4EB5-A215-9F917C57EE58}">
  <ds:schemaRefs>
    <ds:schemaRef ds:uri="http://schemas.microsoft.com/office/2006/metadata/properties"/>
    <ds:schemaRef ds:uri="http://schemas.microsoft.com/office/infopath/2007/PartnerControls"/>
    <ds:schemaRef ds:uri="cd5fd3fe-5f53-4d58-b3b1-6cef0716b765"/>
    <ds:schemaRef ds:uri="f393a7d4-38df-4443-83b0-20984504a8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 i tolkning af bekendtgørelsen om foranstaltninger til forebyggelse af kræftrisikoen ved arbejde med stoffer og materialer</vt:lpstr>
    </vt:vector>
  </TitlesOfParts>
  <Company>KVL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i tolkning af bekendtgørelsen om foranstaltninger til forebyggelse af kræftrisikoen ved arbejde med stoffer og materialer</dc:title>
  <dc:subject/>
  <dc:creator>Helle Malene Andersen</dc:creator>
  <cp:keywords/>
  <dc:description/>
  <cp:lastModifiedBy>Jeppe Lomholt Akselbo</cp:lastModifiedBy>
  <cp:revision>2</cp:revision>
  <cp:lastPrinted>2003-02-13T08:46:00Z</cp:lastPrinted>
  <dcterms:created xsi:type="dcterms:W3CDTF">2026-04-07T11:39:00Z</dcterms:created>
  <dcterms:modified xsi:type="dcterms:W3CDTF">2026-04-07T11:39:00Z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0x010100963A05E8E3614D49A276D3279AF6F9DA</vt:lpwstr>
  </property>
  <property fmtid="{D5CDD505-2E9C-101B-9397-08002B2CF9AE}" pid="3" name="OfficeInstanceGUID">
    <vt:lpwstr>{1C28DD62-3D21-4647-B860-366ECC335E7E}</vt:lpwstr>
  </property>
</Properties>
</file>