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A1A3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Denne vejledning giver et bud på, hvordan du skriver et godt stillingsopslag samt kommer med gode råd til, hvad et stillingsopslag kan indeholde.</w:t>
      </w:r>
    </w:p>
    <w:p w14:paraId="1F51D298" w14:textId="77777777" w:rsid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Et godt stillingsopslag imødekommer ansøgerens behov, sørger for ansøgeren får den tilstrækkelige viden og information der skal til for at søge stillingen og brander SDU som en attraktiv arbejdsplads.</w:t>
      </w:r>
    </w:p>
    <w:p w14:paraId="09668104" w14:textId="77777777" w:rsidR="0036181E" w:rsidRDefault="0036181E" w:rsidP="0036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Kort beskrivelse til interne kandidater:</w:t>
      </w:r>
    </w:p>
    <w:p w14:paraId="3C703D43" w14:textId="77777777" w:rsidR="0036181E" w:rsidRDefault="0036181E" w:rsidP="0036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Indsæt evt. kort beskrivelse af opslaget</w:t>
      </w:r>
    </w:p>
    <w:p w14:paraId="3740A362" w14:textId="77777777" w:rsidR="0036181E" w:rsidRPr="003F1D9B" w:rsidRDefault="0036181E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2108C5AC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Overskrift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Overskriften skal være præcis, konkret og fængende. Den skal indeholde navnet eller titlen på stillingen. </w:t>
      </w:r>
    </w:p>
    <w:p w14:paraId="689410A7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Stillingen opslås for en periode på </w:t>
      </w: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&lt;antal&gt; 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år </w:t>
      </w: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evt.:</w:t>
      </w: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med mulighed for forlængelse&gt;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 Tiltrædelse efter aftale.*</w:t>
      </w:r>
    </w:p>
    <w:p w14:paraId="134FC737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Oprids arbejdsopgaverne før ønskerne til kompetencer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Brug</w:t>
      </w: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stillings- og kompetenceprofilen som inspiration. Overvej, hvad der er særligt vigtigt at fremhæve ved stillingen. Hvad gør dette job til noget specielt, og hvilke områder i jobbet virker motiverende for ansøgeren.</w:t>
      </w:r>
    </w:p>
    <w:p w14:paraId="769A35B6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Et godt, specifikt, åbnet stillingsopslag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Generelt søger potentielle kandidater nyt job for at få: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Flere muligheder for læring/kompetenceudvikling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Nye udfordringer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bedre kultur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Bedre løn og personalegoder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En stilling der matcher deres kompetencer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stilling med bedre balance mellem arbejdsliv og privatliv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Karriereudvikling/forfremmelse</w:t>
      </w:r>
    </w:p>
    <w:p w14:paraId="150B71D1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er en god idé at beskrive hvilke af disse motivationsfaktorer den konkrete stilling rummer i stillingsopslaget.</w:t>
      </w:r>
    </w:p>
    <w:p w14:paraId="731A2B93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de 5-7 primære og prioriterede arbejdsopgaver i jobbet. Du kan med fordel kombinere tekst og punktopstilling. Beskriv også gerne jobbets resultatmål. Hvilke mål skal medarbejderen nå for at få succes?</w:t>
      </w:r>
    </w:p>
    <w:p w14:paraId="4E069FA3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Overvej om der er særlige fagbegreber, it-systemer eller lignende, som skal fremhæves.</w:t>
      </w:r>
    </w:p>
    <w:p w14:paraId="6F270628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Prioritér ønskerne til kompetencer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en række ønsker til kompetencer fremfor en tjekliste, hvor kandidater skal kunne nikke ja til alle kompetencer på listen. Så åbner I for at flere kvalificerede kandidater kan søge stillingen.</w:t>
      </w:r>
    </w:p>
    <w:p w14:paraId="4724137C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Start med at beskrive de faglige krav og erfaringer der kraves og derudover beskriv vigtige personlighedstræk.</w:t>
      </w:r>
    </w:p>
    <w:p w14:paraId="4E0C45B3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Specificér uddannelseskrav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Specificér om en særlig uddannelsesbaggrund er et krav, eller om det kan være legitimt at søge, selvom den uddannelsesmæssige baggrund skulle være en anden end den forventede.</w:t>
      </w:r>
    </w:p>
    <w:p w14:paraId="47DAD312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Den kommende adjunkt forventes i løbet af sin ansættelse at gennemføre </w:t>
      </w:r>
      <w:hyperlink r:id="rId7" w:tgtFrame="_blank" w:history="1">
        <w:r w:rsidRPr="003F1D9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Universitetspædagogikum</w:t>
        </w:r>
      </w:hyperlink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</w:t>
      </w:r>
    </w:p>
    <w:p w14:paraId="30E03AB9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Ansættelse forudsætter videnskabelige kvalifikationer på ph.d.- niveau jf. gældende notat om </w:t>
      </w:r>
      <w:hyperlink r:id="rId8" w:tgtFrame="_blank" w:history="1">
        <w:r w:rsidRPr="003F1D9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stillingsstruktur for universiteterne</w:t>
        </w:r>
      </w:hyperlink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</w:t>
      </w:r>
    </w:p>
    <w:p w14:paraId="2539953D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arbejdspladsen 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(Fakultet eller institut)</w:t>
      </w:r>
    </w:p>
    <w:p w14:paraId="2D1F0A52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Kandidater hæfter sig mindre ved beskrivelsen af arbejdspladsen, og derfor kan denne information med fordel formidles sidst i stillingsopslaget.</w:t>
      </w:r>
    </w:p>
    <w:p w14:paraId="1ADBB85E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Fortæl om afdelingen (antal medarbejdere, organisationsstruktur, kultur, værdier og omgangstone, referenceforhold osv.). Indsæt evt. link til enhedens hjemmeside.</w:t>
      </w: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rekrutteringsprocessen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Hvordan kan ansøgere forvente processen forløber? Hvem kan kontaktes ved spørgsmål? Det har stor betydning for kandidaterne at vide, hvornår de forskellige deadlines er i rekrutteringsprocessen.</w:t>
      </w:r>
    </w:p>
    <w:p w14:paraId="7A3CBA0C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Anvendelse af shortlisting kan finde sted som led i bedømmelsesprocessen.</w:t>
      </w:r>
    </w:p>
    <w:p w14:paraId="06BA5EA4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kan fremgå af stillingsopslaget, at ansøgere kan læse mere om bedømmelse på Syddansk Universitet her: </w:t>
      </w:r>
      <w:hyperlink r:id="rId9" w:tgtFrame="_blank" w:history="1">
        <w:r w:rsidRPr="003F1D9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https://sdunet.dk/da/servicesider/hr/rekruttering-og-onboarding/vip/bedoem</w:t>
        </w:r>
      </w:hyperlink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*</w:t>
      </w:r>
    </w:p>
    <w:p w14:paraId="36CD6BDB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ansættelsesvilkårene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om det er en fast stilling/et vikariat/projektansættelse/etc. på [timeantal] timer pr. uge. Ved tidsbegrænset ansættelse angives her ansættelsesperioden.</w:t>
      </w:r>
    </w:p>
    <w:p w14:paraId="01AF85D5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at ansættelse og aflønning sker efter overenskomst mellem Finansministeriet og [overenskomst og eventuel fællesoverenskomst]. Tiltrædelsesdato og arbejdssted angives ligeledes.</w:t>
      </w:r>
    </w:p>
    <w:p w14:paraId="45ADE49E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Ansættelsen finder sted efter overenskomst mellem Finansministeriet og Akademikernes Centralorganisation for akademikere i staten med tilhørende cirkulære til protokollat om stillingsstrukturen for videnskabeligt personale ved universiteter og bestemmelserne for [Professor,adjunkt, etc ], som den er beskrevet heri.  </w:t>
      </w:r>
    </w:p>
    <w:p w14:paraId="3B2849A2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Skriv ansøgningsfristen og krav til ansøgningen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krav til CV, herunder at uddannelses- og arbejdshistorik skal være måneds- og årstalspecifikt. </w:t>
      </w:r>
    </w:p>
    <w:p w14:paraId="139D9A3B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dokumentation for eksamener, erfaringer m.m. baseret på stillingstype.</w:t>
      </w:r>
    </w:p>
    <w:p w14:paraId="20327CC3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Du skal uploade to filer: Motiveret ansøgning samt CV inklusiv øvrigt materiale, der skal med i bedømmelsen.</w:t>
      </w:r>
    </w:p>
    <w:p w14:paraId="4BE90893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Åbn linket "Ansøg nu", hvor du udfylder ansøgningsformularen samt uploader dine to filer.</w:t>
      </w:r>
    </w:p>
    <w:p w14:paraId="45FAD109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Ansøgningen skal indeholde: (</w:t>
      </w: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Alle vedhæftede filer skal være i Adobe PDF-format):</w:t>
      </w:r>
    </w:p>
    <w:p w14:paraId="423213BF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162C592F" w14:textId="77777777" w:rsidR="003F1D9B" w:rsidRPr="003F1D9B" w:rsidRDefault="003F1D9B" w:rsidP="003F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Motiveret ansøgning</w:t>
      </w:r>
    </w:p>
    <w:p w14:paraId="3E662EE6" w14:textId="77777777" w:rsidR="003F1D9B" w:rsidRPr="003F1D9B" w:rsidRDefault="003F1D9B" w:rsidP="003F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Curriculum vitae</w:t>
      </w:r>
    </w:p>
    <w:p w14:paraId="71220AB0" w14:textId="77777777" w:rsidR="003F1D9B" w:rsidRPr="003F1D9B" w:rsidRDefault="003F1D9B" w:rsidP="003F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Kopi af eksamensbeviser inklusive dokumentation for erhvervelse af ph.d.-graden eller tilsvarende</w:t>
      </w:r>
    </w:p>
    <w:p w14:paraId="4200F9AC" w14:textId="77777777" w:rsidR="003F1D9B" w:rsidRPr="003F1D9B" w:rsidRDefault="00000000" w:rsidP="003F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hyperlink r:id="rId10" w:tgtFrame="_blank" w:history="1">
        <w:r w:rsidR="003F1D9B" w:rsidRPr="003F1D9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Undervisningsportfolio</w:t>
        </w:r>
      </w:hyperlink>
      <w:r w:rsidR="003F1D9B"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 Du kan finde inspiration til strukturering af din undervisningsportfolio på fakultets side vedr. undervisningsportfolio: </w:t>
      </w:r>
      <w:hyperlink r:id="rId11" w:tgtFrame="_blank" w:history="1">
        <w:r w:rsidR="003F1D9B" w:rsidRPr="003F1D9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https://sdunet.dk/en/enheder/fakulteter/naturvidenskab/undervisning/undervisningsportfolio</w:t>
        </w:r>
      </w:hyperlink>
    </w:p>
    <w:p w14:paraId="3A771F84" w14:textId="77777777" w:rsidR="003F1D9B" w:rsidRPr="003F1D9B" w:rsidRDefault="003F1D9B" w:rsidP="003F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Forskningsplan, herunder en redegørelse for egen forskning og gerne en vision for fremtidig forskning</w:t>
      </w:r>
    </w:p>
    <w:p w14:paraId="0700D13D" w14:textId="77777777" w:rsidR="003F1D9B" w:rsidRPr="003F1D9B" w:rsidRDefault="003F1D9B" w:rsidP="003F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En komplet og nummereret publikationsliste *</w:t>
      </w:r>
    </w:p>
    <w:p w14:paraId="4567D32C" w14:textId="77777777" w:rsidR="003F1D9B" w:rsidRPr="003F1D9B" w:rsidRDefault="003F1D9B" w:rsidP="003F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 XX videnskabelige, peer-reviewed publikationer, ansøgeren ønsker inddraget i bedømmelsen af sine videnskabelige kvalifikationer. Bemærk venligst, at der skal vedhæftes én pdf- eller docx-fil for hver enkelt publikation*</w:t>
      </w:r>
    </w:p>
    <w:p w14:paraId="3B1D19CC" w14:textId="77777777" w:rsidR="003F1D9B" w:rsidRPr="003F1D9B" w:rsidRDefault="003F1D9B" w:rsidP="003F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En redegørelse for andre kvalifikationer relevante for stillingen.</w:t>
      </w:r>
    </w:p>
    <w:p w14:paraId="48038E46" w14:textId="07E6EC53" w:rsidR="009263CD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Se endvidere fakultetets vejledning for ansøgere på nedenfor angivne link.</w:t>
      </w:r>
    </w:p>
    <w:p w14:paraId="3A1D67D5" w14:textId="4838D9AD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Arbejdssted: </w:t>
      </w: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&lt;by&gt;</w:t>
      </w:r>
    </w:p>
    <w:p w14:paraId="07AEAFA3" w14:textId="77777777" w:rsidR="009263CD" w:rsidRDefault="009263CD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15252A00" w14:textId="4B75F7C2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Dokumenter bør ikke indeholde CPR-nummer - i så fald skal CPR-nummer overstreges.</w:t>
      </w:r>
    </w:p>
    <w:p w14:paraId="4DC910C0" w14:textId="77777777" w:rsid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Ansøgning og CV må max. fylde 10 Mb.</w:t>
      </w:r>
    </w:p>
    <w:p w14:paraId="0A73A257" w14:textId="3AA354DA" w:rsidR="009263CD" w:rsidRPr="003F1D9B" w:rsidRDefault="009263CD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Syddansk Universitet ønsker at afspejle det omgivende samfund og opfordrer derfor alle uanset personlig baggrund til at søge stillingen.</w:t>
      </w:r>
    </w:p>
    <w:p w14:paraId="35946BEB" w14:textId="77777777" w:rsidR="003F1D9B" w:rsidRPr="003F1D9B" w:rsidRDefault="003F1D9B" w:rsidP="003F1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3F1D9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Markeringer med * er IKKE obligatoriske</w:t>
      </w:r>
    </w:p>
    <w:p w14:paraId="12DFE7D0" w14:textId="77777777" w:rsidR="00480DE9" w:rsidRDefault="00480DE9"/>
    <w:sectPr w:rsidR="00480DE9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1CA5" w14:textId="77777777" w:rsidR="002161DC" w:rsidRDefault="002161DC" w:rsidP="0036181E">
      <w:pPr>
        <w:spacing w:after="0" w:line="240" w:lineRule="auto"/>
      </w:pPr>
      <w:r>
        <w:separator/>
      </w:r>
    </w:p>
  </w:endnote>
  <w:endnote w:type="continuationSeparator" w:id="0">
    <w:p w14:paraId="160FFC97" w14:textId="77777777" w:rsidR="002161DC" w:rsidRDefault="002161DC" w:rsidP="003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899C" w14:textId="77777777" w:rsidR="002161DC" w:rsidRDefault="002161DC" w:rsidP="0036181E">
      <w:pPr>
        <w:spacing w:after="0" w:line="240" w:lineRule="auto"/>
      </w:pPr>
      <w:r>
        <w:separator/>
      </w:r>
    </w:p>
  </w:footnote>
  <w:footnote w:type="continuationSeparator" w:id="0">
    <w:p w14:paraId="498F09BC" w14:textId="77777777" w:rsidR="002161DC" w:rsidRDefault="002161DC" w:rsidP="003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1478" w14:textId="187FBE98" w:rsidR="0036181E" w:rsidRDefault="0036181E" w:rsidP="0036181E">
    <w:pPr>
      <w:pStyle w:val="Overskrift1"/>
      <w:jc w:val="center"/>
    </w:pPr>
    <w:r>
      <w:t>Adjunkt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10B"/>
    <w:multiLevelType w:val="multilevel"/>
    <w:tmpl w:val="743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28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9B"/>
    <w:rsid w:val="001A572C"/>
    <w:rsid w:val="001C4F55"/>
    <w:rsid w:val="001F4CE5"/>
    <w:rsid w:val="002161DC"/>
    <w:rsid w:val="0036181E"/>
    <w:rsid w:val="003F1D9B"/>
    <w:rsid w:val="00444584"/>
    <w:rsid w:val="00480DE9"/>
    <w:rsid w:val="00481C2C"/>
    <w:rsid w:val="00530E1A"/>
    <w:rsid w:val="005E1C1D"/>
    <w:rsid w:val="007068CB"/>
    <w:rsid w:val="00763CEF"/>
    <w:rsid w:val="007D4166"/>
    <w:rsid w:val="008E601A"/>
    <w:rsid w:val="009263CD"/>
    <w:rsid w:val="00D440A5"/>
    <w:rsid w:val="00E87F51"/>
    <w:rsid w:val="00F9498E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3A7"/>
  <w15:chartTrackingRefBased/>
  <w15:docId w15:val="{2216A630-320E-4FC9-818B-DB8A055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1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3F1D9B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3F1D9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61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81E"/>
  </w:style>
  <w:style w:type="paragraph" w:styleId="Sidefod">
    <w:name w:val="footer"/>
    <w:basedOn w:val="Normal"/>
    <w:link w:val="SidefodTegn"/>
    <w:uiPriority w:val="99"/>
    <w:unhideWhenUsed/>
    <w:rsid w:val="00361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81E"/>
  </w:style>
  <w:style w:type="character" w:customStyle="1" w:styleId="Overskrift1Tegn">
    <w:name w:val="Overskrift 1 Tegn"/>
    <w:basedOn w:val="Standardskrifttypeiafsnit"/>
    <w:link w:val="Overskrift1"/>
    <w:uiPriority w:val="9"/>
    <w:rsid w:val="00361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2120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u.dk/da/om_sdu/institutter_centre/c_unipaedagogik/universitetspaedagogik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unet.dk/en/enheder/fakulteter/naturvidenskab/undervisning/undervisningsportfoli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du.dk/da/om_sdu/fakulteterne/sundhedsvidenskab/jobs/portfo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unet.dk/da/servicesider/hr/rekruttering-og-onboarding/vip/bedo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879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Overgård Pedersen</dc:creator>
  <cp:keywords/>
  <dc:description/>
  <cp:lastModifiedBy>Mette Overgård Pedersen</cp:lastModifiedBy>
  <cp:revision>4</cp:revision>
  <dcterms:created xsi:type="dcterms:W3CDTF">2023-12-11T09:08:00Z</dcterms:created>
  <dcterms:modified xsi:type="dcterms:W3CDTF">2023-12-11T10:15:00Z</dcterms:modified>
</cp:coreProperties>
</file>