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F84A" w14:textId="1454D268" w:rsidR="003B1533" w:rsidRDefault="003B1533" w:rsidP="000367B7">
      <w:pPr>
        <w:spacing w:after="0"/>
      </w:pPr>
      <w:r w:rsidRPr="003B1533">
        <w:rPr>
          <w:b/>
          <w:bCs/>
        </w:rPr>
        <w:t>Overskrift</w:t>
      </w:r>
      <w:r w:rsidRPr="003B1533">
        <w:rPr>
          <w:b/>
          <w:bCs/>
        </w:rPr>
        <w:br/>
      </w:r>
      <w:r w:rsidR="00B33A1B">
        <w:t>P</w:t>
      </w:r>
      <w:r w:rsidRPr="003B1533">
        <w:t>ræcis, konkret og fængende</w:t>
      </w:r>
      <w:r w:rsidR="00B33A1B">
        <w:t xml:space="preserve"> - </w:t>
      </w:r>
      <w:r w:rsidRPr="003B1533">
        <w:t>skal indeholde navn eller tit</w:t>
      </w:r>
      <w:r w:rsidR="00B33A1B">
        <w:t>el</w:t>
      </w:r>
      <w:r w:rsidRPr="003B1533">
        <w:t xml:space="preserve"> på stillingen.</w:t>
      </w:r>
    </w:p>
    <w:p w14:paraId="033F1787" w14:textId="77777777" w:rsidR="00F54A78" w:rsidRDefault="00F54A78" w:rsidP="000367B7">
      <w:pPr>
        <w:spacing w:after="0"/>
      </w:pPr>
    </w:p>
    <w:p w14:paraId="24C98FA7" w14:textId="33D75ACC" w:rsidR="00F54A78" w:rsidRPr="00F54A78" w:rsidRDefault="00F54A78" w:rsidP="000367B7">
      <w:pPr>
        <w:spacing w:after="0"/>
        <w:rPr>
          <w:b/>
          <w:bCs/>
        </w:rPr>
      </w:pPr>
      <w:r w:rsidRPr="00F54A78">
        <w:rPr>
          <w:b/>
          <w:bCs/>
        </w:rPr>
        <w:t>Resumé</w:t>
      </w:r>
    </w:p>
    <w:p w14:paraId="421913B1" w14:textId="21E0B90F" w:rsidR="00F54A78" w:rsidRPr="003B1533" w:rsidRDefault="00F54A78" w:rsidP="000367B7">
      <w:pPr>
        <w:spacing w:after="0"/>
      </w:pPr>
      <w:r>
        <w:t xml:space="preserve">Angiv </w:t>
      </w:r>
      <w:r w:rsidR="000E23DF">
        <w:t xml:space="preserve">titel, tjenestested, </w:t>
      </w:r>
      <w:r w:rsidR="001554C8">
        <w:t>tiltrædelsesdato</w:t>
      </w:r>
      <w:r w:rsidR="00002C4D">
        <w:t>, varighed</w:t>
      </w:r>
      <w:r w:rsidR="000D358B">
        <w:t xml:space="preserve">, kort </w:t>
      </w:r>
      <w:r w:rsidR="006149B8">
        <w:t>indblik i</w:t>
      </w:r>
      <w:r w:rsidR="000D358B">
        <w:t xml:space="preserve"> arbejdsopgaver.</w:t>
      </w:r>
    </w:p>
    <w:p w14:paraId="61AAAF2D" w14:textId="77777777" w:rsidR="000367B7" w:rsidRDefault="000367B7" w:rsidP="000367B7">
      <w:pPr>
        <w:spacing w:after="0"/>
        <w:rPr>
          <w:b/>
          <w:bCs/>
        </w:rPr>
      </w:pPr>
    </w:p>
    <w:p w14:paraId="6DD5BB5B" w14:textId="0F7DA189" w:rsidR="00490A01" w:rsidRDefault="00490A01" w:rsidP="000367B7">
      <w:pPr>
        <w:spacing w:after="0"/>
        <w:rPr>
          <w:b/>
          <w:bCs/>
        </w:rPr>
      </w:pPr>
      <w:r>
        <w:rPr>
          <w:b/>
          <w:bCs/>
        </w:rPr>
        <w:t>Arbejdsopgaver</w:t>
      </w:r>
    </w:p>
    <w:p w14:paraId="32D00653" w14:textId="2DFB9ABB" w:rsidR="003B1533" w:rsidRPr="003B1533" w:rsidRDefault="006149B8" w:rsidP="000367B7">
      <w:pPr>
        <w:spacing w:after="0"/>
      </w:pPr>
      <w:r>
        <w:t>Uddyb</w:t>
      </w:r>
      <w:r w:rsidR="003B1533" w:rsidRPr="00490A01">
        <w:t xml:space="preserve"> arbejdsopgaver</w:t>
      </w:r>
      <w:r w:rsidR="00916C53">
        <w:t>ne</w:t>
      </w:r>
      <w:r w:rsidR="00490A01">
        <w:t xml:space="preserve">. </w:t>
      </w:r>
      <w:r w:rsidR="003B1533" w:rsidRPr="003B1533">
        <w:t>Brug</w:t>
      </w:r>
      <w:r w:rsidR="003B1533" w:rsidRPr="003B1533">
        <w:rPr>
          <w:b/>
          <w:bCs/>
        </w:rPr>
        <w:t> </w:t>
      </w:r>
      <w:r w:rsidR="00CB0C60" w:rsidRPr="00CB0C60">
        <w:t xml:space="preserve">evt. </w:t>
      </w:r>
      <w:r w:rsidR="003B1533" w:rsidRPr="003B1533">
        <w:t>stillings- og kompete</w:t>
      </w:r>
      <w:r w:rsidR="00490A01">
        <w:t>n</w:t>
      </w:r>
      <w:r w:rsidR="003B1533" w:rsidRPr="003B1533">
        <w:t>ceprofilen som inspiration. Overvej, hvad der er særligt vigtigt at fremhæve ved stillingen. Hvad gør dette job til noget specielt, og hvilke områder i jobbet virker motiverende for ansøgeren.</w:t>
      </w:r>
    </w:p>
    <w:p w14:paraId="219EAC92" w14:textId="77777777" w:rsidR="000367B7" w:rsidRDefault="000367B7" w:rsidP="000367B7">
      <w:pPr>
        <w:spacing w:after="0"/>
        <w:rPr>
          <w:b/>
          <w:bCs/>
        </w:rPr>
      </w:pPr>
    </w:p>
    <w:p w14:paraId="718F7704" w14:textId="41A8FB7F" w:rsidR="003B1533" w:rsidRPr="003B1533" w:rsidRDefault="003B1533" w:rsidP="000367B7">
      <w:pPr>
        <w:spacing w:after="0"/>
      </w:pPr>
      <w:r w:rsidRPr="003B1533">
        <w:rPr>
          <w:b/>
          <w:bCs/>
        </w:rPr>
        <w:t>Et godt</w:t>
      </w:r>
      <w:r w:rsidR="007F0788">
        <w:rPr>
          <w:b/>
          <w:bCs/>
        </w:rPr>
        <w:t xml:space="preserve"> og </w:t>
      </w:r>
      <w:r w:rsidRPr="003B1533">
        <w:rPr>
          <w:b/>
          <w:bCs/>
        </w:rPr>
        <w:t>specifikt</w:t>
      </w:r>
      <w:r w:rsidR="007F0788">
        <w:rPr>
          <w:b/>
          <w:bCs/>
        </w:rPr>
        <w:t xml:space="preserve"> </w:t>
      </w:r>
      <w:r w:rsidRPr="003B1533">
        <w:rPr>
          <w:b/>
          <w:bCs/>
        </w:rPr>
        <w:t>stillingsopslag</w:t>
      </w:r>
      <w:r w:rsidRPr="003B1533">
        <w:rPr>
          <w:b/>
          <w:bCs/>
        </w:rPr>
        <w:br/>
      </w:r>
      <w:r w:rsidRPr="003B1533">
        <w:t>Generelt søger potentielle kandidater nyt job for at få:</w:t>
      </w:r>
      <w:r w:rsidRPr="003B1533">
        <w:br/>
        <w:t>- Flere muligheder for læring/kompetenceudvikling</w:t>
      </w:r>
      <w:r w:rsidRPr="003B1533">
        <w:br/>
        <w:t>- Nye udfordringer</w:t>
      </w:r>
      <w:r w:rsidRPr="003B1533">
        <w:br/>
        <w:t>- En bedre kultur</w:t>
      </w:r>
      <w:r w:rsidRPr="003B1533">
        <w:br/>
        <w:t>- Bedre løn og personalegoder</w:t>
      </w:r>
      <w:r w:rsidRPr="003B1533">
        <w:br/>
        <w:t>- En stilling</w:t>
      </w:r>
      <w:r w:rsidR="008D1DC7">
        <w:t>,</w:t>
      </w:r>
      <w:r w:rsidRPr="003B1533">
        <w:t xml:space="preserve"> der matcher deres kompetencer</w:t>
      </w:r>
      <w:r w:rsidRPr="003B1533">
        <w:br/>
        <w:t>- En stilling med bedre balance mellem arbejdsliv og privatliv</w:t>
      </w:r>
      <w:r w:rsidRPr="003B1533">
        <w:br/>
        <w:t>- Karriereudvikling/forfremmelse</w:t>
      </w:r>
    </w:p>
    <w:p w14:paraId="7A30477B" w14:textId="77777777" w:rsidR="000367B7" w:rsidRDefault="000367B7" w:rsidP="000367B7">
      <w:pPr>
        <w:spacing w:after="0"/>
      </w:pPr>
    </w:p>
    <w:p w14:paraId="27D5BEA1" w14:textId="5F4F244B" w:rsidR="003B1533" w:rsidRPr="003B1533" w:rsidRDefault="003B1533" w:rsidP="000367B7">
      <w:pPr>
        <w:spacing w:after="0"/>
      </w:pPr>
      <w:r w:rsidRPr="003B1533">
        <w:t>Det er en god idé at beskrive</w:t>
      </w:r>
      <w:r w:rsidR="00936378">
        <w:t>,</w:t>
      </w:r>
      <w:r w:rsidRPr="003B1533">
        <w:t xml:space="preserve"> hvilke af disse motivationsfaktorer den konkrete stilling rummer.</w:t>
      </w:r>
    </w:p>
    <w:p w14:paraId="7F229865" w14:textId="77777777" w:rsidR="000367B7" w:rsidRDefault="000367B7" w:rsidP="000367B7">
      <w:pPr>
        <w:spacing w:after="0"/>
      </w:pPr>
    </w:p>
    <w:p w14:paraId="4DFEE8CD" w14:textId="47E6DFC0" w:rsidR="003B1533" w:rsidRPr="003B1533" w:rsidRDefault="003B1533" w:rsidP="000367B7">
      <w:pPr>
        <w:spacing w:after="0"/>
      </w:pPr>
      <w:r w:rsidRPr="003B1533">
        <w:t>Beskriv de 5-7 primære og prioriterede arbejdsopgaver i jobbet. Du kan med fordel kombinere tekst og punktopstilling. Beskriv også gerne jobbets resultatmål. Hvilke mål skal medarbejderen nå for at få succes?</w:t>
      </w:r>
    </w:p>
    <w:p w14:paraId="2B1E63C9" w14:textId="77777777" w:rsidR="000367B7" w:rsidRDefault="000367B7" w:rsidP="000367B7">
      <w:pPr>
        <w:spacing w:after="0"/>
      </w:pPr>
    </w:p>
    <w:p w14:paraId="4735D0CC" w14:textId="29332BA7" w:rsidR="003B1533" w:rsidRPr="003B1533" w:rsidRDefault="003B1533" w:rsidP="000367B7">
      <w:pPr>
        <w:spacing w:after="0"/>
      </w:pPr>
      <w:r w:rsidRPr="003B1533">
        <w:t xml:space="preserve">Overvej om der er særlige fagbegreber, </w:t>
      </w:r>
      <w:r w:rsidR="000A4ED6">
        <w:t>IT</w:t>
      </w:r>
      <w:r w:rsidRPr="003B1533">
        <w:t>-systemer eller lignende, som skal fremhæves.</w:t>
      </w:r>
    </w:p>
    <w:p w14:paraId="66506F73" w14:textId="77777777" w:rsidR="000367B7" w:rsidRDefault="000367B7" w:rsidP="000367B7">
      <w:pPr>
        <w:spacing w:after="0"/>
        <w:rPr>
          <w:b/>
          <w:bCs/>
        </w:rPr>
      </w:pPr>
    </w:p>
    <w:p w14:paraId="7697F128" w14:textId="7B9AE7B4" w:rsidR="003B1533" w:rsidRPr="003B1533" w:rsidRDefault="00F97A87" w:rsidP="000367B7">
      <w:pPr>
        <w:spacing w:after="0"/>
      </w:pPr>
      <w:r>
        <w:rPr>
          <w:b/>
          <w:bCs/>
        </w:rPr>
        <w:t>K</w:t>
      </w:r>
      <w:r w:rsidR="003B1533" w:rsidRPr="003B1533">
        <w:rPr>
          <w:b/>
          <w:bCs/>
        </w:rPr>
        <w:t>ompetence</w:t>
      </w:r>
      <w:r>
        <w:rPr>
          <w:b/>
          <w:bCs/>
        </w:rPr>
        <w:t>ønsker</w:t>
      </w:r>
      <w:r w:rsidR="003B1533" w:rsidRPr="003B1533">
        <w:rPr>
          <w:b/>
          <w:bCs/>
        </w:rPr>
        <w:br/>
      </w:r>
      <w:r w:rsidR="003B1533" w:rsidRPr="003B1533">
        <w:t xml:space="preserve">Beskriv en række </w:t>
      </w:r>
      <w:r w:rsidR="003B1533" w:rsidRPr="0023567E">
        <w:rPr>
          <w:i/>
          <w:iCs/>
        </w:rPr>
        <w:t>ønsker</w:t>
      </w:r>
      <w:r w:rsidR="003B1533" w:rsidRPr="003B1533">
        <w:t xml:space="preserve"> til </w:t>
      </w:r>
      <w:r w:rsidR="009F1181">
        <w:t xml:space="preserve">ansøgerens </w:t>
      </w:r>
      <w:r w:rsidR="003B1533" w:rsidRPr="003B1533">
        <w:t xml:space="preserve">kompetencer fremfor en </w:t>
      </w:r>
      <w:r w:rsidR="003B1533" w:rsidRPr="0023567E">
        <w:rPr>
          <w:i/>
          <w:iCs/>
        </w:rPr>
        <w:t>tjeklist</w:t>
      </w:r>
      <w:r w:rsidR="00FD2ECF">
        <w:rPr>
          <w:i/>
          <w:iCs/>
        </w:rPr>
        <w:t>e</w:t>
      </w:r>
      <w:r w:rsidR="003B1533" w:rsidRPr="003B1533">
        <w:t>. S</w:t>
      </w:r>
      <w:r w:rsidR="0023567E">
        <w:t xml:space="preserve">ådan sikrer </w:t>
      </w:r>
      <w:r w:rsidR="003B1533" w:rsidRPr="003B1533">
        <w:t>I</w:t>
      </w:r>
      <w:r w:rsidR="001761BC">
        <w:t>,</w:t>
      </w:r>
      <w:r w:rsidR="003B1533" w:rsidRPr="003B1533">
        <w:t xml:space="preserve"> at flere kvalificerede kandidater kan søge stillingen.</w:t>
      </w:r>
    </w:p>
    <w:p w14:paraId="344A8301" w14:textId="77777777" w:rsidR="000367B7" w:rsidRDefault="000367B7" w:rsidP="000367B7">
      <w:pPr>
        <w:spacing w:after="0"/>
      </w:pPr>
    </w:p>
    <w:p w14:paraId="3E0B7D93" w14:textId="5800DDD1" w:rsidR="003B1533" w:rsidRPr="003B1533" w:rsidRDefault="003B1533" w:rsidP="000367B7">
      <w:pPr>
        <w:spacing w:after="0"/>
      </w:pPr>
      <w:r w:rsidRPr="003B1533">
        <w:t>Start med at beskrive de faglige krav og erfaringer</w:t>
      </w:r>
      <w:r w:rsidR="001761BC">
        <w:t>,</w:t>
      </w:r>
      <w:r w:rsidRPr="003B1533">
        <w:t xml:space="preserve"> der kr</w:t>
      </w:r>
      <w:r w:rsidR="001761BC">
        <w:t>æ</w:t>
      </w:r>
      <w:r w:rsidRPr="003B1533">
        <w:t>ves</w:t>
      </w:r>
      <w:r w:rsidR="001761BC">
        <w:t>. D</w:t>
      </w:r>
      <w:r w:rsidRPr="003B1533">
        <w:t>erudover vigtige personlighedstræk.</w:t>
      </w:r>
    </w:p>
    <w:p w14:paraId="78831671" w14:textId="77777777" w:rsidR="000367B7" w:rsidRDefault="000367B7" w:rsidP="000367B7">
      <w:pPr>
        <w:spacing w:after="0"/>
        <w:rPr>
          <w:b/>
          <w:bCs/>
        </w:rPr>
      </w:pPr>
    </w:p>
    <w:p w14:paraId="59DD358F" w14:textId="052C2B2A" w:rsidR="003B1533" w:rsidRPr="003B1533" w:rsidRDefault="00F97A87" w:rsidP="000367B7">
      <w:pPr>
        <w:spacing w:after="0"/>
      </w:pPr>
      <w:r>
        <w:rPr>
          <w:b/>
          <w:bCs/>
        </w:rPr>
        <w:t>U</w:t>
      </w:r>
      <w:r w:rsidR="003B1533" w:rsidRPr="003B1533">
        <w:rPr>
          <w:b/>
          <w:bCs/>
        </w:rPr>
        <w:t>ddannelseskrav</w:t>
      </w:r>
      <w:r w:rsidR="0085486B">
        <w:rPr>
          <w:b/>
          <w:bCs/>
        </w:rPr>
        <w:t>*</w:t>
      </w:r>
      <w:r w:rsidR="003B1533" w:rsidRPr="003B1533">
        <w:rPr>
          <w:b/>
          <w:bCs/>
        </w:rPr>
        <w:br/>
      </w:r>
      <w:r w:rsidR="003B1533" w:rsidRPr="003B1533">
        <w:t>Specificér om en særlig uddannelsesbaggrund er et krav, eller om det kan være legitimt at søge, selvom den uddannelsesmæssige baggrund skulle være en anden end den forventede.</w:t>
      </w:r>
    </w:p>
    <w:p w14:paraId="0EC73833" w14:textId="77777777" w:rsidR="00EE5FD8" w:rsidRDefault="00EE5FD8" w:rsidP="000367B7">
      <w:pPr>
        <w:spacing w:after="0"/>
        <w:rPr>
          <w:b/>
          <w:bCs/>
        </w:rPr>
      </w:pPr>
    </w:p>
    <w:p w14:paraId="165CA1E4" w14:textId="07C67794" w:rsidR="003B1533" w:rsidRPr="003B1533" w:rsidRDefault="007901DE" w:rsidP="000367B7">
      <w:pPr>
        <w:spacing w:after="0"/>
      </w:pPr>
      <w:r>
        <w:rPr>
          <w:b/>
          <w:bCs/>
        </w:rPr>
        <w:t>A</w:t>
      </w:r>
      <w:r w:rsidR="003B1533" w:rsidRPr="003B1533">
        <w:rPr>
          <w:b/>
          <w:bCs/>
        </w:rPr>
        <w:t>rbejdspladsen (</w:t>
      </w:r>
      <w:r>
        <w:rPr>
          <w:b/>
          <w:bCs/>
        </w:rPr>
        <w:t xml:space="preserve">nævn </w:t>
      </w:r>
      <w:r w:rsidR="00F2486F">
        <w:rPr>
          <w:b/>
          <w:bCs/>
        </w:rPr>
        <w:t>f</w:t>
      </w:r>
      <w:r w:rsidR="003B1533" w:rsidRPr="003B1533">
        <w:rPr>
          <w:b/>
          <w:bCs/>
        </w:rPr>
        <w:t>akultet</w:t>
      </w:r>
      <w:r>
        <w:rPr>
          <w:b/>
          <w:bCs/>
        </w:rPr>
        <w:t xml:space="preserve"> og</w:t>
      </w:r>
      <w:r w:rsidR="00BF7728">
        <w:rPr>
          <w:b/>
          <w:bCs/>
        </w:rPr>
        <w:t xml:space="preserve"> evt. </w:t>
      </w:r>
      <w:r w:rsidR="00F2486F">
        <w:rPr>
          <w:b/>
          <w:bCs/>
        </w:rPr>
        <w:t>i</w:t>
      </w:r>
      <w:r w:rsidR="003B1533" w:rsidRPr="003B1533">
        <w:rPr>
          <w:b/>
          <w:bCs/>
        </w:rPr>
        <w:t>nstitut)</w:t>
      </w:r>
      <w:r w:rsidR="003B1533" w:rsidRPr="003B1533">
        <w:rPr>
          <w:b/>
          <w:bCs/>
        </w:rPr>
        <w:br/>
      </w:r>
      <w:r w:rsidR="003B1533" w:rsidRPr="003B1533">
        <w:t>Kandidater hæfter sig mindre ved beskrivelsen af arbejdspladsen, og derfor kan denne information med fordel formidles sidst i stillingsopslaget.</w:t>
      </w:r>
    </w:p>
    <w:p w14:paraId="6F12B336" w14:textId="77777777" w:rsidR="00EE5FD8" w:rsidRDefault="00EE5FD8" w:rsidP="000367B7">
      <w:pPr>
        <w:spacing w:after="0"/>
      </w:pPr>
    </w:p>
    <w:p w14:paraId="7ABB73BA" w14:textId="0BC3BC12" w:rsidR="003B1533" w:rsidRPr="003B1533" w:rsidRDefault="003B1533" w:rsidP="000367B7">
      <w:pPr>
        <w:spacing w:after="0"/>
      </w:pPr>
      <w:r w:rsidRPr="003B1533">
        <w:t>Fortæl om afdelingen (antal medarbejdere, organisationsstruktur, kultur, værdier og omgangstone, referenceforhold osv.). Indsæt evt. link til enhedens hjemmeside.</w:t>
      </w:r>
    </w:p>
    <w:p w14:paraId="2251E46B" w14:textId="77777777" w:rsidR="00EE5FD8" w:rsidRDefault="00EE5FD8" w:rsidP="000367B7">
      <w:pPr>
        <w:spacing w:after="0"/>
        <w:rPr>
          <w:b/>
          <w:bCs/>
        </w:rPr>
      </w:pPr>
    </w:p>
    <w:p w14:paraId="5FE3C65F" w14:textId="7BF00743" w:rsidR="00EE5FD8" w:rsidRDefault="00FC0A3B" w:rsidP="000367B7">
      <w:pPr>
        <w:spacing w:after="0"/>
      </w:pPr>
      <w:r>
        <w:rPr>
          <w:b/>
          <w:bCs/>
        </w:rPr>
        <w:t>A</w:t>
      </w:r>
      <w:r w:rsidR="003B1533" w:rsidRPr="003B1533">
        <w:rPr>
          <w:b/>
          <w:bCs/>
        </w:rPr>
        <w:t>nsættelsesvilkår</w:t>
      </w:r>
      <w:r w:rsidR="003B1533" w:rsidRPr="003B1533">
        <w:rPr>
          <w:b/>
          <w:bCs/>
        </w:rPr>
        <w:br/>
      </w:r>
      <w:r w:rsidR="003B1533" w:rsidRPr="003B1533">
        <w:t xml:space="preserve">Beskriv om det er en </w:t>
      </w:r>
      <w:r w:rsidR="00B73F01">
        <w:t>tidsbegrænset</w:t>
      </w:r>
      <w:r w:rsidR="00561509">
        <w:t xml:space="preserve"> ansættelse </w:t>
      </w:r>
      <w:r w:rsidR="00405B15">
        <w:t>(</w:t>
      </w:r>
      <w:r w:rsidR="00B73F01">
        <w:t>inkl. ansættelsesperiode</w:t>
      </w:r>
      <w:r w:rsidR="00405B15">
        <w:t>)</w:t>
      </w:r>
      <w:r w:rsidR="00B73F01">
        <w:t xml:space="preserve">, </w:t>
      </w:r>
      <w:r w:rsidR="00561509">
        <w:t xml:space="preserve">eller </w:t>
      </w:r>
      <w:r w:rsidR="00B73F01">
        <w:t xml:space="preserve">om det er </w:t>
      </w:r>
      <w:r w:rsidR="00561509">
        <w:t>en f</w:t>
      </w:r>
      <w:r w:rsidR="003B1533" w:rsidRPr="003B1533">
        <w:t>ast stilling</w:t>
      </w:r>
      <w:r w:rsidR="00B73F01">
        <w:t>.</w:t>
      </w:r>
      <w:r w:rsidR="00A501CB">
        <w:t xml:space="preserve"> </w:t>
      </w:r>
    </w:p>
    <w:p w14:paraId="1A693502" w14:textId="77777777" w:rsidR="00A501CB" w:rsidRDefault="00A501CB" w:rsidP="000367B7">
      <w:pPr>
        <w:spacing w:after="0"/>
      </w:pPr>
    </w:p>
    <w:p w14:paraId="633C4597" w14:textId="7F882B99" w:rsidR="00B17A78" w:rsidRDefault="00A501CB" w:rsidP="000367B7">
      <w:pPr>
        <w:spacing w:after="0"/>
      </w:pPr>
      <w:r>
        <w:t>Angiv t</w:t>
      </w:r>
      <w:r w:rsidR="003B1533" w:rsidRPr="003B1533">
        <w:t xml:space="preserve">iltrædelsesdato og </w:t>
      </w:r>
      <w:r w:rsidR="00396876">
        <w:t>tjeneste</w:t>
      </w:r>
      <w:r w:rsidR="003B1533" w:rsidRPr="003B1533">
        <w:t>sted</w:t>
      </w:r>
      <w:r>
        <w:t>.</w:t>
      </w:r>
    </w:p>
    <w:p w14:paraId="34C40952" w14:textId="77777777" w:rsidR="00382295" w:rsidRDefault="00382295" w:rsidP="000367B7">
      <w:pPr>
        <w:spacing w:after="0"/>
      </w:pPr>
    </w:p>
    <w:p w14:paraId="26C84282" w14:textId="77777777" w:rsidR="00382295" w:rsidRPr="003B1533" w:rsidRDefault="00382295" w:rsidP="00382295">
      <w:pPr>
        <w:spacing w:after="0"/>
      </w:pPr>
      <w:r w:rsidRPr="00D273F2">
        <w:t>Antallet af arbejdstimer kan variere fra semester til semester, og der kan forekomme semestre uden undervisning. Før hvert semester modtager du en timeudmelding med oplysning om dine undervisningstimer – forudsat at der oprettes hold i faget, og at der er indgået en aftale mellem dig og instituttet.</w:t>
      </w:r>
    </w:p>
    <w:p w14:paraId="2A4493D0" w14:textId="77777777" w:rsidR="00EE5FD8" w:rsidRDefault="00EE5FD8" w:rsidP="000367B7">
      <w:pPr>
        <w:spacing w:after="0"/>
        <w:rPr>
          <w:b/>
          <w:bCs/>
        </w:rPr>
      </w:pPr>
    </w:p>
    <w:p w14:paraId="08FB7FFC" w14:textId="76F59428" w:rsidR="000C6296" w:rsidRPr="000C6296" w:rsidRDefault="0085486B" w:rsidP="00FC0A3B">
      <w:pPr>
        <w:spacing w:after="0"/>
      </w:pPr>
      <w:r>
        <w:t>*</w:t>
      </w:r>
      <w:r w:rsidR="000C6296" w:rsidRPr="000C6296">
        <w:t>VÆLG</w:t>
      </w:r>
      <w:r w:rsidR="000A3CB8">
        <w:t xml:space="preserve"> STILLINGSTYPE</w:t>
      </w:r>
      <w:r w:rsidR="000C6296" w:rsidRPr="000C6296">
        <w:t>:</w:t>
      </w:r>
    </w:p>
    <w:p w14:paraId="2E9ED851" w14:textId="7ACFA92D" w:rsidR="0093246B" w:rsidRDefault="007901DE" w:rsidP="00FC0A3B">
      <w:pPr>
        <w:spacing w:after="0"/>
        <w:rPr>
          <w:b/>
          <w:bCs/>
        </w:rPr>
      </w:pPr>
      <w:r>
        <w:rPr>
          <w:b/>
          <w:bCs/>
        </w:rPr>
        <w:t>Instruktorer</w:t>
      </w:r>
    </w:p>
    <w:p w14:paraId="65F4F8CB" w14:textId="7C46A900" w:rsidR="008B28AC" w:rsidRDefault="008B28AC" w:rsidP="00FC0A3B">
      <w:pPr>
        <w:spacing w:after="0"/>
      </w:pPr>
      <w:r>
        <w:t>Ansættelse som instruktor forudsætter, at du er indskrevet som studerende på en videregående uddannelse.</w:t>
      </w:r>
      <w:r w:rsidR="00EC27F6">
        <w:t xml:space="preserve"> Ansættelsen skal være forenelig med </w:t>
      </w:r>
      <w:r w:rsidR="00511504">
        <w:t>dit studie.</w:t>
      </w:r>
    </w:p>
    <w:p w14:paraId="03D8832E" w14:textId="77777777" w:rsidR="008B28AC" w:rsidRPr="008B28AC" w:rsidRDefault="008B28AC" w:rsidP="00FC0A3B">
      <w:pPr>
        <w:spacing w:after="0"/>
      </w:pPr>
    </w:p>
    <w:p w14:paraId="58C94376" w14:textId="0545D226" w:rsidR="00FC0A3B" w:rsidRDefault="00883655" w:rsidP="00FC0A3B">
      <w:pPr>
        <w:spacing w:after="0"/>
      </w:pPr>
      <w:r>
        <w:t xml:space="preserve">Ansættelsen er omfattet af den til enhver tid gældende </w:t>
      </w:r>
      <w:r w:rsidR="00FC0A3B" w:rsidRPr="003B1533">
        <w:t>overenskomst mellem Finansministeriet</w:t>
      </w:r>
      <w:r w:rsidR="00AE445F">
        <w:t xml:space="preserve">, </w:t>
      </w:r>
      <w:r w:rsidR="00FC0A3B" w:rsidRPr="003B1533">
        <w:t>Studenteransattes Landsforbund</w:t>
      </w:r>
      <w:r w:rsidR="00D15193">
        <w:t xml:space="preserve"> (SUL)</w:t>
      </w:r>
      <w:r w:rsidR="00174232">
        <w:t xml:space="preserve"> og </w:t>
      </w:r>
      <w:r w:rsidR="00FC0A3B" w:rsidRPr="003B1533">
        <w:t xml:space="preserve">Foreningen af Danske Lægestuderende </w:t>
      </w:r>
      <w:r w:rsidR="00332A89">
        <w:t xml:space="preserve">(FADL) </w:t>
      </w:r>
      <w:r w:rsidR="00FC0A3B" w:rsidRPr="003B1533">
        <w:t>for studenterundervisere ved universiteter</w:t>
      </w:r>
      <w:r w:rsidR="006250CD">
        <w:t xml:space="preserve"> mv.</w:t>
      </w:r>
      <w:r w:rsidR="00FC0A3B" w:rsidRPr="003B1533">
        <w:t xml:space="preserve"> med tilhørende protokollat.</w:t>
      </w:r>
    </w:p>
    <w:p w14:paraId="1EEB4658" w14:textId="77777777" w:rsidR="00F94917" w:rsidRDefault="00F94917" w:rsidP="00FC0A3B">
      <w:pPr>
        <w:spacing w:after="0"/>
      </w:pPr>
    </w:p>
    <w:p w14:paraId="66950DF7" w14:textId="77777777" w:rsidR="00F94917" w:rsidRPr="0093246B" w:rsidRDefault="00F94917" w:rsidP="00F94917">
      <w:pPr>
        <w:spacing w:after="0"/>
      </w:pPr>
      <w:r w:rsidRPr="0093246B">
        <w:t>[Slettes, hvis ej relevant] Som en del af forberedelsen til rollen deltager du i et introduktionskursus for instruktorer.</w:t>
      </w:r>
    </w:p>
    <w:p w14:paraId="4736B110" w14:textId="77777777" w:rsidR="00FC0A3B" w:rsidRDefault="00FC0A3B" w:rsidP="000367B7">
      <w:pPr>
        <w:spacing w:after="0"/>
        <w:rPr>
          <w:b/>
          <w:bCs/>
        </w:rPr>
      </w:pPr>
    </w:p>
    <w:p w14:paraId="0D307828" w14:textId="3448F9C1" w:rsidR="000C6296" w:rsidRPr="000C6296" w:rsidRDefault="000C6296" w:rsidP="000367B7">
      <w:pPr>
        <w:spacing w:after="0"/>
      </w:pPr>
      <w:r w:rsidRPr="000C6296">
        <w:t>ELLER</w:t>
      </w:r>
    </w:p>
    <w:p w14:paraId="5DF39462" w14:textId="77777777" w:rsidR="000C6296" w:rsidRDefault="000C6296" w:rsidP="000367B7">
      <w:pPr>
        <w:spacing w:after="0"/>
        <w:rPr>
          <w:b/>
          <w:bCs/>
        </w:rPr>
      </w:pPr>
    </w:p>
    <w:p w14:paraId="1284E890" w14:textId="30FFA4AB" w:rsidR="000C6296" w:rsidRDefault="007901DE" w:rsidP="000367B7">
      <w:pPr>
        <w:spacing w:after="0"/>
        <w:rPr>
          <w:b/>
          <w:bCs/>
        </w:rPr>
      </w:pPr>
      <w:r>
        <w:rPr>
          <w:b/>
          <w:bCs/>
        </w:rPr>
        <w:t>U</w:t>
      </w:r>
      <w:r w:rsidR="00FC0A3B">
        <w:rPr>
          <w:b/>
          <w:bCs/>
        </w:rPr>
        <w:t>ndervisningsassistenter</w:t>
      </w:r>
    </w:p>
    <w:p w14:paraId="182EE127" w14:textId="77777777" w:rsidR="006D2123" w:rsidRDefault="006D2123" w:rsidP="006D2123">
      <w:pPr>
        <w:spacing w:after="0"/>
      </w:pPr>
      <w:r>
        <w:t xml:space="preserve">Kvalifikationskravet som </w:t>
      </w:r>
      <w:r w:rsidRPr="004868FA">
        <w:t>undervisningsassistent</w:t>
      </w:r>
      <w:r>
        <w:t xml:space="preserve"> er kandidatniveau. Det arbejdstimetal, der er forbundet med undervisning, kan ikke overstige 780 timer årligt. Stillingen kræver en særlig tilladelse til at fungere som eksaminator.</w:t>
      </w:r>
    </w:p>
    <w:p w14:paraId="598048F1" w14:textId="77777777" w:rsidR="006D2123" w:rsidRDefault="006D2123" w:rsidP="006D2123">
      <w:pPr>
        <w:spacing w:after="0"/>
        <w:rPr>
          <w:i/>
          <w:iCs/>
        </w:rPr>
      </w:pPr>
    </w:p>
    <w:p w14:paraId="297B3319" w14:textId="70C2649C" w:rsidR="006D2123" w:rsidRDefault="006D2123" w:rsidP="006D2123">
      <w:pPr>
        <w:spacing w:after="0"/>
      </w:pPr>
      <w:r w:rsidRPr="00334114">
        <w:lastRenderedPageBreak/>
        <w:t xml:space="preserve">Man kan ikke være ansat som undervisningsassistent, hvis man ved samme universitet eller højere uddannelsesinstitution </w:t>
      </w:r>
      <w:r w:rsidR="004868FA">
        <w:t xml:space="preserve">ligeledes </w:t>
      </w:r>
      <w:r w:rsidRPr="00334114">
        <w:t>er ansat i en videnskabelig hovedstilling.</w:t>
      </w:r>
    </w:p>
    <w:p w14:paraId="2E94D278" w14:textId="77777777" w:rsidR="00321562" w:rsidRDefault="00321562" w:rsidP="006D2123">
      <w:pPr>
        <w:spacing w:after="0"/>
      </w:pPr>
    </w:p>
    <w:p w14:paraId="221FC423" w14:textId="350705CF" w:rsidR="00321562" w:rsidRDefault="00321562" w:rsidP="00321562">
      <w:pPr>
        <w:spacing w:after="0"/>
      </w:pPr>
      <w:r w:rsidRPr="00145C24">
        <w:t xml:space="preserve">Undervisningsmæssige kvalifikationer vil indgå i bedømmelsen af </w:t>
      </w:r>
      <w:r>
        <w:t>ansøgeren</w:t>
      </w:r>
      <w:r w:rsidRPr="00145C24">
        <w:t>.</w:t>
      </w:r>
      <w:r>
        <w:t xml:space="preserve"> Ansættelse forudsætter, at ansøger ved fagkyndig bedømmelse erklæres for kvalificeret til stillingen som undervisningsassistent.</w:t>
      </w:r>
    </w:p>
    <w:p w14:paraId="12933A62" w14:textId="77777777" w:rsidR="00D71A65" w:rsidRDefault="00D71A65" w:rsidP="00321562">
      <w:pPr>
        <w:spacing w:after="0"/>
      </w:pPr>
    </w:p>
    <w:p w14:paraId="50995689" w14:textId="588BDF4B" w:rsidR="00292E77" w:rsidRDefault="00340324" w:rsidP="00D71A65">
      <w:pPr>
        <w:spacing w:after="0"/>
      </w:pPr>
      <w:r>
        <w:t xml:space="preserve">Ansættelsen er omfattet af </w:t>
      </w:r>
      <w:r w:rsidR="0079457D">
        <w:t>regler</w:t>
      </w:r>
      <w:r w:rsidR="00C6363F">
        <w:t>ne</w:t>
      </w:r>
      <w:r w:rsidR="0079457D">
        <w:t xml:space="preserve"> </w:t>
      </w:r>
      <w:r w:rsidR="00831088">
        <w:t xml:space="preserve">i Cirkulære om aftale om eksterne lektorer og undervisningsassistenter ved universiteter m.fl. under </w:t>
      </w:r>
      <w:r w:rsidR="00292E77">
        <w:t>Uddannelses- og Forskningsministeriet indgået mellem</w:t>
      </w:r>
      <w:r w:rsidR="00A90AD6">
        <w:t xml:space="preserve"> Skatteministeriet og Akademikerne.</w:t>
      </w:r>
      <w:r w:rsidR="00575928">
        <w:t xml:space="preserve"> Ansættelsen er i øvrigt omfattet af </w:t>
      </w:r>
      <w:r w:rsidR="00694145">
        <w:t xml:space="preserve">den til enhver tid gældende stillingsstruktur for </w:t>
      </w:r>
      <w:r w:rsidR="00462123">
        <w:t>videnskabeligt personale ved universiteter</w:t>
      </w:r>
      <w:r w:rsidR="00575928">
        <w:t xml:space="preserve"> </w:t>
      </w:r>
      <w:r w:rsidR="001D0692">
        <w:t>og bestemmelserne for undervisningsassistenter som beskrevet heri.</w:t>
      </w:r>
    </w:p>
    <w:p w14:paraId="1272EB00" w14:textId="77777777" w:rsidR="00292E77" w:rsidRDefault="00292E77" w:rsidP="00D71A65">
      <w:pPr>
        <w:spacing w:after="0"/>
      </w:pPr>
    </w:p>
    <w:p w14:paraId="5454CDC4" w14:textId="77777777" w:rsidR="00D71A65" w:rsidRDefault="00D71A65" w:rsidP="00D71A65">
      <w:pPr>
        <w:spacing w:after="0"/>
      </w:pPr>
      <w:r w:rsidRPr="00142367">
        <w:t>[Slettes, hvis ej relevant]</w:t>
      </w:r>
      <w:r>
        <w:t xml:space="preserve"> </w:t>
      </w:r>
      <w:r w:rsidRPr="00142367">
        <w:t>Frigørelsesattest kan udstedes efter aftale.</w:t>
      </w:r>
    </w:p>
    <w:p w14:paraId="5126AEE5" w14:textId="77777777" w:rsidR="000C6296" w:rsidRDefault="000C6296" w:rsidP="000367B7">
      <w:pPr>
        <w:spacing w:after="0"/>
        <w:rPr>
          <w:b/>
          <w:bCs/>
        </w:rPr>
      </w:pPr>
    </w:p>
    <w:p w14:paraId="56378881" w14:textId="20DA9B12" w:rsidR="000C6296" w:rsidRPr="000C6296" w:rsidRDefault="000C6296" w:rsidP="000367B7">
      <w:pPr>
        <w:spacing w:after="0"/>
      </w:pPr>
      <w:r w:rsidRPr="000C6296">
        <w:t>ELLER</w:t>
      </w:r>
    </w:p>
    <w:p w14:paraId="0E60662E" w14:textId="77777777" w:rsidR="000C6296" w:rsidRDefault="000C6296" w:rsidP="000367B7">
      <w:pPr>
        <w:spacing w:after="0"/>
        <w:rPr>
          <w:b/>
          <w:bCs/>
        </w:rPr>
      </w:pPr>
    </w:p>
    <w:p w14:paraId="2FE7526D" w14:textId="3A783B62" w:rsidR="009E49C9" w:rsidRDefault="000C6296" w:rsidP="000367B7">
      <w:pPr>
        <w:spacing w:after="0"/>
      </w:pPr>
      <w:r>
        <w:rPr>
          <w:b/>
          <w:bCs/>
        </w:rPr>
        <w:t>E</w:t>
      </w:r>
      <w:r w:rsidR="00FC0A3B">
        <w:rPr>
          <w:b/>
          <w:bCs/>
        </w:rPr>
        <w:t>ksterne lektorer</w:t>
      </w:r>
      <w:r w:rsidR="003B1533" w:rsidRPr="003B1533">
        <w:rPr>
          <w:b/>
          <w:bCs/>
        </w:rPr>
        <w:br/>
      </w:r>
      <w:r w:rsidR="001B63E6">
        <w:t>Kvalifikationskravet</w:t>
      </w:r>
      <w:r w:rsidR="008F5AEF">
        <w:t xml:space="preserve"> som </w:t>
      </w:r>
      <w:r w:rsidR="008F5AEF" w:rsidRPr="00081B09">
        <w:t>ekstern lektor</w:t>
      </w:r>
      <w:r w:rsidR="008F5AEF" w:rsidRPr="002A547B">
        <w:rPr>
          <w:b/>
          <w:bCs/>
        </w:rPr>
        <w:t xml:space="preserve"> </w:t>
      </w:r>
      <w:r w:rsidR="008F5AEF">
        <w:t>er</w:t>
      </w:r>
      <w:r w:rsidR="009E49C9">
        <w:t xml:space="preserve"> kandidatniveau </w:t>
      </w:r>
      <w:r w:rsidR="00BB69BE">
        <w:t>og forudsætter enten:</w:t>
      </w:r>
    </w:p>
    <w:p w14:paraId="17485989" w14:textId="2449F832" w:rsidR="00BB69BE" w:rsidRDefault="00BB69BE" w:rsidP="00BB69BE">
      <w:pPr>
        <w:pStyle w:val="Listeafsnit"/>
        <w:numPr>
          <w:ilvl w:val="0"/>
          <w:numId w:val="2"/>
        </w:numPr>
        <w:spacing w:after="0"/>
      </w:pPr>
      <w:r>
        <w:t>Relevant praksiserfaring på højt niveau, der ikke er opnået gennem en universitær</w:t>
      </w:r>
      <w:r w:rsidR="000D438D">
        <w:t>, videnskabelig ansættelse, eller</w:t>
      </w:r>
    </w:p>
    <w:p w14:paraId="14FDD275" w14:textId="10648B6F" w:rsidR="000D438D" w:rsidRDefault="00922AA5" w:rsidP="00BB69BE">
      <w:pPr>
        <w:pStyle w:val="Listeafsnit"/>
        <w:numPr>
          <w:ilvl w:val="0"/>
          <w:numId w:val="2"/>
        </w:numPr>
        <w:spacing w:after="0"/>
      </w:pPr>
      <w:r>
        <w:t>a</w:t>
      </w:r>
      <w:r w:rsidR="000D438D">
        <w:t>nsættelse i en videnskabelig hovedstilling på et andet universitet.</w:t>
      </w:r>
    </w:p>
    <w:p w14:paraId="0D693903" w14:textId="77777777" w:rsidR="000D438D" w:rsidRDefault="000D438D" w:rsidP="000D438D">
      <w:pPr>
        <w:spacing w:after="0"/>
      </w:pPr>
    </w:p>
    <w:p w14:paraId="24665954" w14:textId="12178086" w:rsidR="008F5AEF" w:rsidRDefault="002E5F1B" w:rsidP="000367B7">
      <w:pPr>
        <w:spacing w:after="0"/>
      </w:pPr>
      <w:r>
        <w:t>Det a</w:t>
      </w:r>
      <w:r w:rsidR="001016BE">
        <w:t>rbejdstimetal</w:t>
      </w:r>
      <w:r>
        <w:t>, der er forbundet med undervisning,</w:t>
      </w:r>
      <w:r w:rsidR="001016BE">
        <w:t xml:space="preserve"> kan ikke overstige </w:t>
      </w:r>
      <w:r w:rsidR="00B816C6">
        <w:t>500 timer årligt</w:t>
      </w:r>
      <w:r w:rsidR="00F71556">
        <w:t>.</w:t>
      </w:r>
      <w:r>
        <w:t xml:space="preserve"> Såfremt det af hensyn til undervisningens tilrettelæggelse eller gennemførelse er nødvendigt, kan arbejdstimetallet</w:t>
      </w:r>
      <w:r w:rsidR="00334114">
        <w:t xml:space="preserve"> dog udgøre op til 780 timer årligt.</w:t>
      </w:r>
    </w:p>
    <w:p w14:paraId="02E791C0" w14:textId="77777777" w:rsidR="008F5AEF" w:rsidRDefault="008F5AEF" w:rsidP="000367B7">
      <w:pPr>
        <w:spacing w:after="0"/>
      </w:pPr>
    </w:p>
    <w:p w14:paraId="1F369F97" w14:textId="7B79041B" w:rsidR="0066645B" w:rsidRPr="00334114" w:rsidRDefault="0066645B" w:rsidP="000367B7">
      <w:pPr>
        <w:spacing w:after="0"/>
      </w:pPr>
      <w:r w:rsidRPr="00334114">
        <w:t>Man kan ikke være ansat som ekstern lektor</w:t>
      </w:r>
      <w:r w:rsidR="0096560D" w:rsidRPr="00334114">
        <w:t>, hvis man ved samme</w:t>
      </w:r>
      <w:r w:rsidR="00E561E0" w:rsidRPr="00334114">
        <w:t xml:space="preserve"> universitet eller højere uddannelsesinstitution </w:t>
      </w:r>
      <w:r w:rsidR="00922AA5">
        <w:t xml:space="preserve">ligeledes </w:t>
      </w:r>
      <w:r w:rsidR="00E561E0" w:rsidRPr="00334114">
        <w:t>er ansat i en videnskabelig hovedstilling.</w:t>
      </w:r>
    </w:p>
    <w:p w14:paraId="01B23AA9" w14:textId="77777777" w:rsidR="00334114" w:rsidRDefault="00334114" w:rsidP="000367B7">
      <w:pPr>
        <w:spacing w:after="0"/>
      </w:pPr>
    </w:p>
    <w:p w14:paraId="6DF54861" w14:textId="11D7B8C0" w:rsidR="00145C24" w:rsidRDefault="00145C24" w:rsidP="000367B7">
      <w:pPr>
        <w:spacing w:after="0"/>
      </w:pPr>
      <w:r w:rsidRPr="00145C24">
        <w:t xml:space="preserve">Undervisningsmæssige kvalifikationer vil indgå i bedømmelsen af </w:t>
      </w:r>
      <w:r w:rsidR="00BE0C3A">
        <w:t>ansøgeren</w:t>
      </w:r>
      <w:r w:rsidRPr="00145C24">
        <w:t>.</w:t>
      </w:r>
      <w:r w:rsidR="00BE0C3A">
        <w:t xml:space="preserve"> Ansættelse forudsætter, at </w:t>
      </w:r>
      <w:r w:rsidR="00A204BB">
        <w:t>ansøger ved fagkyndig bedømmelse erklæres for kvalificeret</w:t>
      </w:r>
      <w:r w:rsidR="00DB7630">
        <w:t xml:space="preserve"> til stillingen som ekstern lektor.</w:t>
      </w:r>
    </w:p>
    <w:p w14:paraId="53B2B301" w14:textId="77777777" w:rsidR="00145C24" w:rsidRDefault="00145C24" w:rsidP="000367B7">
      <w:pPr>
        <w:spacing w:after="0"/>
      </w:pPr>
    </w:p>
    <w:p w14:paraId="2B2E2E03" w14:textId="30BEA2D3" w:rsidR="001D0692" w:rsidRDefault="001D0692" w:rsidP="001D0692">
      <w:pPr>
        <w:spacing w:after="0"/>
      </w:pPr>
      <w:r>
        <w:t xml:space="preserve">Ansættelsen er omfattet af reglerne i Cirkulære om aftale om eksterne lektorer og undervisningsassistenter ved universiteter m.fl. under Uddannelses- og Forskningsministeriet indgået mellem Skatteministeriet og Akademikerne. Ansættelsen er i øvrigt omfattet af den til enhver tid gældende stillingsstruktur for videnskabeligt personale ved universiteter og bestemmelserne for </w:t>
      </w:r>
      <w:r w:rsidR="00042649">
        <w:t>eksterne lektorer</w:t>
      </w:r>
      <w:r>
        <w:t xml:space="preserve"> som beskrevet heri.</w:t>
      </w:r>
    </w:p>
    <w:p w14:paraId="73A3E308" w14:textId="77777777" w:rsidR="00142367" w:rsidRDefault="00142367" w:rsidP="000367B7">
      <w:pPr>
        <w:spacing w:after="0"/>
      </w:pPr>
    </w:p>
    <w:p w14:paraId="308BB74E" w14:textId="465DC669" w:rsidR="00142367" w:rsidRDefault="00142367" w:rsidP="000367B7">
      <w:pPr>
        <w:spacing w:after="0"/>
      </w:pPr>
      <w:r w:rsidRPr="00142367">
        <w:t>[Slettes, hvis ej relevant]</w:t>
      </w:r>
      <w:r>
        <w:t xml:space="preserve"> </w:t>
      </w:r>
      <w:r w:rsidRPr="00142367">
        <w:t>Frigørelsesattest kan udstedes efter aftale.</w:t>
      </w:r>
    </w:p>
    <w:p w14:paraId="615C02A4" w14:textId="77777777" w:rsidR="00142367" w:rsidRDefault="00142367" w:rsidP="000367B7">
      <w:pPr>
        <w:spacing w:after="0"/>
        <w:rPr>
          <w:b/>
          <w:bCs/>
        </w:rPr>
      </w:pPr>
    </w:p>
    <w:p w14:paraId="01893A0E" w14:textId="0F60C482" w:rsidR="00B17A78" w:rsidRPr="00F10CC9" w:rsidRDefault="00B17A78" w:rsidP="00B17A78">
      <w:pPr>
        <w:spacing w:after="0"/>
        <w:rPr>
          <w:b/>
          <w:bCs/>
        </w:rPr>
      </w:pPr>
      <w:r w:rsidRPr="00F10CC9">
        <w:rPr>
          <w:b/>
          <w:bCs/>
        </w:rPr>
        <w:t>Løn</w:t>
      </w:r>
    </w:p>
    <w:p w14:paraId="4AF3E37D" w14:textId="019C53A2" w:rsidR="00B17A78" w:rsidRPr="00B17A78" w:rsidRDefault="00B17A78" w:rsidP="00B17A78">
      <w:pPr>
        <w:spacing w:after="0"/>
      </w:pPr>
      <w:r>
        <w:t>Løn</w:t>
      </w:r>
      <w:r w:rsidRPr="00B17A78">
        <w:t xml:space="preserve"> fastsættes i henhold til gældende overenskomst og på baggrund af objektive og kønsneutrale kriterier, herunder stillingens indhold, ansvar og krav til kvalifikationer. </w:t>
      </w:r>
    </w:p>
    <w:p w14:paraId="6B06C1D1" w14:textId="6F22F7C9" w:rsidR="00B17A78" w:rsidRPr="00B17A78" w:rsidRDefault="00B17A78" w:rsidP="00B17A78">
      <w:pPr>
        <w:spacing w:after="0"/>
      </w:pPr>
      <w:r w:rsidRPr="00B17A78">
        <w:t xml:space="preserve">Du har som ansøger ret til information om startløn og lønspænd for stillingen. Disse oplysninger kan fås i forbindelse med rekrutteringsprocessen. SDU indhenter ikke oplysninger om ansøgeres tidligere løn. </w:t>
      </w:r>
    </w:p>
    <w:p w14:paraId="0A625488" w14:textId="77777777" w:rsidR="00B17A78" w:rsidRDefault="00B17A78" w:rsidP="000367B7">
      <w:pPr>
        <w:spacing w:after="0"/>
        <w:rPr>
          <w:b/>
          <w:bCs/>
        </w:rPr>
      </w:pPr>
    </w:p>
    <w:p w14:paraId="6C250FC4" w14:textId="1741B3CF" w:rsidR="00612A72" w:rsidRDefault="00611E75" w:rsidP="000367B7">
      <w:pPr>
        <w:spacing w:after="0"/>
      </w:pPr>
      <w:r>
        <w:rPr>
          <w:b/>
          <w:bCs/>
        </w:rPr>
        <w:t>A</w:t>
      </w:r>
      <w:r w:rsidR="003B1533" w:rsidRPr="003B1533">
        <w:rPr>
          <w:b/>
          <w:bCs/>
        </w:rPr>
        <w:t>nsøgningsfrist og ansøgning</w:t>
      </w:r>
      <w:r w:rsidR="001F7A1A">
        <w:rPr>
          <w:b/>
          <w:bCs/>
        </w:rPr>
        <w:t>skrav</w:t>
      </w:r>
      <w:r w:rsidR="003B1533" w:rsidRPr="003B1533">
        <w:rPr>
          <w:b/>
          <w:bCs/>
        </w:rPr>
        <w:br/>
      </w:r>
      <w:r w:rsidR="00612A72">
        <w:t>Angiv ansøgningsfrist (min. 14 dage i opslag</w:t>
      </w:r>
      <w:r w:rsidR="009628F3">
        <w:t xml:space="preserve"> + </w:t>
      </w:r>
      <w:r w:rsidR="00D71A65">
        <w:t xml:space="preserve">minimum </w:t>
      </w:r>
      <w:r w:rsidR="009628F3">
        <w:t>en uges frist til</w:t>
      </w:r>
      <w:r w:rsidR="00AE5962">
        <w:t xml:space="preserve"> </w:t>
      </w:r>
      <w:r w:rsidR="009628F3">
        <w:t>SDU HR</w:t>
      </w:r>
      <w:r w:rsidR="00612A72">
        <w:t>)</w:t>
      </w:r>
      <w:r w:rsidR="009628F3">
        <w:t>.</w:t>
      </w:r>
    </w:p>
    <w:p w14:paraId="55AFF07F" w14:textId="77777777" w:rsidR="00EE5FD8" w:rsidRDefault="00EE5FD8" w:rsidP="000367B7">
      <w:pPr>
        <w:spacing w:after="0"/>
      </w:pPr>
    </w:p>
    <w:p w14:paraId="7771F1BC" w14:textId="5AF673B0" w:rsidR="003B1533" w:rsidRPr="003B1533" w:rsidRDefault="003B1533" w:rsidP="000367B7">
      <w:pPr>
        <w:spacing w:after="0"/>
      </w:pPr>
      <w:r w:rsidRPr="003B1533">
        <w:t xml:space="preserve">Beskriv </w:t>
      </w:r>
      <w:r w:rsidR="001538E8">
        <w:t xml:space="preserve">herunder </w:t>
      </w:r>
      <w:r w:rsidRPr="003B1533">
        <w:t>dokumentation for eksam</w:t>
      </w:r>
      <w:r w:rsidR="00EB26AE">
        <w:t>i</w:t>
      </w:r>
      <w:r w:rsidRPr="003B1533">
        <w:t>ner, erfaringer m.m. baseret på stillingstype</w:t>
      </w:r>
      <w:r w:rsidR="008F5AEF">
        <w:t>n</w:t>
      </w:r>
      <w:r w:rsidR="001538E8">
        <w:t>.</w:t>
      </w:r>
    </w:p>
    <w:p w14:paraId="6BD9BCFE" w14:textId="77777777" w:rsidR="00EE5FD8" w:rsidRDefault="00EE5FD8" w:rsidP="000367B7">
      <w:pPr>
        <w:spacing w:after="0"/>
      </w:pPr>
    </w:p>
    <w:p w14:paraId="55EC244B" w14:textId="17EA3183" w:rsidR="004A2E8C" w:rsidRDefault="003B1533" w:rsidP="000367B7">
      <w:pPr>
        <w:spacing w:after="0"/>
      </w:pPr>
      <w:r w:rsidRPr="003B1533">
        <w:t>Du skal</w:t>
      </w:r>
      <w:r w:rsidR="007F72E9">
        <w:t xml:space="preserve"> </w:t>
      </w:r>
      <w:r w:rsidRPr="003B1533">
        <w:t xml:space="preserve">uploade: </w:t>
      </w:r>
    </w:p>
    <w:p w14:paraId="593E1820" w14:textId="2F024DFB" w:rsidR="004A2E8C" w:rsidRDefault="003B1533" w:rsidP="004A2E8C">
      <w:pPr>
        <w:pStyle w:val="Listeafsnit"/>
        <w:numPr>
          <w:ilvl w:val="0"/>
          <w:numId w:val="1"/>
        </w:numPr>
        <w:spacing w:after="0"/>
      </w:pPr>
      <w:r w:rsidRPr="003B1533">
        <w:t>Motiveret ansøgning</w:t>
      </w:r>
    </w:p>
    <w:p w14:paraId="3E4EB9CC" w14:textId="5009F2A8" w:rsidR="00EE5FD8" w:rsidRDefault="003B1533" w:rsidP="004A2E8C">
      <w:pPr>
        <w:pStyle w:val="Listeafsnit"/>
        <w:numPr>
          <w:ilvl w:val="0"/>
          <w:numId w:val="1"/>
        </w:numPr>
        <w:spacing w:after="0"/>
      </w:pPr>
      <w:r w:rsidRPr="003B1533">
        <w:t xml:space="preserve">CV inklusiv </w:t>
      </w:r>
      <w:r w:rsidR="00F81222">
        <w:t>opdateret karakterudskrift</w:t>
      </w:r>
      <w:r w:rsidR="00366C77">
        <w:t xml:space="preserve"> med ECTS-point</w:t>
      </w:r>
      <w:r w:rsidR="007C278B">
        <w:t>*</w:t>
      </w:r>
      <w:r w:rsidR="004C1271">
        <w:t xml:space="preserve"> (</w:t>
      </w:r>
      <w:r w:rsidR="00C338AF">
        <w:t xml:space="preserve">for </w:t>
      </w:r>
      <w:r w:rsidR="004C1271">
        <w:t xml:space="preserve">instruktorer), </w:t>
      </w:r>
      <w:r w:rsidR="000F296D">
        <w:t>eksamensbevis</w:t>
      </w:r>
      <w:r w:rsidR="004C1271">
        <w:t>er</w:t>
      </w:r>
      <w:r w:rsidR="00D124D8">
        <w:t xml:space="preserve">, </w:t>
      </w:r>
      <w:r w:rsidR="006A73BB">
        <w:t>dokumentation for undervisningserfaring</w:t>
      </w:r>
      <w:r w:rsidR="00D124D8">
        <w:t xml:space="preserve"> </w:t>
      </w:r>
      <w:r w:rsidR="00C338AF">
        <w:t xml:space="preserve">(for undervisningsassistenter/eksterne lektorer) </w:t>
      </w:r>
      <w:r w:rsidR="006A73BB">
        <w:t>samt</w:t>
      </w:r>
      <w:r w:rsidR="00C338AF">
        <w:t xml:space="preserve"> andet relevant materiale</w:t>
      </w:r>
      <w:r w:rsidR="006A73BB">
        <w:t>.</w:t>
      </w:r>
    </w:p>
    <w:p w14:paraId="6F4EC653" w14:textId="77777777" w:rsidR="00FE7148" w:rsidRDefault="00FE7148" w:rsidP="008F5AEF">
      <w:pPr>
        <w:spacing w:after="0"/>
      </w:pPr>
    </w:p>
    <w:p w14:paraId="2AC647C3" w14:textId="233A8947" w:rsidR="00366C77" w:rsidRDefault="00366C77" w:rsidP="00366C77">
      <w:pPr>
        <w:spacing w:after="0"/>
      </w:pPr>
      <w:r>
        <w:t>*</w:t>
      </w:r>
      <w:r w:rsidRPr="00944D2A">
        <w:t xml:space="preserve">Såfremt du endnu ikke </w:t>
      </w:r>
      <w:r>
        <w:t>er</w:t>
      </w:r>
      <w:r w:rsidRPr="00944D2A">
        <w:t xml:space="preserve"> </w:t>
      </w:r>
      <w:r>
        <w:t xml:space="preserve">startet på studiet, </w:t>
      </w:r>
      <w:r w:rsidRPr="00944D2A">
        <w:t xml:space="preserve">skal ansøgningen i stedet for </w:t>
      </w:r>
      <w:r>
        <w:t>karakterudskrift</w:t>
      </w:r>
      <w:r w:rsidRPr="00944D2A">
        <w:t xml:space="preserve"> indeholde din indskrivningsbekræftelse. </w:t>
      </w:r>
    </w:p>
    <w:p w14:paraId="792F686E" w14:textId="77777777" w:rsidR="00366C77" w:rsidRDefault="00366C77" w:rsidP="008F5AEF">
      <w:pPr>
        <w:spacing w:after="0"/>
      </w:pPr>
    </w:p>
    <w:p w14:paraId="38E39C9D" w14:textId="3C865B07" w:rsidR="008F5AEF" w:rsidRDefault="008F5AEF" w:rsidP="008F5AEF">
      <w:pPr>
        <w:spacing w:after="0"/>
      </w:pPr>
      <w:r>
        <w:t>Valgfrit:</w:t>
      </w:r>
    </w:p>
    <w:p w14:paraId="30EDC1A6" w14:textId="22B946F3" w:rsidR="008F5AEF" w:rsidRDefault="008F5AEF" w:rsidP="004A2E8C">
      <w:pPr>
        <w:pStyle w:val="Listeafsnit"/>
        <w:numPr>
          <w:ilvl w:val="0"/>
          <w:numId w:val="1"/>
        </w:numPr>
        <w:spacing w:after="0"/>
      </w:pPr>
      <w:r>
        <w:t>Referencer</w:t>
      </w:r>
    </w:p>
    <w:p w14:paraId="69696B27" w14:textId="77777777" w:rsidR="007F72E9" w:rsidRDefault="007F72E9" w:rsidP="000367B7">
      <w:pPr>
        <w:spacing w:after="0"/>
      </w:pPr>
    </w:p>
    <w:p w14:paraId="6953A292" w14:textId="3D56AE63" w:rsidR="003B1533" w:rsidRPr="003B1533" w:rsidRDefault="003B1533" w:rsidP="000367B7">
      <w:pPr>
        <w:spacing w:after="0"/>
      </w:pPr>
      <w:r w:rsidRPr="003B1533">
        <w:t xml:space="preserve">Åbn linket </w:t>
      </w:r>
      <w:r w:rsidR="001538E8">
        <w:rPr>
          <w:b/>
          <w:bCs/>
        </w:rPr>
        <w:t>Ansøg nu</w:t>
      </w:r>
      <w:r w:rsidR="00B20FB3">
        <w:t>,</w:t>
      </w:r>
      <w:r w:rsidRPr="003B1533">
        <w:t xml:space="preserve"> hvor du udfylder ansøgningsformularen samt uploader dine filer.</w:t>
      </w:r>
    </w:p>
    <w:p w14:paraId="7E0972C3" w14:textId="77777777" w:rsidR="00EE5FD8" w:rsidRDefault="00EE5FD8" w:rsidP="000367B7">
      <w:pPr>
        <w:spacing w:after="0"/>
      </w:pPr>
    </w:p>
    <w:p w14:paraId="3D19BED7" w14:textId="77777777" w:rsidR="00C9150E" w:rsidRDefault="003B1533" w:rsidP="000367B7">
      <w:pPr>
        <w:spacing w:after="0"/>
      </w:pPr>
      <w:r w:rsidRPr="003B1533">
        <w:t>Dokumenter bør ikke indeholde CPR-nummer</w:t>
      </w:r>
      <w:r w:rsidR="00490B15">
        <w:t>;</w:t>
      </w:r>
      <w:r w:rsidRPr="003B1533">
        <w:t xml:space="preserve"> i så fald skal CPR-nummer overstreges.</w:t>
      </w:r>
      <w:r w:rsidR="00FA76CB">
        <w:t xml:space="preserve"> </w:t>
      </w:r>
    </w:p>
    <w:p w14:paraId="66228123" w14:textId="77777777" w:rsidR="00C9150E" w:rsidRDefault="003B1533" w:rsidP="000367B7">
      <w:pPr>
        <w:spacing w:after="0"/>
      </w:pPr>
      <w:r w:rsidRPr="003B1533">
        <w:t>Alle uploadede filer skal være i Adobe PDF-format.</w:t>
      </w:r>
      <w:r w:rsidR="00B20FB3">
        <w:t xml:space="preserve"> </w:t>
      </w:r>
    </w:p>
    <w:p w14:paraId="6D806E5F" w14:textId="49556253" w:rsidR="003B1533" w:rsidRDefault="003B1533" w:rsidP="000367B7">
      <w:pPr>
        <w:spacing w:after="0"/>
      </w:pPr>
      <w:r w:rsidRPr="003B1533">
        <w:t>Ansøgning og CV må ma</w:t>
      </w:r>
      <w:r w:rsidR="00B20FB3">
        <w:t>ksimalt</w:t>
      </w:r>
      <w:r w:rsidRPr="003B1533">
        <w:t xml:space="preserve"> fylde 10 M</w:t>
      </w:r>
      <w:r w:rsidR="008A3418">
        <w:t>B</w:t>
      </w:r>
      <w:r w:rsidRPr="003B1533">
        <w:t xml:space="preserve"> i alt.</w:t>
      </w:r>
    </w:p>
    <w:p w14:paraId="21796173" w14:textId="77777777" w:rsidR="00103539" w:rsidRDefault="00103539" w:rsidP="000367B7">
      <w:pPr>
        <w:spacing w:after="0"/>
      </w:pPr>
    </w:p>
    <w:p w14:paraId="4D311DDC" w14:textId="6B133CF4" w:rsidR="00103539" w:rsidRPr="003B1533" w:rsidRDefault="00103539" w:rsidP="00103539">
      <w:pPr>
        <w:spacing w:after="0"/>
      </w:pPr>
      <w:r>
        <w:rPr>
          <w:b/>
          <w:bCs/>
        </w:rPr>
        <w:t>R</w:t>
      </w:r>
      <w:r w:rsidRPr="003B1533">
        <w:rPr>
          <w:b/>
          <w:bCs/>
        </w:rPr>
        <w:t>ekrutteringsprocessen</w:t>
      </w:r>
      <w:r w:rsidRPr="003B1533">
        <w:rPr>
          <w:b/>
          <w:bCs/>
        </w:rPr>
        <w:br/>
      </w:r>
      <w:r>
        <w:t>Beskriv, h</w:t>
      </w:r>
      <w:r w:rsidRPr="003B1533">
        <w:t xml:space="preserve">vordan ansøgere </w:t>
      </w:r>
      <w:r>
        <w:t xml:space="preserve">kan </w:t>
      </w:r>
      <w:r w:rsidRPr="003B1533">
        <w:t>forvente</w:t>
      </w:r>
      <w:r>
        <w:t>,</w:t>
      </w:r>
      <w:r w:rsidRPr="003B1533">
        <w:t xml:space="preserve"> </w:t>
      </w:r>
      <w:r w:rsidR="004F0E93">
        <w:t>rekrutterings</w:t>
      </w:r>
      <w:r w:rsidRPr="003B1533">
        <w:t>processen forløber</w:t>
      </w:r>
      <w:r>
        <w:t>.</w:t>
      </w:r>
      <w:r w:rsidRPr="003B1533">
        <w:t xml:space="preserve"> Hvem kan kontaktes ved spørgsmål? Det har stor betydning for kandidaterne at </w:t>
      </w:r>
      <w:r>
        <w:t xml:space="preserve">kende </w:t>
      </w:r>
      <w:r w:rsidRPr="003B1533">
        <w:t>de forskellige deadlines i rekrutteringsprocessen.</w:t>
      </w:r>
    </w:p>
    <w:p w14:paraId="73172347" w14:textId="77777777" w:rsidR="003B1533" w:rsidRPr="003B1533" w:rsidRDefault="003B1533" w:rsidP="000367B7">
      <w:pPr>
        <w:spacing w:after="0"/>
      </w:pPr>
    </w:p>
    <w:p w14:paraId="3A45884C" w14:textId="77777777" w:rsidR="00643F45" w:rsidRDefault="00643F45" w:rsidP="000367B7">
      <w:pPr>
        <w:spacing w:after="0"/>
        <w:rPr>
          <w:b/>
          <w:bCs/>
        </w:rPr>
      </w:pPr>
      <w:r>
        <w:rPr>
          <w:b/>
          <w:bCs/>
        </w:rPr>
        <w:t>Shortlisting</w:t>
      </w:r>
    </w:p>
    <w:p w14:paraId="59B142DE" w14:textId="68C35137" w:rsidR="003B1533" w:rsidRDefault="003B1533" w:rsidP="000367B7">
      <w:pPr>
        <w:spacing w:after="0"/>
      </w:pPr>
      <w:r w:rsidRPr="003B1533">
        <w:lastRenderedPageBreak/>
        <w:t>Vi gør opmærksom på, at shortlisting kan blive anvendt som led i bedømmelsesprocessen. Shortlisting er betegnelsen for den proces, hvor man blandt ansøgerne udvælger et mindre antal ansøgere til at gennemgå en faglig bedømmelse.</w:t>
      </w:r>
    </w:p>
    <w:p w14:paraId="7AEAC9F8" w14:textId="77777777" w:rsidR="00643F45" w:rsidRDefault="00643F45" w:rsidP="000367B7">
      <w:pPr>
        <w:spacing w:after="0"/>
      </w:pPr>
    </w:p>
    <w:p w14:paraId="1509DAE3" w14:textId="77777777" w:rsidR="000D2EFD" w:rsidRDefault="000D2EFD" w:rsidP="000367B7">
      <w:pPr>
        <w:spacing w:after="0"/>
      </w:pPr>
    </w:p>
    <w:p w14:paraId="75616C55" w14:textId="75C67CDB" w:rsidR="00D7792E" w:rsidRDefault="003B1533" w:rsidP="000367B7">
      <w:pPr>
        <w:spacing w:after="0"/>
      </w:pPr>
      <w:r w:rsidRPr="003B1533">
        <w:t>Syddansk Universitet ønsker at afspejle det omgivende samfund og opfordrer derfor alle uanset personlig baggrund til at søge stillingen.</w:t>
      </w:r>
    </w:p>
    <w:sectPr w:rsidR="00D7792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5E30"/>
    <w:multiLevelType w:val="hybridMultilevel"/>
    <w:tmpl w:val="FBAEE29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50E10"/>
    <w:multiLevelType w:val="hybridMultilevel"/>
    <w:tmpl w:val="211EFC48"/>
    <w:lvl w:ilvl="0" w:tplc="2D9E6AF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223278">
    <w:abstractNumId w:val="0"/>
  </w:num>
  <w:num w:numId="2" w16cid:durableId="1263343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3"/>
    <w:rsid w:val="00000C6E"/>
    <w:rsid w:val="00002C4D"/>
    <w:rsid w:val="000367B7"/>
    <w:rsid w:val="00042649"/>
    <w:rsid w:val="00081B09"/>
    <w:rsid w:val="000957D9"/>
    <w:rsid w:val="000A3CB8"/>
    <w:rsid w:val="000A4ED6"/>
    <w:rsid w:val="000C6296"/>
    <w:rsid w:val="000D2EFD"/>
    <w:rsid w:val="000D2FFE"/>
    <w:rsid w:val="000D358B"/>
    <w:rsid w:val="000D438D"/>
    <w:rsid w:val="000E23DF"/>
    <w:rsid w:val="000F296D"/>
    <w:rsid w:val="001016BE"/>
    <w:rsid w:val="00103539"/>
    <w:rsid w:val="00127444"/>
    <w:rsid w:val="00142367"/>
    <w:rsid w:val="00145C24"/>
    <w:rsid w:val="001538E8"/>
    <w:rsid w:val="001554C8"/>
    <w:rsid w:val="00174232"/>
    <w:rsid w:val="001761BC"/>
    <w:rsid w:val="001B2D0F"/>
    <w:rsid w:val="001B63E6"/>
    <w:rsid w:val="001D0692"/>
    <w:rsid w:val="001D6F5D"/>
    <w:rsid w:val="001F50F7"/>
    <w:rsid w:val="001F7A1A"/>
    <w:rsid w:val="0023567E"/>
    <w:rsid w:val="00243C14"/>
    <w:rsid w:val="002454CB"/>
    <w:rsid w:val="00282CF3"/>
    <w:rsid w:val="00292E77"/>
    <w:rsid w:val="002A547B"/>
    <w:rsid w:val="002E5F1B"/>
    <w:rsid w:val="003009D6"/>
    <w:rsid w:val="00321562"/>
    <w:rsid w:val="00332404"/>
    <w:rsid w:val="00332A89"/>
    <w:rsid w:val="00334114"/>
    <w:rsid w:val="00340324"/>
    <w:rsid w:val="00351782"/>
    <w:rsid w:val="00366C77"/>
    <w:rsid w:val="00374595"/>
    <w:rsid w:val="0037573B"/>
    <w:rsid w:val="00382295"/>
    <w:rsid w:val="00396876"/>
    <w:rsid w:val="003A4DD4"/>
    <w:rsid w:val="003B1533"/>
    <w:rsid w:val="00403DB5"/>
    <w:rsid w:val="00405B15"/>
    <w:rsid w:val="004121F8"/>
    <w:rsid w:val="00462123"/>
    <w:rsid w:val="004868FA"/>
    <w:rsid w:val="00490A01"/>
    <w:rsid w:val="00490B15"/>
    <w:rsid w:val="004A2E8C"/>
    <w:rsid w:val="004C1271"/>
    <w:rsid w:val="004F0E93"/>
    <w:rsid w:val="00511504"/>
    <w:rsid w:val="00561509"/>
    <w:rsid w:val="00575928"/>
    <w:rsid w:val="00587B80"/>
    <w:rsid w:val="005E1FDA"/>
    <w:rsid w:val="00611E75"/>
    <w:rsid w:val="00612A72"/>
    <w:rsid w:val="006149B8"/>
    <w:rsid w:val="00624FD7"/>
    <w:rsid w:val="006250CD"/>
    <w:rsid w:val="00643F45"/>
    <w:rsid w:val="00644694"/>
    <w:rsid w:val="00650AA4"/>
    <w:rsid w:val="0066645B"/>
    <w:rsid w:val="00694145"/>
    <w:rsid w:val="006A73BB"/>
    <w:rsid w:val="006D2123"/>
    <w:rsid w:val="006E31FC"/>
    <w:rsid w:val="007347AA"/>
    <w:rsid w:val="007901DE"/>
    <w:rsid w:val="0079457D"/>
    <w:rsid w:val="007B4E84"/>
    <w:rsid w:val="007C278B"/>
    <w:rsid w:val="007F0788"/>
    <w:rsid w:val="007F72E9"/>
    <w:rsid w:val="0081610D"/>
    <w:rsid w:val="00831088"/>
    <w:rsid w:val="0085486B"/>
    <w:rsid w:val="00883655"/>
    <w:rsid w:val="008A3418"/>
    <w:rsid w:val="008B28AC"/>
    <w:rsid w:val="008D1DC7"/>
    <w:rsid w:val="008F3290"/>
    <w:rsid w:val="008F5AEF"/>
    <w:rsid w:val="00916C53"/>
    <w:rsid w:val="00922AA5"/>
    <w:rsid w:val="0093246B"/>
    <w:rsid w:val="00936378"/>
    <w:rsid w:val="009628F3"/>
    <w:rsid w:val="0096560D"/>
    <w:rsid w:val="0097062C"/>
    <w:rsid w:val="0098315B"/>
    <w:rsid w:val="009D3814"/>
    <w:rsid w:val="009E49C9"/>
    <w:rsid w:val="009F1181"/>
    <w:rsid w:val="009F1A99"/>
    <w:rsid w:val="00A203B5"/>
    <w:rsid w:val="00A204BB"/>
    <w:rsid w:val="00A501CB"/>
    <w:rsid w:val="00A5741D"/>
    <w:rsid w:val="00A82BF8"/>
    <w:rsid w:val="00A90AD6"/>
    <w:rsid w:val="00AE445F"/>
    <w:rsid w:val="00AE5962"/>
    <w:rsid w:val="00AF1C78"/>
    <w:rsid w:val="00AF39A1"/>
    <w:rsid w:val="00B158F1"/>
    <w:rsid w:val="00B17A78"/>
    <w:rsid w:val="00B20FB3"/>
    <w:rsid w:val="00B33A1B"/>
    <w:rsid w:val="00B45713"/>
    <w:rsid w:val="00B73F01"/>
    <w:rsid w:val="00B816C6"/>
    <w:rsid w:val="00BB5D61"/>
    <w:rsid w:val="00BB69BE"/>
    <w:rsid w:val="00BE0C3A"/>
    <w:rsid w:val="00BF7728"/>
    <w:rsid w:val="00BF7835"/>
    <w:rsid w:val="00C05836"/>
    <w:rsid w:val="00C338AF"/>
    <w:rsid w:val="00C4441B"/>
    <w:rsid w:val="00C6363F"/>
    <w:rsid w:val="00C9150E"/>
    <w:rsid w:val="00CB0C60"/>
    <w:rsid w:val="00CF63A0"/>
    <w:rsid w:val="00D07020"/>
    <w:rsid w:val="00D124D8"/>
    <w:rsid w:val="00D15193"/>
    <w:rsid w:val="00D273F2"/>
    <w:rsid w:val="00D71A65"/>
    <w:rsid w:val="00D7792E"/>
    <w:rsid w:val="00DB7630"/>
    <w:rsid w:val="00DD067B"/>
    <w:rsid w:val="00E43294"/>
    <w:rsid w:val="00E561E0"/>
    <w:rsid w:val="00E642F1"/>
    <w:rsid w:val="00E95BE0"/>
    <w:rsid w:val="00EB26AE"/>
    <w:rsid w:val="00EC031D"/>
    <w:rsid w:val="00EC17F0"/>
    <w:rsid w:val="00EC27F6"/>
    <w:rsid w:val="00EE019B"/>
    <w:rsid w:val="00EE5FD8"/>
    <w:rsid w:val="00F10CC9"/>
    <w:rsid w:val="00F2486F"/>
    <w:rsid w:val="00F54A78"/>
    <w:rsid w:val="00F65799"/>
    <w:rsid w:val="00F71556"/>
    <w:rsid w:val="00F81222"/>
    <w:rsid w:val="00F85914"/>
    <w:rsid w:val="00F94917"/>
    <w:rsid w:val="00F97A87"/>
    <w:rsid w:val="00FA76CB"/>
    <w:rsid w:val="00FC0A3B"/>
    <w:rsid w:val="00FD2ECF"/>
    <w:rsid w:val="00FE488A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7A1ED"/>
  <w15:chartTrackingRefBased/>
  <w15:docId w15:val="{01279BCF-0748-449D-AAC4-450AEC46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B1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B1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B1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B1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B1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B1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B1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B1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B1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B1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B1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B1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B153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B153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B153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B153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B153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B15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B1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B1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B1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B1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B1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B153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B153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B153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B1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B153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B15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974</Words>
  <Characters>6479</Characters>
  <Application>Microsoft Office Word</Application>
  <DocSecurity>0</DocSecurity>
  <Lines>166</Lines>
  <Paragraphs>65</Paragraphs>
  <ScaleCrop>false</ScaleCrop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Damsgaard-Nissen</dc:creator>
  <cp:keywords/>
  <dc:description/>
  <cp:lastModifiedBy>Caroline Bang Pedersen</cp:lastModifiedBy>
  <cp:revision>155</cp:revision>
  <dcterms:created xsi:type="dcterms:W3CDTF">2026-09-21T07:44:00Z</dcterms:created>
  <dcterms:modified xsi:type="dcterms:W3CDTF">2026-10-26T08:00:00Z</dcterms:modified>
</cp:coreProperties>
</file>