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AC30" w14:textId="431965BB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Denne vejledning giver et bud på, hvordan du skriver et godt stillingsopslag samt kommer med gode råd til, hvad et stillingsopslag kan indeholde.</w:t>
      </w:r>
    </w:p>
    <w:p w14:paraId="72ECAA1E" w14:textId="77777777" w:rsid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Et godt stillingsopslag imødekommer ansøgerens behov, sørger for ansøgeren får den tilstrækkelige viden og information der skal til for at søge stillingen og brander SDU som en attraktiv arbejdsplads.</w:t>
      </w:r>
    </w:p>
    <w:p w14:paraId="15123D15" w14:textId="77777777" w:rsidR="0039079B" w:rsidRDefault="0039079B" w:rsidP="003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  <w:t>Kort beskrivelse til interne kandidater:</w:t>
      </w:r>
    </w:p>
    <w:p w14:paraId="77BE101D" w14:textId="77777777" w:rsidR="0039079B" w:rsidRDefault="0039079B" w:rsidP="003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  <w:t>Indsæt evt. kort beskrivelse af opslaget</w:t>
      </w:r>
    </w:p>
    <w:p w14:paraId="01FC8106" w14:textId="77777777" w:rsidR="0039079B" w:rsidRPr="00C9765F" w:rsidRDefault="0039079B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504985DA" w14:textId="55A43652" w:rsidR="00C9765F" w:rsidRDefault="00C9765F" w:rsidP="00C976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Overskrift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Overskriften skal være præcis, konkret og fængende. Den skal indeholde navnet eller titlen på stillingen. </w:t>
      </w:r>
    </w:p>
    <w:p w14:paraId="760523F6" w14:textId="77777777" w:rsidR="00C9765F" w:rsidRPr="00C9765F" w:rsidRDefault="00C9765F" w:rsidP="00C976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2FA0E638" w14:textId="77777777" w:rsidR="00C9765F" w:rsidRPr="00C9765F" w:rsidRDefault="00C9765F" w:rsidP="00C976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Oprids arbejdsopgaverne før ønskerne til kompetencer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Brug</w:t>
      </w:r>
      <w:r w:rsidRPr="00C97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 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stillings- og </w:t>
      </w:r>
      <w:proofErr w:type="spellStart"/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kompeteceprofilen</w:t>
      </w:r>
      <w:proofErr w:type="spellEnd"/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 som inspiration. Overvej, hvad der er særligt vigtigt at fremhæve ved stillingen. Hvad gør dette job til noget specielt, og hvilke områder i jobbet virker motiverende for ansøgeren.</w:t>
      </w:r>
    </w:p>
    <w:p w14:paraId="4AACCD02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Et godt, specifikt, åbnet stillingsopslag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Generelt søger potentielle kandidater nyt job for at få: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Flere muligheder for læring/kompetenceudvikling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Nye udfordringer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 En bedre kultur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Bedre løn og personalegoder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En stilling der matcher deres kompetencer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 En stilling med bedre balance mellem arbejdsliv og privatliv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 Karriereudvikling/forfremmelse</w:t>
      </w:r>
    </w:p>
    <w:p w14:paraId="62419752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Det er en god idé at beskrive hvilke af disse motivationsfaktorer den konkrete stilling rummer i stillingsopslaget.</w:t>
      </w:r>
    </w:p>
    <w:p w14:paraId="09571D94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Beskriv de 5-7 primære og prioriterede arbejdsopgaver i jobbet. Du kan med fordel kombinere tekst og punktopstilling. Beskriv også gerne jobbets resultatmål. Hvilke mål skal medarbejderen nå for at få succes?</w:t>
      </w:r>
    </w:p>
    <w:p w14:paraId="6E1662BF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Overvej om der er særlige fagbegreber, it-systemer eller lignende, som skal fremhæves.</w:t>
      </w:r>
    </w:p>
    <w:p w14:paraId="6BD72B20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Prioritér ønskerne til kompetencer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Beskriv en række ønsker til kompetencer fremfor en tjekliste, hvor kandidater skal kunne nikke ja til alle kompetencer på listen. Så åbner I for at flere kvalificerede kandidater kan søge stillingen.</w:t>
      </w:r>
    </w:p>
    <w:p w14:paraId="389E60A3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Start med at beskrive de faglige krav og erfaringer der kraves og derudover beskriv vigtige personlighedstræk.</w:t>
      </w:r>
    </w:p>
    <w:p w14:paraId="2EEE2A5A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lastRenderedPageBreak/>
        <w:t>Specificér uddannelseskrav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Specificér om en særlig uddannelsesbaggrund er et krav, eller om det kan være legitimt at søge, selvom den uddannelsesmæssige baggrund skulle være en anden end den forventede.</w:t>
      </w:r>
    </w:p>
    <w:p w14:paraId="01DB9012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Beskriv arbejdspladsen (Fakultet eller institut)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Kandidater hæfter sig mindre ved beskrivelsen af arbejdspladsen, og derfor kan denne information med fordel formidles sidst i stillingsopslaget.</w:t>
      </w:r>
    </w:p>
    <w:p w14:paraId="758E6F8A" w14:textId="58668493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Fortæl om afdelingen (antal medarbejdere, organisationsstruktur, kultur, værdier og omgangstone, referenceforhold osv.). Indsæt evt. link til enhedens hjemmeside.</w:t>
      </w:r>
    </w:p>
    <w:p w14:paraId="38FEB7CC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Beskriv rekrutteringsprocessen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Hvordan kan ansøgere forvente processen forløber? Hvem kan kontaktes ved spørgsmål? Det har stor betydning for kandidaterne at vide, hvornår de forskellige deadlines er i rekrutteringsprocessen.</w:t>
      </w:r>
    </w:p>
    <w:p w14:paraId="1EDDEE5E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Beskriv ansættelsesvilkårene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Beskriv om det er en fast stilling/et vikariat/projektansættelse/etc. på [timeantal] timer pr. uge. Ved tidsbegrænset ansættelse angives her ansættelsesperioden.</w:t>
      </w:r>
    </w:p>
    <w:p w14:paraId="430E5D25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Beskriv at ansættelse og aflønning sker efter overenskomst mellem Finansministeriet og [overenskomst og eventuel fællesoverenskomst]. Tiltrædelsesdato og arbejdssted angives ligeledes.</w:t>
      </w:r>
    </w:p>
    <w:p w14:paraId="19183BD8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D-VIP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Ansættelsen finder sted efter overenskomst mellem Finansministeriet og Akademikernes Centralorganisation for akademikere i staten med tilhørende cirkulære til protokollat om stillingsstrukturen for videnskabeligt personale ved universiteter og bestemmelserne for [Ekstern lektor, undervisningsassistent], som den er beskrevet heri.</w:t>
      </w:r>
    </w:p>
    <w:p w14:paraId="51BC9A6B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D-VIP Instruktorer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Ansættelse sker i henhold til reglerne i overenskomsten mellem Finansministeriet og Studenteransattes Landsforbund/Foreningen af Danske Lægestuderende for studenterundervisere ved universiteterne med tilhørende protokollat.</w:t>
      </w:r>
    </w:p>
    <w:p w14:paraId="4B7CE99D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Skriv ansøgningsfristen og krav til ansøgningen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Beskriv krav til CV, herunder at uddannelses- og arbejdshistorik skal være måneds- og årstalsspecifikt. </w:t>
      </w:r>
    </w:p>
    <w:p w14:paraId="121B17B6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Beskriv dokumentation for eksamener, erfaringer m.m. baseret på stillingstype.</w:t>
      </w:r>
    </w:p>
    <w:p w14:paraId="34695545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Du skal uploade to filer: Motiveret ansøgning samt CV inklusiv øvrigt materiale, der skal med i bedømmelsen.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Åbn linket "Ansøg nu", hvor du udfylder ansøgningsformularen samt uploader dine to filer.</w:t>
      </w:r>
    </w:p>
    <w:p w14:paraId="47F8FBBA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Obligatorisk: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Motiveret ansøgning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CV (inklusiv eksamensbeviser og undervisningsportefølje)</w:t>
      </w:r>
    </w:p>
    <w:p w14:paraId="35DDE93C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lastRenderedPageBreak/>
        <w:t>Valgfrit: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Referencer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Publikationsliste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Op til 3 publikationer</w:t>
      </w:r>
    </w:p>
    <w:p w14:paraId="1D497465" w14:textId="77777777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 </w:t>
      </w:r>
    </w:p>
    <w:p w14:paraId="2603191D" w14:textId="39591CFD" w:rsidR="00C9765F" w:rsidRPr="00C9765F" w:rsidRDefault="00C9765F" w:rsidP="00C9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Dokumenter bør ikke indeholde CPR-nummer - i så fald skal CPR-nummer overstreges.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</w:p>
    <w:p w14:paraId="5FE73FE1" w14:textId="77777777" w:rsidR="00C9765F" w:rsidRPr="00C9765F" w:rsidRDefault="00C9765F" w:rsidP="00C976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Alle uploadede filer skal være i Adobe PDF-format.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 </w:t>
      </w:r>
    </w:p>
    <w:p w14:paraId="458A8C7B" w14:textId="77777777" w:rsidR="00C9765F" w:rsidRPr="00C9765F" w:rsidRDefault="00C9765F" w:rsidP="00C976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Ansøgning og CV må max. fylde 10 Mb i alt.</w:t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 </w:t>
      </w:r>
    </w:p>
    <w:p w14:paraId="6F3C1A2E" w14:textId="77777777" w:rsidR="00C9765F" w:rsidRPr="00C9765F" w:rsidRDefault="00C9765F" w:rsidP="00C976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Syddansk Universitet ønsker at afspejle det omgivende samfund og opfordrer derfor alle uanset personlig baggrund til at søge stillingen.</w:t>
      </w:r>
    </w:p>
    <w:p w14:paraId="6FC54C32" w14:textId="77777777" w:rsidR="00C9765F" w:rsidRPr="00C9765F" w:rsidRDefault="00C9765F" w:rsidP="00C976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C9765F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 </w:t>
      </w:r>
    </w:p>
    <w:p w14:paraId="1FB7B4AB" w14:textId="77777777" w:rsidR="00480DE9" w:rsidRDefault="00480DE9"/>
    <w:sectPr w:rsidR="00480DE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A635" w14:textId="77777777" w:rsidR="00390A2F" w:rsidRDefault="00390A2F" w:rsidP="0039079B">
      <w:pPr>
        <w:spacing w:after="0" w:line="240" w:lineRule="auto"/>
      </w:pPr>
      <w:r>
        <w:separator/>
      </w:r>
    </w:p>
  </w:endnote>
  <w:endnote w:type="continuationSeparator" w:id="0">
    <w:p w14:paraId="1567A7BE" w14:textId="77777777" w:rsidR="00390A2F" w:rsidRDefault="00390A2F" w:rsidP="0039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8F3E" w14:textId="77777777" w:rsidR="00390A2F" w:rsidRDefault="00390A2F" w:rsidP="0039079B">
      <w:pPr>
        <w:spacing w:after="0" w:line="240" w:lineRule="auto"/>
      </w:pPr>
      <w:r>
        <w:separator/>
      </w:r>
    </w:p>
  </w:footnote>
  <w:footnote w:type="continuationSeparator" w:id="0">
    <w:p w14:paraId="5F5E93A9" w14:textId="77777777" w:rsidR="00390A2F" w:rsidRDefault="00390A2F" w:rsidP="0039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3C78" w14:textId="2C641198" w:rsidR="0039079B" w:rsidRDefault="0039079B" w:rsidP="0039079B">
    <w:pPr>
      <w:pStyle w:val="Overskrift1"/>
      <w:jc w:val="center"/>
    </w:pPr>
    <w:r>
      <w:t>D-VIP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5F"/>
    <w:rsid w:val="001A572C"/>
    <w:rsid w:val="001C4F55"/>
    <w:rsid w:val="001F4CE5"/>
    <w:rsid w:val="002B6F29"/>
    <w:rsid w:val="0039079B"/>
    <w:rsid w:val="00390A2F"/>
    <w:rsid w:val="00444584"/>
    <w:rsid w:val="00480DE9"/>
    <w:rsid w:val="00481C2C"/>
    <w:rsid w:val="00530E1A"/>
    <w:rsid w:val="00563E14"/>
    <w:rsid w:val="005E1C1D"/>
    <w:rsid w:val="007068CB"/>
    <w:rsid w:val="00763CEF"/>
    <w:rsid w:val="007D4166"/>
    <w:rsid w:val="008E601A"/>
    <w:rsid w:val="00C9765F"/>
    <w:rsid w:val="00D440A5"/>
    <w:rsid w:val="00F9498E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DE00"/>
  <w15:chartTrackingRefBased/>
  <w15:docId w15:val="{C39F092F-1C0E-4CDF-A954-3B61A7F9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0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C9765F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390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079B"/>
  </w:style>
  <w:style w:type="paragraph" w:styleId="Sidefod">
    <w:name w:val="footer"/>
    <w:basedOn w:val="Normal"/>
    <w:link w:val="SidefodTegn"/>
    <w:uiPriority w:val="99"/>
    <w:unhideWhenUsed/>
    <w:rsid w:val="00390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079B"/>
  </w:style>
  <w:style w:type="character" w:customStyle="1" w:styleId="Overskrift1Tegn">
    <w:name w:val="Overskrift 1 Tegn"/>
    <w:basedOn w:val="Standardskrifttypeiafsnit"/>
    <w:link w:val="Overskrift1"/>
    <w:uiPriority w:val="9"/>
    <w:rsid w:val="003907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647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Overgård Pedersen</dc:creator>
  <cp:keywords/>
  <dc:description/>
  <cp:lastModifiedBy>Mette Overgård Pedersen</cp:lastModifiedBy>
  <cp:revision>4</cp:revision>
  <dcterms:created xsi:type="dcterms:W3CDTF">2023-12-11T09:02:00Z</dcterms:created>
  <dcterms:modified xsi:type="dcterms:W3CDTF">2023-12-11T10:13:00Z</dcterms:modified>
</cp:coreProperties>
</file>