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59B1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Denne vejledning giver et bud på, hvordan du skriver et godt stillingsopslag samt kommer med gode råd til, hvad et stillingsopslag kan indeholde.</w:t>
      </w:r>
    </w:p>
    <w:p w14:paraId="3A80C5A0" w14:textId="77777777" w:rsid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Et godt stillingsopslag imødekommer ansøgerens behov, sørger for ansøgeren får den tilstrækkelige viden og information der skal til for at søge stillingen og brander SDU som en attraktiv arbejdsplads.</w:t>
      </w:r>
    </w:p>
    <w:p w14:paraId="415E2156" w14:textId="77777777" w:rsidR="000902CB" w:rsidRDefault="000902CB" w:rsidP="000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  <w:t>Kort beskrivelse til interne kandidater:</w:t>
      </w:r>
    </w:p>
    <w:p w14:paraId="5331AB3F" w14:textId="77777777" w:rsidR="000902CB" w:rsidRDefault="000902CB" w:rsidP="0009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</w:pPr>
      <w:r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da-DK"/>
          <w14:ligatures w14:val="none"/>
        </w:rPr>
        <w:t>Indsæt evt. kort beskrivelse af opslaget</w:t>
      </w:r>
    </w:p>
    <w:p w14:paraId="4A3201BA" w14:textId="77777777" w:rsidR="000902CB" w:rsidRPr="0067421B" w:rsidRDefault="000902C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</w:p>
    <w:p w14:paraId="792A5B4C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Overskrift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Overskriften skal være præcis, konkret og fængende. Den skal indeholde navnet eller titlen på stillingen. </w:t>
      </w:r>
    </w:p>
    <w:p w14:paraId="68FD5A15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(SDU) opslår *i </w:t>
      </w:r>
      <w:r w:rsidRPr="0067421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a-DK"/>
          <w14:ligatures w14:val="none"/>
        </w:rPr>
        <w:t>samarbejde med</w:t>
      </w:r>
      <w:r w:rsidRPr="006742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a-DK"/>
          <w14:ligatures w14:val="none"/>
        </w:rPr>
        <w:t> </w:t>
      </w:r>
      <w:r w:rsidRPr="0067421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a-DK"/>
          <w14:ligatures w14:val="none"/>
        </w:rPr>
        <w:t>&lt;afdeling&gt;</w:t>
      </w:r>
      <w:r w:rsidRPr="0067421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a-DK"/>
          <w14:ligatures w14:val="none"/>
        </w:rPr>
        <w:t>, </w:t>
      </w:r>
      <w:r w:rsidRPr="0067421B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a-DK"/>
          <w14:ligatures w14:val="none"/>
        </w:rPr>
        <w:t>&lt;sygehus&gt;*</w:t>
      </w: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 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en stilling som postdoc </w:t>
      </w: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&lt;antal&gt;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 % for en </w:t>
      </w: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&lt;antal&gt;-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årig periode med mulighed for forlængelse. Tiltrædelse efter </w:t>
      </w:r>
      <w:proofErr w:type="gramStart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aftale.*</w:t>
      </w:r>
      <w:proofErr w:type="gramEnd"/>
    </w:p>
    <w:p w14:paraId="5A75D1FC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Oprids arbejdsopgaverne før ønskerne til kompetencer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Brug</w:t>
      </w: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 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stillings- og </w:t>
      </w:r>
      <w:proofErr w:type="spellStart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kompeteceprofilen</w:t>
      </w:r>
      <w:proofErr w:type="spellEnd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 som inspiration. Overvej, hvad der er særligt vigtigt at fremhæve ved stillingen. Hvad gør dette job til noget specielt, og hvilke områder i jobbet virker motiverende for ansøgeren.</w:t>
      </w:r>
    </w:p>
    <w:p w14:paraId="7505A223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Et godt, specifikt, åbnet stillingsopslag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Generelt søger potentielle kandidater nyt job for at få: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Flere muligheder for læring/kompetenceudvikling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Nye udfordringer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En bedre kultur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Bedre løn og personalegoder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En stilling der matcher deres kompetencer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En stilling med bedre balance mellem arbejdsliv og privatliv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 Karriereudvikling/forfremmelse</w:t>
      </w:r>
    </w:p>
    <w:p w14:paraId="742A00A3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Det er en god idé at beskrive hvilke af disse motivationsfaktorer den konkrete stilling rummer i stillingsopslaget.</w:t>
      </w:r>
    </w:p>
    <w:p w14:paraId="0A676B06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Beskriv de 5-7 primære og prioriterede arbejdsopgaver i jobbet. Du kan med fordel kombinere tekst og punktopstilling. Beskriv også gerne jobbets resultatmål. Hvilke mål skal medarbejderen nå for at få succes?</w:t>
      </w:r>
    </w:p>
    <w:p w14:paraId="3C8177C2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Overvej om der er særlige fagbegreber, it-systemer eller lignende, som skal fremhæves.</w:t>
      </w:r>
    </w:p>
    <w:p w14:paraId="4DDC1841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Prioritér ønskerne til kompetencer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en række ønsker til kompetencer fremfor en tjekliste, hvor kandidater skal kunne nikke ja til alle kompetencer på listen. Så åbner I for at flere kvalificerede kandidater kan søge stillingen.</w:t>
      </w:r>
    </w:p>
    <w:p w14:paraId="0F9B5A18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lastRenderedPageBreak/>
        <w:t>Start med at beskrive de faglige krav og erfaringer der kraves og derudover beskriv vigtige personlighedstræk.</w:t>
      </w:r>
    </w:p>
    <w:p w14:paraId="55DC1472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Specificér uddannelseskrav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Specificér om en særlig uddannelsesbaggrund er et krav, eller om det kan være legitimt at søge, selvom den uddannelsesmæssige baggrund skulle være en anden end den forventede.</w:t>
      </w:r>
    </w:p>
    <w:p w14:paraId="77094F6C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Potentielle ansøgere skal være postdockvalificerede i overensstemmelse med </w:t>
      </w:r>
      <w:hyperlink r:id="rId7" w:tgtFrame="_blank" w:history="1">
        <w:r w:rsidRPr="0067421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 xml:space="preserve">Bekendtgørelse om stillingsstruktur for videnskabeligt personale ved </w:t>
        </w:r>
        <w:proofErr w:type="spellStart"/>
        <w:r w:rsidRPr="0067421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universiteter</w:t>
        </w:r>
      </w:hyperlink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.</w:t>
      </w: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</w:t>
      </w:r>
      <w:proofErr w:type="spellEnd"/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 xml:space="preserve"> arbejdspladsen 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(Fakultet eller institut)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Kandidater hæfter sig mindre ved beskrivelsen af arbejdspladsen, og derfor kan denne information med fordel formidles sidst i stillingsopslaget.</w:t>
      </w:r>
    </w:p>
    <w:p w14:paraId="3B38E5A9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Fortæl om afdelingen (antal medarbejdere, organisationsstruktur, kultur, værdier og omgangstone, referenceforhold osv.). Indsæt evt. link til enhedens hjemmeside.</w:t>
      </w:r>
    </w:p>
    <w:p w14:paraId="10CF4EF4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rekrutteringsprocessen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Hvordan kan ansøgere forvente processen forløber? Hvem kan kontaktes ved spørgsmål? Det har stor betydning for kandidaterne at vide, hvornår de forskellige deadlines er i rekrutteringsprocessen.</w:t>
      </w:r>
    </w:p>
    <w:p w14:paraId="7C148FD9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 xml:space="preserve">Kun ved åbent opslag*: Anvendelse af </w:t>
      </w:r>
      <w:proofErr w:type="spellStart"/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shortlisting</w:t>
      </w:r>
      <w:proofErr w:type="spellEnd"/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 xml:space="preserve"> kan finde sted som led i bedømmelsesprocessen.</w:t>
      </w:r>
    </w:p>
    <w:p w14:paraId="3BDF744A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Det kan fremgå af stillingsopslaget, at ansøgere kan læse mere om bedømmelse på Syddansk Universitet her: </w:t>
      </w:r>
      <w:hyperlink r:id="rId8" w:tgtFrame="_blank" w:history="1">
        <w:r w:rsidRPr="0067421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https://sdunet.dk/da/servicesider/hr/rekruttering-og-onboarding/vip/bedoem</w:t>
        </w:r>
      </w:hyperlink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*</w:t>
      </w:r>
    </w:p>
    <w:p w14:paraId="067D097D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Beskriv ansættelsesvilkårene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Beskriv om det er en fast stilling/et vikariat/projektansættelse/etc. på [timeantal] timer pr. uge. Ved tidsbegrænset ansættelse angives her ansættelsesperioden.</w:t>
      </w:r>
    </w:p>
    <w:p w14:paraId="05E1A248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Ansættelsen finder sted efter overenskomst mellem Finansministeriet og Akademikernes Centralorganisation for akademikere i staten med tilhørende cirkulære til protokollat om stillingsstrukturen for videnskabeligt personale ved universiteter og bestemmelserne for </w:t>
      </w:r>
      <w:proofErr w:type="spellStart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postdoc’ere</w:t>
      </w:r>
      <w:proofErr w:type="spellEnd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, som den er beskrevet heri.  </w:t>
      </w:r>
    </w:p>
    <w:p w14:paraId="3C1B5B87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Tiltrædelsesdato og arbejdssted angives ligeledes.</w:t>
      </w:r>
    </w:p>
    <w:p w14:paraId="00932CCD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Skriv ansøgningsfristen og krav til ansøgningen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 xml:space="preserve">Beskriv krav til CV, herunder at uddannelses- og arbejdshistorik skal være måneds- og </w:t>
      </w:r>
      <w:proofErr w:type="spellStart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årstalspecifikt</w:t>
      </w:r>
      <w:proofErr w:type="spellEnd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. </w:t>
      </w:r>
    </w:p>
    <w:p w14:paraId="292A7763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Beskriv dokumentation for eksamener, erfaringer m.m. baseret på stillingstype.</w:t>
      </w:r>
    </w:p>
    <w:p w14:paraId="5D32CC4F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Du skal uploade to filer: Motiveret ansøgning samt CV inklusiv øvrigt materiale, der skal med i bedømmelsen.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Åbn linket "Ansøg nu", hvor du udfylder ansøgningsformularen samt uploader dine to filer.</w:t>
      </w:r>
    </w:p>
    <w:p w14:paraId="00D4D2A6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lastRenderedPageBreak/>
        <w:t>Obligatorisk: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Motiveret ansøgning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CV (</w:t>
      </w:r>
      <w:proofErr w:type="gramStart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inklusiv</w:t>
      </w:r>
      <w:proofErr w:type="gramEnd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 eksamensbeviser, forskningsplan og undervisningsportefølje)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Valgfrit: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Referencer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Publikationsliste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Op til 10 publikationer</w:t>
      </w:r>
    </w:p>
    <w:p w14:paraId="7FA1E14C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Du skal uploade motiveret ansøgning, CV samt øvrigt materiale, der skal med i bedømmelsen.</w:t>
      </w:r>
    </w:p>
    <w:p w14:paraId="004D2D41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Åbn linket "Ansøg nu", hvor du udfylder ansøgningsformularen samt uploader dine filer.</w:t>
      </w:r>
    </w:p>
    <w:p w14:paraId="2BCDD362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Obligatorisk:</w:t>
      </w:r>
    </w:p>
    <w:p w14:paraId="123315FF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- Motiveret ansøgning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CV og publikationsoversigt. Anvend følgende skabelon til publikationsoversigt (TILFØJ LINK TIL SKABELON)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Eksamensbeviser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Forskningsplan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Undervisningsportefølje</w:t>
      </w:r>
    </w:p>
    <w:p w14:paraId="4CDF8CC3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</w: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Valgfrit: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Referencer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Publikationsliste</w:t>
      </w: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br/>
        <w:t>- Op til 10 publikationer</w:t>
      </w:r>
    </w:p>
    <w:p w14:paraId="10BD493E" w14:textId="4254AC06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Ansøgningen skal indeholde (Alle vedhæftede filer skal være i Adobe PDF-format): </w:t>
      </w:r>
    </w:p>
    <w:p w14:paraId="48AF7FA1" w14:textId="77777777" w:rsidR="0067421B" w:rsidRPr="0067421B" w:rsidRDefault="0067421B" w:rsidP="00674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Ansøgning</w:t>
      </w:r>
    </w:p>
    <w:p w14:paraId="0FC00E7F" w14:textId="77777777" w:rsidR="0067421B" w:rsidRPr="0067421B" w:rsidRDefault="0067421B" w:rsidP="00674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Curriculum vitae</w:t>
      </w:r>
    </w:p>
    <w:p w14:paraId="55F8CACB" w14:textId="77777777" w:rsidR="0067421B" w:rsidRPr="0067421B" w:rsidRDefault="0067421B" w:rsidP="00674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Kopi af eksamensbeviser inklusive dokumentation for erhvervelse af ph.d.-graden eller tilsvarende</w:t>
      </w:r>
    </w:p>
    <w:p w14:paraId="4488B17A" w14:textId="77777777" w:rsidR="0067421B" w:rsidRPr="0067421B" w:rsidRDefault="0067421B" w:rsidP="00674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Forskningsplan</w:t>
      </w:r>
    </w:p>
    <w:p w14:paraId="4B0D6618" w14:textId="77777777" w:rsidR="0067421B" w:rsidRPr="0067421B" w:rsidRDefault="00000000" w:rsidP="00674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hyperlink r:id="rId9" w:tgtFrame="_blank" w:history="1">
        <w:r w:rsidR="0067421B" w:rsidRPr="0067421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Undervisningsportefølje</w:t>
        </w:r>
      </w:hyperlink>
      <w:r w:rsidR="0067421B"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. Du kan finde inspiration til strukturering af din </w:t>
      </w:r>
      <w:proofErr w:type="spellStart"/>
      <w:r w:rsidR="0067421B"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undervisningsportfølje</w:t>
      </w:r>
      <w:proofErr w:type="spellEnd"/>
      <w:r w:rsidR="0067421B"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 på fakultets side vedr. undervisningsportfolio: </w:t>
      </w:r>
      <w:hyperlink r:id="rId10" w:tgtFrame="_blank" w:history="1">
        <w:r w:rsidR="0067421B" w:rsidRPr="0067421B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da-DK"/>
            <w14:ligatures w14:val="none"/>
          </w:rPr>
          <w:t>https://sdunet.dk/en/enheder/fakulteter/naturvidenskab/undervisning/undervisningsportfolio</w:t>
        </w:r>
      </w:hyperlink>
    </w:p>
    <w:p w14:paraId="5C127937" w14:textId="77777777" w:rsidR="0067421B" w:rsidRPr="0067421B" w:rsidRDefault="0067421B" w:rsidP="00674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En komplet og nummereret publikationsliste*</w:t>
      </w:r>
    </w:p>
    <w:p w14:paraId="4BC10C4B" w14:textId="77777777" w:rsidR="0067421B" w:rsidRPr="0067421B" w:rsidRDefault="0067421B" w:rsidP="00674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De op til </w:t>
      </w:r>
      <w:proofErr w:type="gramStart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XX(</w:t>
      </w:r>
      <w:proofErr w:type="gramEnd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antal) videnskabelige publikationer, ansøgeren ønsker inddraget i bedømmelsen af sine videnskabelige kvalifikationer. Bemærk venligst, at der skal vedhæftes én pdf- eller docx-fil for hver enkelt publikation *</w:t>
      </w:r>
    </w:p>
    <w:p w14:paraId="480186DE" w14:textId="77777777" w:rsidR="0067421B" w:rsidRPr="0067421B" w:rsidRDefault="0067421B" w:rsidP="006742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En redegørelse for andre kvalifikationer relevante for </w:t>
      </w:r>
      <w:proofErr w:type="gramStart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stillingen.*</w:t>
      </w:r>
      <w:proofErr w:type="gramEnd"/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 xml:space="preserve"> (eks. referencer)</w:t>
      </w:r>
    </w:p>
    <w:p w14:paraId="74F65A48" w14:textId="62267578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 </w:t>
      </w:r>
    </w:p>
    <w:p w14:paraId="29F260A3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a-DK"/>
          <w14:ligatures w14:val="none"/>
        </w:rPr>
        <w:t>Markeringer med * er IKKE obligatoriske</w:t>
      </w:r>
    </w:p>
    <w:p w14:paraId="52721705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lastRenderedPageBreak/>
        <w:t>Dokumenter bør ikke indeholde CPR-nummer - i så fald skal CPR-nummer overstreges.</w:t>
      </w:r>
    </w:p>
    <w:p w14:paraId="7DE9F16E" w14:textId="77777777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Ansøgning og CV må max. fylde 10 Mb.</w:t>
      </w:r>
    </w:p>
    <w:p w14:paraId="37A9E38F" w14:textId="78755BF9" w:rsidR="0067421B" w:rsidRPr="0067421B" w:rsidRDefault="0067421B" w:rsidP="00674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67421B"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  <w:t>Syddansk Universitet ønsker at afspejle det omgivende samfund og opfordrer derfor alle uanset personlig baggrund til at søge stillingen.</w:t>
      </w:r>
    </w:p>
    <w:p w14:paraId="2C32D659" w14:textId="77777777" w:rsidR="00480DE9" w:rsidRDefault="00480DE9"/>
    <w:sectPr w:rsidR="00480DE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9D90" w14:textId="77777777" w:rsidR="00110157" w:rsidRDefault="00110157" w:rsidP="000902CB">
      <w:pPr>
        <w:spacing w:after="0" w:line="240" w:lineRule="auto"/>
      </w:pPr>
      <w:r>
        <w:separator/>
      </w:r>
    </w:p>
  </w:endnote>
  <w:endnote w:type="continuationSeparator" w:id="0">
    <w:p w14:paraId="7ABAC39E" w14:textId="77777777" w:rsidR="00110157" w:rsidRDefault="00110157" w:rsidP="0009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468C" w14:textId="77777777" w:rsidR="00110157" w:rsidRDefault="00110157" w:rsidP="000902CB">
      <w:pPr>
        <w:spacing w:after="0" w:line="240" w:lineRule="auto"/>
      </w:pPr>
      <w:r>
        <w:separator/>
      </w:r>
    </w:p>
  </w:footnote>
  <w:footnote w:type="continuationSeparator" w:id="0">
    <w:p w14:paraId="5B5E3E51" w14:textId="77777777" w:rsidR="00110157" w:rsidRDefault="00110157" w:rsidP="0009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84BD" w14:textId="2F520E66" w:rsidR="000902CB" w:rsidRDefault="000902CB" w:rsidP="000902CB">
    <w:pPr>
      <w:pStyle w:val="Overskrift1"/>
      <w:jc w:val="center"/>
    </w:pPr>
    <w:r>
      <w:t>Postdoc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745B"/>
    <w:multiLevelType w:val="multilevel"/>
    <w:tmpl w:val="336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23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1B"/>
    <w:rsid w:val="000902CB"/>
    <w:rsid w:val="00110157"/>
    <w:rsid w:val="001A572C"/>
    <w:rsid w:val="001C4F55"/>
    <w:rsid w:val="001F4CE5"/>
    <w:rsid w:val="00444584"/>
    <w:rsid w:val="00480DE9"/>
    <w:rsid w:val="00481C2C"/>
    <w:rsid w:val="00530E1A"/>
    <w:rsid w:val="005E1C1D"/>
    <w:rsid w:val="0067421B"/>
    <w:rsid w:val="007068CB"/>
    <w:rsid w:val="00763CEF"/>
    <w:rsid w:val="007D4166"/>
    <w:rsid w:val="008E601A"/>
    <w:rsid w:val="00D440A5"/>
    <w:rsid w:val="00F9498E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DF9A"/>
  <w15:chartTrackingRefBased/>
  <w15:docId w15:val="{6FF801B0-AA9E-40EE-93F9-124C3B38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0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67421B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67421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90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02CB"/>
  </w:style>
  <w:style w:type="paragraph" w:styleId="Sidefod">
    <w:name w:val="footer"/>
    <w:basedOn w:val="Normal"/>
    <w:link w:val="SidefodTegn"/>
    <w:uiPriority w:val="99"/>
    <w:unhideWhenUsed/>
    <w:rsid w:val="000902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2CB"/>
  </w:style>
  <w:style w:type="character" w:customStyle="1" w:styleId="Overskrift1Tegn">
    <w:name w:val="Overskrift 1 Tegn"/>
    <w:basedOn w:val="Standardskrifttypeiafsnit"/>
    <w:link w:val="Overskrift1"/>
    <w:uiPriority w:val="9"/>
    <w:rsid w:val="000902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unet.dk/da/servicesider/hr/rekruttering-og-onboarding/vip/bedo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Forms/R0710.aspx?id=2120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dunet.dk/en/enheder/fakulteter/naturvidenskab/undervisning/undervisningsportfo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u.dk/da/om_sdu/fakulteterne/sundhedsvidenskab/jobs/portfo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909</Words>
  <Characters>5549</Characters>
  <Application>Microsoft Office Word</Application>
  <DocSecurity>0</DocSecurity>
  <Lines>46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Overgård Pedersen</dc:creator>
  <cp:keywords/>
  <dc:description/>
  <cp:lastModifiedBy>Mette Overgård Pedersen</cp:lastModifiedBy>
  <cp:revision>3</cp:revision>
  <dcterms:created xsi:type="dcterms:W3CDTF">2023-12-11T09:12:00Z</dcterms:created>
  <dcterms:modified xsi:type="dcterms:W3CDTF">2023-12-11T09:54:00Z</dcterms:modified>
</cp:coreProperties>
</file>