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6183" w14:textId="5CF834E2" w:rsidR="00C11568" w:rsidRPr="000142F1" w:rsidRDefault="0063568E" w:rsidP="0015156E">
      <w:pPr>
        <w:pStyle w:val="Titel"/>
        <w:rPr>
          <w:sz w:val="40"/>
          <w:szCs w:val="40"/>
        </w:rPr>
      </w:pPr>
      <w:bookmarkStart w:id="0" w:name="_Hlk50452339"/>
      <w:r w:rsidRPr="000142F1">
        <w:rPr>
          <w:sz w:val="40"/>
          <w:szCs w:val="40"/>
        </w:rPr>
        <w:t>Opgavebeskrivelse</w:t>
      </w:r>
    </w:p>
    <w:tbl>
      <w:tblPr>
        <w:tblStyle w:val="Gittertabel4-farve6"/>
        <w:tblW w:w="5000" w:type="pct"/>
        <w:tblLook w:val="0420" w:firstRow="1" w:lastRow="0" w:firstColumn="0" w:lastColumn="0" w:noHBand="0" w:noVBand="1"/>
      </w:tblPr>
      <w:tblGrid>
        <w:gridCol w:w="1855"/>
        <w:gridCol w:w="11571"/>
      </w:tblGrid>
      <w:tr w:rsidR="002F21A3" w:rsidRPr="002B114E" w14:paraId="5900B6E5" w14:textId="77777777" w:rsidTr="003E6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tcW w:w="691" w:type="pct"/>
            <w:hideMark/>
          </w:tcPr>
          <w:p w14:paraId="54ABAA2A" w14:textId="394344C4" w:rsidR="002F21A3" w:rsidRPr="002B114E" w:rsidRDefault="002F21A3" w:rsidP="002F21A3">
            <w:pPr>
              <w:spacing w:after="160" w:line="259" w:lineRule="auto"/>
            </w:pPr>
            <w:r w:rsidRPr="002B114E">
              <w:t>OMRÅDE</w:t>
            </w:r>
          </w:p>
        </w:tc>
        <w:tc>
          <w:tcPr>
            <w:tcW w:w="4309" w:type="pct"/>
            <w:hideMark/>
          </w:tcPr>
          <w:p w14:paraId="58ABFC73" w14:textId="77777777" w:rsidR="002F21A3" w:rsidRPr="002B114E" w:rsidRDefault="002F21A3" w:rsidP="002F21A3">
            <w:pPr>
              <w:spacing w:after="160" w:line="259" w:lineRule="auto"/>
            </w:pPr>
            <w:r w:rsidRPr="002B114E">
              <w:t>BESKRIVELSE</w:t>
            </w:r>
          </w:p>
        </w:tc>
      </w:tr>
      <w:tr w:rsidR="002F21A3" w:rsidRPr="002B114E" w14:paraId="5756CD45" w14:textId="77777777" w:rsidTr="003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91" w:type="pct"/>
            <w:hideMark/>
          </w:tcPr>
          <w:p w14:paraId="0B755758" w14:textId="77777777" w:rsidR="002F21A3" w:rsidRPr="002B114E" w:rsidRDefault="002F21A3" w:rsidP="002F21A3">
            <w:pPr>
              <w:spacing w:after="160" w:line="259" w:lineRule="auto"/>
            </w:pPr>
            <w:r w:rsidRPr="002B114E">
              <w:t>Titel</w:t>
            </w:r>
          </w:p>
        </w:tc>
        <w:tc>
          <w:tcPr>
            <w:tcW w:w="4309" w:type="pct"/>
            <w:hideMark/>
          </w:tcPr>
          <w:p w14:paraId="2FA490E1" w14:textId="12595968" w:rsidR="002F21A3" w:rsidRPr="005D63FE" w:rsidRDefault="005D63FE" w:rsidP="002F21A3">
            <w:pPr>
              <w:spacing w:after="160" w:line="259" w:lineRule="auto"/>
              <w:rPr>
                <w:i/>
                <w:iCs/>
              </w:rPr>
            </w:pPr>
            <w:r w:rsidRPr="005D63FE">
              <w:rPr>
                <w:i/>
                <w:iCs/>
              </w:rPr>
              <w:t xml:space="preserve">Giv </w:t>
            </w:r>
            <w:r w:rsidR="0063568E">
              <w:rPr>
                <w:i/>
                <w:iCs/>
              </w:rPr>
              <w:t>opgaven</w:t>
            </w:r>
            <w:r w:rsidRPr="005D63FE">
              <w:rPr>
                <w:i/>
                <w:iCs/>
              </w:rPr>
              <w:t xml:space="preserve"> en kort, men sigende titel.</w:t>
            </w:r>
          </w:p>
        </w:tc>
      </w:tr>
      <w:tr w:rsidR="002F21A3" w:rsidRPr="002B114E" w14:paraId="3B410788" w14:textId="77777777" w:rsidTr="003E6CEA">
        <w:trPr>
          <w:trHeight w:val="20"/>
        </w:trPr>
        <w:tc>
          <w:tcPr>
            <w:tcW w:w="691" w:type="pct"/>
          </w:tcPr>
          <w:p w14:paraId="380DBF7C" w14:textId="77777777" w:rsidR="002F21A3" w:rsidRPr="002B114E" w:rsidRDefault="002F21A3" w:rsidP="002F21A3">
            <w:r>
              <w:t>Senest ændret</w:t>
            </w:r>
          </w:p>
        </w:tc>
        <w:tc>
          <w:tcPr>
            <w:tcW w:w="4309" w:type="pct"/>
          </w:tcPr>
          <w:p w14:paraId="0277D5B6" w14:textId="4893868A" w:rsidR="002F21A3" w:rsidRPr="005D63FE" w:rsidRDefault="002F21A3" w:rsidP="002F21A3">
            <w:pPr>
              <w:rPr>
                <w:i/>
                <w:iCs/>
              </w:rPr>
            </w:pPr>
            <w:r w:rsidRPr="00E43694">
              <w:t xml:space="preserve">Af: </w:t>
            </w:r>
            <w:r w:rsidR="005D63FE">
              <w:rPr>
                <w:i/>
                <w:iCs/>
              </w:rPr>
              <w:t>Navn</w:t>
            </w:r>
          </w:p>
          <w:p w14:paraId="4A4E5C8A" w14:textId="47FBE05E" w:rsidR="002F21A3" w:rsidRPr="00F3581D" w:rsidRDefault="002F21A3" w:rsidP="002F21A3">
            <w:r w:rsidRPr="00E43694">
              <w:t>Dato</w:t>
            </w:r>
            <w:r w:rsidRPr="008D3E0F">
              <w:t xml:space="preserve">: </w:t>
            </w:r>
            <w:proofErr w:type="spellStart"/>
            <w:r w:rsidR="005D63FE">
              <w:t>dd</w:t>
            </w:r>
            <w:proofErr w:type="spellEnd"/>
            <w:r w:rsidR="005D63FE">
              <w:t xml:space="preserve">/mm </w:t>
            </w:r>
            <w:proofErr w:type="spellStart"/>
            <w:r w:rsidR="005D63FE">
              <w:t>åååå</w:t>
            </w:r>
            <w:proofErr w:type="spellEnd"/>
          </w:p>
        </w:tc>
      </w:tr>
      <w:tr w:rsidR="002F21A3" w:rsidRPr="002B114E" w14:paraId="2CA46D8B" w14:textId="77777777" w:rsidTr="003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91" w:type="pct"/>
            <w:hideMark/>
          </w:tcPr>
          <w:p w14:paraId="48CABE61" w14:textId="77777777" w:rsidR="002F21A3" w:rsidRPr="002B114E" w:rsidRDefault="002F21A3" w:rsidP="002F21A3">
            <w:pPr>
              <w:spacing w:after="160" w:line="259" w:lineRule="auto"/>
            </w:pPr>
            <w:r w:rsidRPr="002B114E">
              <w:t>Formål (</w:t>
            </w:r>
            <w:r w:rsidRPr="00072ABC">
              <w:rPr>
                <w:b/>
                <w:bCs/>
              </w:rPr>
              <w:t>Hvorfor?)</w:t>
            </w:r>
          </w:p>
        </w:tc>
        <w:tc>
          <w:tcPr>
            <w:tcW w:w="4309" w:type="pct"/>
            <w:hideMark/>
          </w:tcPr>
          <w:p w14:paraId="1A8648D2" w14:textId="6CD5F04D" w:rsidR="002F21A3" w:rsidRPr="005D63FE" w:rsidRDefault="005D63FE" w:rsidP="005D63FE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Hvad er formålet? Hvorfor skal vi gøre det her? Hvad får vi ud af det?</w:t>
            </w:r>
          </w:p>
        </w:tc>
      </w:tr>
      <w:tr w:rsidR="008C7E24" w:rsidRPr="002B114E" w14:paraId="5C54E608" w14:textId="77777777" w:rsidTr="003E6CEA">
        <w:trPr>
          <w:trHeight w:val="20"/>
        </w:trPr>
        <w:tc>
          <w:tcPr>
            <w:tcW w:w="691" w:type="pct"/>
            <w:hideMark/>
          </w:tcPr>
          <w:p w14:paraId="3B0B2B63" w14:textId="77777777" w:rsidR="008C7E24" w:rsidRPr="002B114E" w:rsidRDefault="008C7E24" w:rsidP="008C7E24">
            <w:pPr>
              <w:spacing w:after="160" w:line="259" w:lineRule="auto"/>
            </w:pPr>
            <w:r w:rsidRPr="002B114E">
              <w:t>Leverancer (Hvad?)</w:t>
            </w:r>
          </w:p>
        </w:tc>
        <w:tc>
          <w:tcPr>
            <w:tcW w:w="4309" w:type="pct"/>
            <w:hideMark/>
          </w:tcPr>
          <w:p w14:paraId="24A4AB85" w14:textId="2711FA70" w:rsidR="008C7E24" w:rsidRPr="005D63FE" w:rsidRDefault="005D63FE" w:rsidP="00FB0FA0">
            <w:pPr>
              <w:pStyle w:val="Opstilling-punkttegn"/>
              <w:numPr>
                <w:ilvl w:val="0"/>
                <w:numId w:val="0"/>
              </w:numPr>
              <w:rPr>
                <w:i/>
                <w:iCs/>
              </w:rPr>
            </w:pPr>
            <w:r w:rsidRPr="005D63FE">
              <w:rPr>
                <w:i/>
                <w:iCs/>
              </w:rPr>
              <w:t>Hvad skal gøres? Hvilke opgaver skal udføres? Hvad er målene?</w:t>
            </w:r>
          </w:p>
        </w:tc>
      </w:tr>
      <w:tr w:rsidR="008C7E24" w:rsidRPr="002B114E" w14:paraId="2CEC4C57" w14:textId="77777777" w:rsidTr="003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91" w:type="pct"/>
            <w:hideMark/>
          </w:tcPr>
          <w:p w14:paraId="40099D25" w14:textId="77777777" w:rsidR="008C7E24" w:rsidRPr="002B114E" w:rsidRDefault="008C7E24" w:rsidP="008C7E24">
            <w:pPr>
              <w:spacing w:after="160" w:line="259" w:lineRule="auto"/>
            </w:pPr>
            <w:r w:rsidRPr="002B114E">
              <w:t>Fremgangsmåde (</w:t>
            </w:r>
            <w:r w:rsidRPr="00072ABC">
              <w:rPr>
                <w:b/>
                <w:bCs/>
              </w:rPr>
              <w:t>Hvordan?</w:t>
            </w:r>
            <w:r w:rsidRPr="002B114E">
              <w:t>)</w:t>
            </w:r>
          </w:p>
        </w:tc>
        <w:tc>
          <w:tcPr>
            <w:tcW w:w="4309" w:type="pct"/>
            <w:hideMark/>
          </w:tcPr>
          <w:p w14:paraId="4BDE5EEB" w14:textId="75947A12" w:rsidR="008C7E24" w:rsidRPr="005D63FE" w:rsidRDefault="005D63FE" w:rsidP="008C7E24">
            <w:pPr>
              <w:spacing w:after="160" w:line="259" w:lineRule="auto"/>
              <w:rPr>
                <w:i/>
                <w:iCs/>
              </w:rPr>
            </w:pPr>
            <w:r w:rsidRPr="005D63FE">
              <w:rPr>
                <w:i/>
                <w:iCs/>
              </w:rPr>
              <w:t>Hvordan skal vi gribe det an?</w:t>
            </w:r>
          </w:p>
        </w:tc>
      </w:tr>
      <w:tr w:rsidR="008C7E24" w:rsidRPr="002B114E" w14:paraId="46216BF9" w14:textId="77777777" w:rsidTr="003E6CEA">
        <w:trPr>
          <w:trHeight w:val="20"/>
        </w:trPr>
        <w:tc>
          <w:tcPr>
            <w:tcW w:w="691" w:type="pct"/>
            <w:hideMark/>
          </w:tcPr>
          <w:p w14:paraId="00397FD3" w14:textId="77777777" w:rsidR="008C7E24" w:rsidRPr="002B114E" w:rsidRDefault="008C7E24" w:rsidP="008C7E24">
            <w:pPr>
              <w:spacing w:after="160" w:line="259" w:lineRule="auto"/>
            </w:pPr>
            <w:r w:rsidRPr="002B114E">
              <w:t>Organisering (</w:t>
            </w:r>
            <w:r w:rsidRPr="00072ABC">
              <w:rPr>
                <w:b/>
                <w:bCs/>
              </w:rPr>
              <w:t>Hvem?</w:t>
            </w:r>
            <w:r w:rsidRPr="002B114E">
              <w:t>)</w:t>
            </w:r>
          </w:p>
        </w:tc>
        <w:tc>
          <w:tcPr>
            <w:tcW w:w="4309" w:type="pct"/>
            <w:hideMark/>
          </w:tcPr>
          <w:p w14:paraId="54962417" w14:textId="77777777" w:rsidR="00AA714A" w:rsidRDefault="005D63FE" w:rsidP="00AA714A">
            <w:pPr>
              <w:spacing w:after="160" w:line="259" w:lineRule="auto"/>
              <w:rPr>
                <w:i/>
                <w:iCs/>
              </w:rPr>
            </w:pPr>
            <w:r w:rsidRPr="005D63FE">
              <w:rPr>
                <w:i/>
                <w:iCs/>
              </w:rPr>
              <w:t>Hvem kan lave det her? Hvem ved noget om det? Hvem kan træffe beslutninger?</w:t>
            </w:r>
          </w:p>
          <w:p w14:paraId="5D5610EC" w14:textId="762B527C" w:rsidR="005D63FE" w:rsidRDefault="0063568E" w:rsidP="00AA714A">
            <w:pPr>
              <w:spacing w:after="160" w:line="259" w:lineRule="auto"/>
            </w:pPr>
            <w:r>
              <w:t>Opgaveansvarlig l</w:t>
            </w:r>
            <w:r w:rsidR="000142F1">
              <w:t>eder</w:t>
            </w:r>
            <w:r w:rsidR="005D63FE">
              <w:t>:</w:t>
            </w:r>
          </w:p>
          <w:p w14:paraId="49501535" w14:textId="31BF3DCD" w:rsidR="0063568E" w:rsidRDefault="000142F1" w:rsidP="00AA714A">
            <w:pPr>
              <w:spacing w:after="160" w:line="259" w:lineRule="auto"/>
            </w:pPr>
            <w:r>
              <w:t>Tovholder</w:t>
            </w:r>
            <w:r w:rsidR="0063568E">
              <w:t xml:space="preserve">: </w:t>
            </w:r>
          </w:p>
          <w:p w14:paraId="7C7C42F3" w14:textId="723A9211" w:rsidR="0063568E" w:rsidRPr="0063568E" w:rsidRDefault="000142F1" w:rsidP="0063568E">
            <w:pPr>
              <w:spacing w:after="160" w:line="259" w:lineRule="auto"/>
            </w:pPr>
            <w:r>
              <w:t>Deltagere</w:t>
            </w:r>
            <w:r w:rsidR="0063568E">
              <w:t>:</w:t>
            </w:r>
          </w:p>
        </w:tc>
      </w:tr>
      <w:tr w:rsidR="008C7E24" w:rsidRPr="002B114E" w14:paraId="333D74FB" w14:textId="77777777" w:rsidTr="003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91" w:type="pct"/>
            <w:hideMark/>
          </w:tcPr>
          <w:p w14:paraId="4005454B" w14:textId="77777777" w:rsidR="008C7E24" w:rsidRPr="002B114E" w:rsidRDefault="008C7E24" w:rsidP="008C7E24">
            <w:pPr>
              <w:spacing w:after="160" w:line="259" w:lineRule="auto"/>
            </w:pPr>
            <w:r w:rsidRPr="002B114E">
              <w:t>Grænseflader</w:t>
            </w:r>
          </w:p>
        </w:tc>
        <w:tc>
          <w:tcPr>
            <w:tcW w:w="4309" w:type="pct"/>
            <w:hideMark/>
          </w:tcPr>
          <w:p w14:paraId="165646C5" w14:textId="77777777" w:rsidR="008C7E24" w:rsidRDefault="0081674C" w:rsidP="005D63FE">
            <w:pPr>
              <w:rPr>
                <w:i/>
                <w:iCs/>
              </w:rPr>
            </w:pPr>
            <w:r w:rsidRPr="0081674C">
              <w:rPr>
                <w:i/>
                <w:iCs/>
              </w:rPr>
              <w:t xml:space="preserve">Hvordan hænger </w:t>
            </w:r>
            <w:r w:rsidR="00F00DB7">
              <w:rPr>
                <w:i/>
                <w:iCs/>
              </w:rPr>
              <w:t>opgaven</w:t>
            </w:r>
            <w:r w:rsidRPr="0081674C">
              <w:rPr>
                <w:i/>
                <w:iCs/>
              </w:rPr>
              <w:t xml:space="preserve"> sammen med andre aktiviteter? Er der afhængigheder, </w:t>
            </w:r>
            <w:r w:rsidR="00F00DB7">
              <w:rPr>
                <w:i/>
                <w:iCs/>
              </w:rPr>
              <w:t xml:space="preserve">der </w:t>
            </w:r>
            <w:r w:rsidRPr="0081674C">
              <w:rPr>
                <w:i/>
                <w:iCs/>
              </w:rPr>
              <w:t>skal tage</w:t>
            </w:r>
            <w:r w:rsidR="00F00DB7">
              <w:rPr>
                <w:i/>
                <w:iCs/>
              </w:rPr>
              <w:t>s</w:t>
            </w:r>
            <w:r w:rsidRPr="0081674C">
              <w:rPr>
                <w:i/>
                <w:iCs/>
              </w:rPr>
              <w:t xml:space="preserve"> højde for?</w:t>
            </w:r>
          </w:p>
          <w:p w14:paraId="5F9005DA" w14:textId="00613C83" w:rsidR="000142F1" w:rsidRPr="000142F1" w:rsidRDefault="000142F1" w:rsidP="005D63FE"/>
        </w:tc>
      </w:tr>
      <w:tr w:rsidR="008C7E24" w:rsidRPr="002B114E" w14:paraId="72209E70" w14:textId="77777777" w:rsidTr="003E6CEA">
        <w:trPr>
          <w:trHeight w:val="20"/>
        </w:trPr>
        <w:tc>
          <w:tcPr>
            <w:tcW w:w="691" w:type="pct"/>
          </w:tcPr>
          <w:p w14:paraId="57BD9387" w14:textId="77777777" w:rsidR="008C7E24" w:rsidRPr="002B114E" w:rsidRDefault="008C7E24" w:rsidP="008C7E24">
            <w:r>
              <w:t>Kommunikation</w:t>
            </w:r>
          </w:p>
        </w:tc>
        <w:tc>
          <w:tcPr>
            <w:tcW w:w="4309" w:type="pct"/>
          </w:tcPr>
          <w:p w14:paraId="381776C4" w14:textId="6CF65D62" w:rsidR="0081674C" w:rsidRPr="0081674C" w:rsidRDefault="0081674C" w:rsidP="008C7E24">
            <w:pPr>
              <w:rPr>
                <w:i/>
                <w:iCs/>
              </w:rPr>
            </w:pPr>
            <w:r w:rsidRPr="0081674C">
              <w:rPr>
                <w:i/>
                <w:iCs/>
              </w:rPr>
              <w:t>Hvem skal vide hvad og hvornår? Hvem skal sørge for</w:t>
            </w:r>
            <w:r>
              <w:rPr>
                <w:i/>
                <w:iCs/>
              </w:rPr>
              <w:t>,</w:t>
            </w:r>
            <w:r w:rsidRPr="0081674C">
              <w:rPr>
                <w:i/>
                <w:iCs/>
              </w:rPr>
              <w:t xml:space="preserve"> at det sker</w:t>
            </w:r>
            <w:r>
              <w:rPr>
                <w:i/>
                <w:iCs/>
              </w:rPr>
              <w:t xml:space="preserve"> og hvordan</w:t>
            </w:r>
            <w:r w:rsidRPr="0081674C">
              <w:rPr>
                <w:i/>
                <w:iCs/>
              </w:rPr>
              <w:t>?</w:t>
            </w:r>
          </w:p>
          <w:p w14:paraId="207F5F8C" w14:textId="77777777" w:rsidR="0081674C" w:rsidRDefault="0081674C" w:rsidP="008C7E24"/>
          <w:p w14:paraId="1ED193C9" w14:textId="2428D130" w:rsidR="008C7E24" w:rsidRDefault="008C7E24" w:rsidP="008C7E24">
            <w:r>
              <w:t xml:space="preserve">I </w:t>
            </w:r>
            <w:r w:rsidR="00F00DB7">
              <w:t>opgaveudførelsen</w:t>
            </w:r>
            <w:r>
              <w:t>:</w:t>
            </w:r>
          </w:p>
          <w:p w14:paraId="7DD390C0" w14:textId="77777777" w:rsidR="0081674C" w:rsidRDefault="0081674C" w:rsidP="008C7E24"/>
          <w:p w14:paraId="0AEABA85" w14:textId="317A9123" w:rsidR="008C7E24" w:rsidRDefault="008C7E24" w:rsidP="008C7E24">
            <w:r>
              <w:t>Til interessenter</w:t>
            </w:r>
            <w:r w:rsidR="0081674C">
              <w:t xml:space="preserve"> rundt om </w:t>
            </w:r>
            <w:r w:rsidR="00F00DB7">
              <w:t>opgaven</w:t>
            </w:r>
            <w:r>
              <w:t>:</w:t>
            </w:r>
          </w:p>
          <w:p w14:paraId="691F5584" w14:textId="300CF97E" w:rsidR="0081674C" w:rsidRPr="002B114E" w:rsidRDefault="0081674C" w:rsidP="008C7E24"/>
        </w:tc>
      </w:tr>
      <w:tr w:rsidR="008C7E24" w:rsidRPr="002B114E" w14:paraId="247B9CA1" w14:textId="77777777" w:rsidTr="003E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691" w:type="pct"/>
            <w:hideMark/>
          </w:tcPr>
          <w:p w14:paraId="686B27B2" w14:textId="77777777" w:rsidR="008C7E24" w:rsidRPr="002B114E" w:rsidRDefault="008C7E24" w:rsidP="008C7E24">
            <w:pPr>
              <w:spacing w:after="160" w:line="259" w:lineRule="auto"/>
            </w:pPr>
            <w:r>
              <w:t>Tid (Hvornår?)</w:t>
            </w:r>
          </w:p>
        </w:tc>
        <w:tc>
          <w:tcPr>
            <w:tcW w:w="4309" w:type="pct"/>
            <w:hideMark/>
          </w:tcPr>
          <w:p w14:paraId="5570CB8D" w14:textId="6C8930D3" w:rsidR="0081674C" w:rsidRPr="0081674C" w:rsidRDefault="0081674C" w:rsidP="008C7E24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Hvornår skal/kan projektet sættes i gang? Hvor længe må/vil de vare?</w:t>
            </w:r>
          </w:p>
          <w:p w14:paraId="71DEBEFD" w14:textId="736A70A8" w:rsidR="008C7E24" w:rsidRDefault="008C7E24" w:rsidP="008C7E24">
            <w:pPr>
              <w:spacing w:after="160" w:line="259" w:lineRule="auto"/>
            </w:pPr>
            <w:r w:rsidRPr="002B114E">
              <w:t>Forventet start</w:t>
            </w:r>
            <w:r>
              <w:t>:</w:t>
            </w:r>
          </w:p>
          <w:p w14:paraId="0951DC43" w14:textId="77777777" w:rsidR="008C7E24" w:rsidRPr="002B114E" w:rsidRDefault="008C7E24" w:rsidP="008C7E24">
            <w:pPr>
              <w:spacing w:after="160" w:line="259" w:lineRule="auto"/>
            </w:pPr>
            <w:r w:rsidRPr="002B114E">
              <w:t>Forventet slut</w:t>
            </w:r>
            <w:r>
              <w:t>:</w:t>
            </w:r>
          </w:p>
        </w:tc>
      </w:tr>
      <w:bookmarkEnd w:id="0"/>
    </w:tbl>
    <w:p w14:paraId="56A8F862" w14:textId="77777777" w:rsidR="000F2D23" w:rsidRDefault="000F2D23"/>
    <w:sectPr w:rsidR="000F2D23" w:rsidSect="00F3581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96A1B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E75869"/>
    <w:multiLevelType w:val="hybridMultilevel"/>
    <w:tmpl w:val="D5ACAED2"/>
    <w:lvl w:ilvl="0" w:tplc="1F462792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A0368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A6180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8C05E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01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EAEE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0768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07F26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83286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6C3186"/>
    <w:multiLevelType w:val="hybridMultilevel"/>
    <w:tmpl w:val="51C2F408"/>
    <w:lvl w:ilvl="0" w:tplc="80C2F108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EF80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A6108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748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45EA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5AC4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4EE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8689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8CF56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CD61CD"/>
    <w:multiLevelType w:val="hybridMultilevel"/>
    <w:tmpl w:val="620E0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1580">
    <w:abstractNumId w:val="0"/>
  </w:num>
  <w:num w:numId="2" w16cid:durableId="1490902324">
    <w:abstractNumId w:val="1"/>
  </w:num>
  <w:num w:numId="3" w16cid:durableId="1238444630">
    <w:abstractNumId w:val="2"/>
  </w:num>
  <w:num w:numId="4" w16cid:durableId="23771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D"/>
    <w:rsid w:val="000142F1"/>
    <w:rsid w:val="00072ABC"/>
    <w:rsid w:val="000865A1"/>
    <w:rsid w:val="000F2D23"/>
    <w:rsid w:val="00100AF9"/>
    <w:rsid w:val="0015156E"/>
    <w:rsid w:val="00227D7B"/>
    <w:rsid w:val="002F21A3"/>
    <w:rsid w:val="00390A73"/>
    <w:rsid w:val="003D7D9C"/>
    <w:rsid w:val="003E6CEA"/>
    <w:rsid w:val="004E377C"/>
    <w:rsid w:val="00544900"/>
    <w:rsid w:val="005D63FE"/>
    <w:rsid w:val="0063568E"/>
    <w:rsid w:val="006C2B22"/>
    <w:rsid w:val="006C6DAD"/>
    <w:rsid w:val="0076728A"/>
    <w:rsid w:val="0081674C"/>
    <w:rsid w:val="008C7E24"/>
    <w:rsid w:val="008E0C46"/>
    <w:rsid w:val="00A96E6C"/>
    <w:rsid w:val="00AA714A"/>
    <w:rsid w:val="00AB3A38"/>
    <w:rsid w:val="00C11568"/>
    <w:rsid w:val="00C97301"/>
    <w:rsid w:val="00F00DB7"/>
    <w:rsid w:val="00F3581D"/>
    <w:rsid w:val="00F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B816"/>
  <w15:chartTrackingRefBased/>
  <w15:docId w15:val="{4EAFA863-1107-4987-979E-987FEE23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1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F3581D"/>
    <w:pPr>
      <w:numPr>
        <w:numId w:val="1"/>
      </w:numPr>
      <w:contextualSpacing/>
    </w:pPr>
  </w:style>
  <w:style w:type="table" w:styleId="Gittertabel4">
    <w:name w:val="Grid Table 4"/>
    <w:basedOn w:val="Tabel-Normal"/>
    <w:uiPriority w:val="49"/>
    <w:rsid w:val="00F358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-Gitter">
    <w:name w:val="Table Grid"/>
    <w:basedOn w:val="Tabel-Normal"/>
    <w:uiPriority w:val="39"/>
    <w:rsid w:val="00FB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A7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C6D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tabel4-farve6">
    <w:name w:val="Grid Table 4 Accent 6"/>
    <w:basedOn w:val="Tabel-Normal"/>
    <w:uiPriority w:val="49"/>
    <w:rsid w:val="003E6C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35cead01-d098-4790-a369-41051dbb2d0f" xsi:nil="true"/>
    <Invited_Leaders xmlns="35cead01-d098-4790-a369-41051dbb2d0f" xsi:nil="true"/>
    <Templates xmlns="35cead01-d098-4790-a369-41051dbb2d0f" xsi:nil="true"/>
    <Members xmlns="35cead01-d098-4790-a369-41051dbb2d0f">
      <UserInfo>
        <DisplayName/>
        <AccountId xsi:nil="true"/>
        <AccountType/>
      </UserInfo>
    </Members>
    <FolderType xmlns="35cead01-d098-4790-a369-41051dbb2d0f" xsi:nil="true"/>
    <AppVersion xmlns="35cead01-d098-4790-a369-41051dbb2d0f" xsi:nil="true"/>
    <IsNotebookLocked xmlns="35cead01-d098-4790-a369-41051dbb2d0f" xsi:nil="true"/>
    <TaxCatchAll xmlns="c1e5e2af-1a48-4632-8840-e983a1d73096" xsi:nil="true"/>
    <Has_Leaders_Only_SectionGroup xmlns="35cead01-d098-4790-a369-41051dbb2d0f" xsi:nil="true"/>
    <NotebookType xmlns="35cead01-d098-4790-a369-41051dbb2d0f" xsi:nil="true"/>
    <LMS_Mappings xmlns="35cead01-d098-4790-a369-41051dbb2d0f" xsi:nil="true"/>
    <Owner xmlns="35cead01-d098-4790-a369-41051dbb2d0f">
      <UserInfo>
        <DisplayName/>
        <AccountId xsi:nil="true"/>
        <AccountType/>
      </UserInfo>
    </Owner>
    <DefaultSectionNames xmlns="35cead01-d098-4790-a369-41051dbb2d0f" xsi:nil="true"/>
    <Invited_Members xmlns="35cead01-d098-4790-a369-41051dbb2d0f" xsi:nil="true"/>
    <Is_Collaboration_Space_Locked xmlns="35cead01-d098-4790-a369-41051dbb2d0f" xsi:nil="true"/>
    <CultureName xmlns="35cead01-d098-4790-a369-41051dbb2d0f" xsi:nil="true"/>
    <Math_Settings xmlns="35cead01-d098-4790-a369-41051dbb2d0f" xsi:nil="true"/>
    <Member_Groups xmlns="35cead01-d098-4790-a369-41051dbb2d0f">
      <UserInfo>
        <DisplayName/>
        <AccountId xsi:nil="true"/>
        <AccountType/>
      </UserInfo>
    </Member_Groups>
    <Self_Registration_Enabled xmlns="35cead01-d098-4790-a369-41051dbb2d0f" xsi:nil="true"/>
    <Leaders xmlns="35cead01-d098-4790-a369-41051dbb2d0f">
      <UserInfo>
        <DisplayName/>
        <AccountId xsi:nil="true"/>
        <AccountType/>
      </UserInfo>
    </Leaders>
    <Distribution_Groups xmlns="35cead01-d098-4790-a369-41051dbb2d0f" xsi:nil="true"/>
    <lcf76f155ced4ddcb4097134ff3c332f xmlns="35cead01-d098-4790-a369-41051dbb2d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6DAAA403A9D4E829DED836F92B65B" ma:contentTypeVersion="38" ma:contentTypeDescription="Opret et nyt dokument." ma:contentTypeScope="" ma:versionID="de9ee43e291419ade0287a3c3a1460e5">
  <xsd:schema xmlns:xsd="http://www.w3.org/2001/XMLSchema" xmlns:xs="http://www.w3.org/2001/XMLSchema" xmlns:p="http://schemas.microsoft.com/office/2006/metadata/properties" xmlns:ns2="35cead01-d098-4790-a369-41051dbb2d0f" xmlns:ns3="c1e5e2af-1a48-4632-8840-e983a1d73096" targetNamespace="http://schemas.microsoft.com/office/2006/metadata/properties" ma:root="true" ma:fieldsID="40bc2b79ed4786152e72e37d0c12d363" ns2:_="" ns3:_="">
    <xsd:import namespace="35cead01-d098-4790-a369-41051dbb2d0f"/>
    <xsd:import namespace="c1e5e2af-1a48-4632-8840-e983a1d7309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ad01-d098-4790-a369-41051dbb2d0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5e2af-1a48-4632-8840-e983a1d7309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026b2b6-c5c3-498c-952c-cae52ff2787b}" ma:internalName="TaxCatchAll" ma:showField="CatchAllData" ma:web="c1e5e2af-1a48-4632-8840-e983a1d7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36B-4291-4D96-B520-2B181951EF2F}">
  <ds:schemaRefs>
    <ds:schemaRef ds:uri="http://schemas.microsoft.com/office/2006/metadata/properties"/>
    <ds:schemaRef ds:uri="http://schemas.microsoft.com/office/infopath/2007/PartnerControls"/>
    <ds:schemaRef ds:uri="35cead01-d098-4790-a369-41051dbb2d0f"/>
    <ds:schemaRef ds:uri="c1e5e2af-1a48-4632-8840-e983a1d73096"/>
  </ds:schemaRefs>
</ds:datastoreItem>
</file>

<file path=customXml/itemProps2.xml><?xml version="1.0" encoding="utf-8"?>
<ds:datastoreItem xmlns:ds="http://schemas.openxmlformats.org/officeDocument/2006/customXml" ds:itemID="{8B8CE717-70A8-452D-8A2D-1A5478151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480D8-4E8D-419C-AE4D-722CF69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ad01-d098-4790-a369-41051dbb2d0f"/>
    <ds:schemaRef ds:uri="c1e5e2af-1a48-4632-8840-e983a1d73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Zimmer Rasmussen</dc:creator>
  <cp:keywords/>
  <dc:description/>
  <cp:lastModifiedBy>Rie Zimmer Rasmussen</cp:lastModifiedBy>
  <cp:revision>2</cp:revision>
  <cp:lastPrinted>2024-11-21T07:38:00Z</cp:lastPrinted>
  <dcterms:created xsi:type="dcterms:W3CDTF">2024-11-21T12:55:00Z</dcterms:created>
  <dcterms:modified xsi:type="dcterms:W3CDTF">2024-11-21T12:55:00Z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{AFDF2DFA-8089-4C2C-9B9D-C78E2A74233D}</vt:lpwstr>
  </property>
  <property fmtid="{D5CDD505-2E9C-101B-9397-08002B2CF9AE}" pid="3" name="ContentTypeId">
    <vt:lpwstr>0x0101001AC6DAAA403A9D4E829DED836F92B65B</vt:lpwstr>
  </property>
  <property fmtid="{D5CDD505-2E9C-101B-9397-08002B2CF9AE}" pid="4" name="Order">
    <vt:r8>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