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397A" w14:textId="6978C031" w:rsidR="00230921" w:rsidRDefault="00230921" w:rsidP="00230921">
      <w:pPr>
        <w:pStyle w:val="Overskrift1"/>
        <w:rPr>
          <w:rFonts w:asciiTheme="minorHAnsi" w:hAnsiTheme="minorHAnsi" w:cstheme="minorHAnsi"/>
          <w:color w:val="auto"/>
          <w:sz w:val="44"/>
          <w:szCs w:val="44"/>
        </w:rPr>
      </w:pPr>
      <w:r w:rsidRPr="00B818EF">
        <w:rPr>
          <w:rFonts w:asciiTheme="minorHAnsi" w:hAnsiTheme="minorHAnsi" w:cstheme="minorHAnsi"/>
          <w:color w:val="auto"/>
          <w:sz w:val="44"/>
          <w:szCs w:val="44"/>
        </w:rPr>
        <w:t xml:space="preserve">IDÉOPLÆG ’STRATEGISKE DIGITALE PROJEKTER’ </w:t>
      </w:r>
      <w:r>
        <w:rPr>
          <w:rFonts w:asciiTheme="minorHAnsi" w:hAnsiTheme="minorHAnsi" w:cstheme="minorHAnsi"/>
          <w:color w:val="auto"/>
          <w:sz w:val="44"/>
          <w:szCs w:val="44"/>
        </w:rPr>
        <w:t xml:space="preserve">OG </w:t>
      </w:r>
      <w:r w:rsidRPr="00B818EF">
        <w:rPr>
          <w:rFonts w:asciiTheme="minorHAnsi" w:hAnsiTheme="minorHAnsi" w:cstheme="minorHAnsi"/>
          <w:color w:val="auto"/>
          <w:sz w:val="44"/>
          <w:szCs w:val="44"/>
        </w:rPr>
        <w:t xml:space="preserve">’ØVRIGE </w:t>
      </w:r>
      <w:r>
        <w:rPr>
          <w:rFonts w:asciiTheme="minorHAnsi" w:hAnsiTheme="minorHAnsi" w:cstheme="minorHAnsi"/>
          <w:color w:val="auto"/>
          <w:sz w:val="44"/>
          <w:szCs w:val="44"/>
        </w:rPr>
        <w:t xml:space="preserve">DIGITALE </w:t>
      </w:r>
      <w:r w:rsidRPr="00B818EF">
        <w:rPr>
          <w:rFonts w:asciiTheme="minorHAnsi" w:hAnsiTheme="minorHAnsi" w:cstheme="minorHAnsi"/>
          <w:color w:val="auto"/>
          <w:sz w:val="44"/>
          <w:szCs w:val="44"/>
        </w:rPr>
        <w:t xml:space="preserve">PROJEKTER’ (version </w:t>
      </w:r>
      <w:r>
        <w:rPr>
          <w:rFonts w:asciiTheme="minorHAnsi" w:hAnsiTheme="minorHAnsi" w:cstheme="minorHAnsi"/>
          <w:color w:val="auto"/>
          <w:sz w:val="44"/>
          <w:szCs w:val="44"/>
        </w:rPr>
        <w:t>3</w:t>
      </w:r>
      <w:r w:rsidR="00176A77">
        <w:rPr>
          <w:rFonts w:asciiTheme="minorHAnsi" w:hAnsiTheme="minorHAnsi" w:cstheme="minorHAnsi"/>
          <w:color w:val="auto"/>
          <w:sz w:val="44"/>
          <w:szCs w:val="44"/>
        </w:rPr>
        <w:t xml:space="preserve"> Word</w:t>
      </w:r>
      <w:r w:rsidRPr="00B818EF">
        <w:rPr>
          <w:rFonts w:asciiTheme="minorHAnsi" w:hAnsiTheme="minorHAnsi" w:cstheme="minorHAnsi"/>
          <w:color w:val="auto"/>
          <w:sz w:val="44"/>
          <w:szCs w:val="44"/>
        </w:rPr>
        <w:t>)</w:t>
      </w:r>
    </w:p>
    <w:p w14:paraId="19D6E699" w14:textId="77777777" w:rsidR="00230921" w:rsidRPr="00B818EF" w:rsidRDefault="00230921" w:rsidP="00230921"/>
    <w:p w14:paraId="64593700" w14:textId="77777777" w:rsidR="00230921" w:rsidRPr="00F044AB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>Id</w:t>
      </w:r>
      <w:r>
        <w:rPr>
          <w:rFonts w:asciiTheme="minorHAnsi" w:hAnsiTheme="minorHAnsi" w:cstheme="minorHAnsi"/>
        </w:rPr>
        <w:t>é</w:t>
      </w:r>
      <w:r w:rsidRPr="00F044AB">
        <w:rPr>
          <w:rFonts w:asciiTheme="minorHAnsi" w:hAnsiTheme="minorHAnsi" w:cstheme="minorHAnsi"/>
        </w:rPr>
        <w:t>oplæggets formål er at få beskrevet og uddybet din/jeres idé, så Reviewgruppen/Porteføljeudvalget kan vurdere, om projektet kan få ressourcer til at gennemføre analysefasen.</w:t>
      </w:r>
    </w:p>
    <w:p w14:paraId="4D9FD669" w14:textId="77777777" w:rsidR="00230921" w:rsidRPr="00F044AB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 xml:space="preserve">Information om Reviewgruppen og Porteføljeudvalgets opgaver samt medlemmer finder du/I her: </w:t>
      </w:r>
      <w:hyperlink r:id="rId5" w:history="1">
        <w:r w:rsidRPr="00F044AB">
          <w:rPr>
            <w:rStyle w:val="Hyperlink"/>
            <w:rFonts w:asciiTheme="minorHAnsi" w:hAnsiTheme="minorHAnsi" w:cstheme="minorHAnsi"/>
          </w:rPr>
          <w:t>https://sdunet.dk/da/servicesider/digital/sdus-projektmodel-og-portefoeljestyring/portefoeljestyring</w:t>
        </w:r>
      </w:hyperlink>
    </w:p>
    <w:p w14:paraId="07F16B11" w14:textId="77777777" w:rsidR="00230921" w:rsidRPr="00F044AB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 xml:space="preserve">Har du/I brug for sparring, så kontakt </w:t>
      </w:r>
      <w:proofErr w:type="spellStart"/>
      <w:r w:rsidRPr="00F044AB">
        <w:rPr>
          <w:rFonts w:asciiTheme="minorHAnsi" w:hAnsiTheme="minorHAnsi" w:cstheme="minorHAnsi"/>
        </w:rPr>
        <w:t>PMO’er</w:t>
      </w:r>
      <w:proofErr w:type="spellEnd"/>
      <w:r w:rsidRPr="00F044AB">
        <w:rPr>
          <w:rFonts w:asciiTheme="minorHAnsi" w:hAnsiTheme="minorHAnsi" w:cstheme="minorHAnsi"/>
        </w:rPr>
        <w:t xml:space="preserve"> (projektkontoret): </w:t>
      </w:r>
      <w:hyperlink r:id="rId6" w:history="1">
        <w:r w:rsidRPr="00F044AB">
          <w:rPr>
            <w:rStyle w:val="Hyperlink"/>
            <w:rFonts w:asciiTheme="minorHAnsi" w:hAnsiTheme="minorHAnsi" w:cstheme="minorHAnsi"/>
          </w:rPr>
          <w:t>projekter@sdu.dk</w:t>
        </w:r>
      </w:hyperlink>
    </w:p>
    <w:p w14:paraId="53A51463" w14:textId="38AFB641" w:rsidR="00230921" w:rsidRPr="00F044AB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>Formularen indeholder 2</w:t>
      </w:r>
      <w:r w:rsidR="006D7D71">
        <w:rPr>
          <w:rFonts w:asciiTheme="minorHAnsi" w:hAnsiTheme="minorHAnsi" w:cstheme="minorHAnsi"/>
        </w:rPr>
        <w:t>5</w:t>
      </w:r>
      <w:r w:rsidRPr="00F044AB">
        <w:rPr>
          <w:rFonts w:asciiTheme="minorHAnsi" w:hAnsiTheme="minorHAnsi" w:cstheme="minorHAnsi"/>
        </w:rPr>
        <w:t xml:space="preserve"> spørgsmål, som alle </w:t>
      </w:r>
      <w:r w:rsidR="006D7D71">
        <w:rPr>
          <w:rFonts w:asciiTheme="minorHAnsi" w:hAnsiTheme="minorHAnsi" w:cstheme="minorHAnsi"/>
        </w:rPr>
        <w:t>skal</w:t>
      </w:r>
      <w:r w:rsidRPr="00F044AB">
        <w:rPr>
          <w:rFonts w:asciiTheme="minorHAnsi" w:hAnsiTheme="minorHAnsi" w:cstheme="minorHAnsi"/>
        </w:rPr>
        <w:t xml:space="preserve"> besvares.</w:t>
      </w:r>
    </w:p>
    <w:p w14:paraId="08053DFA" w14:textId="76D96CD5" w:rsidR="00230921" w:rsidRPr="00DC0168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>PS!</w:t>
      </w:r>
      <w:r w:rsidR="00DC0168">
        <w:rPr>
          <w:rFonts w:asciiTheme="minorHAnsi" w:hAnsiTheme="minorHAnsi" w:cstheme="minorHAnsi"/>
        </w:rPr>
        <w:br/>
      </w:r>
      <w:r w:rsidRPr="00B818EF">
        <w:rPr>
          <w:rFonts w:asciiTheme="minorHAnsi" w:hAnsiTheme="minorHAnsi" w:cstheme="minorHAnsi"/>
          <w:i/>
          <w:iCs/>
        </w:rPr>
        <w:t xml:space="preserve">Formularen er stadig under udvikling, så har du/I forslag til forbedringer, så send dem til os på: </w:t>
      </w:r>
      <w:hyperlink r:id="rId7" w:history="1">
        <w:r w:rsidRPr="00B818EF">
          <w:rPr>
            <w:rStyle w:val="Hyperlink"/>
            <w:rFonts w:asciiTheme="minorHAnsi" w:hAnsiTheme="minorHAnsi" w:cstheme="minorHAnsi"/>
            <w:i/>
            <w:iCs/>
          </w:rPr>
          <w:t>projekter@sdu.dk</w:t>
        </w:r>
      </w:hyperlink>
    </w:p>
    <w:p w14:paraId="4C276115" w14:textId="77777777" w:rsidR="00230921" w:rsidRPr="00F044AB" w:rsidRDefault="00230921" w:rsidP="00230921">
      <w:pPr>
        <w:rPr>
          <w:rFonts w:asciiTheme="minorHAnsi" w:hAnsiTheme="minorHAnsi" w:cstheme="minorHAnsi"/>
        </w:rPr>
      </w:pPr>
    </w:p>
    <w:p w14:paraId="1DC4447D" w14:textId="77777777" w:rsidR="00230921" w:rsidRPr="00F044AB" w:rsidRDefault="00230921" w:rsidP="00230921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>*Påkrævet</w:t>
      </w:r>
    </w:p>
    <w:p w14:paraId="0D842B6E" w14:textId="0CCE1D44" w:rsidR="00230921" w:rsidRPr="00F044AB" w:rsidRDefault="00230921" w:rsidP="00767ABC">
      <w:pPr>
        <w:rPr>
          <w:rFonts w:asciiTheme="minorHAnsi" w:hAnsiTheme="minorHAnsi" w:cstheme="minorHAnsi"/>
        </w:rPr>
      </w:pPr>
      <w:r w:rsidRPr="00F044AB">
        <w:rPr>
          <w:rFonts w:asciiTheme="minorHAnsi" w:hAnsiTheme="minorHAnsi" w:cstheme="minorHAnsi"/>
        </w:rPr>
        <w:t>*</w:t>
      </w:r>
      <w:r w:rsidR="00D9389F">
        <w:rPr>
          <w:rFonts w:asciiTheme="minorHAnsi" w:hAnsiTheme="minorHAnsi" w:cstheme="minorHAnsi"/>
        </w:rPr>
        <w:t>Dit navn</w:t>
      </w:r>
    </w:p>
    <w:p w14:paraId="2282E165" w14:textId="77777777" w:rsidR="00230921" w:rsidRPr="00F044AB" w:rsidRDefault="00230921" w:rsidP="00767ABC">
      <w:pPr>
        <w:ind w:left="360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9415C" wp14:editId="094D2178">
                <wp:simplePos x="0" y="0"/>
                <wp:positionH relativeFrom="margin">
                  <wp:align>left</wp:align>
                </wp:positionH>
                <wp:positionV relativeFrom="paragraph">
                  <wp:posOffset>38660</wp:posOffset>
                </wp:positionV>
                <wp:extent cx="3467100" cy="3346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DFEA" w14:textId="77777777" w:rsidR="00230921" w:rsidRPr="00B818EF" w:rsidRDefault="00230921" w:rsidP="00767ABC">
                            <w:pPr>
                              <w:ind w:left="144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415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3.05pt;width:273pt;height:26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">
                <v:textbox>
                  <w:txbxContent>
                    <w:p w14:paraId="1DF7DFEA" w14:textId="77777777" w:rsidR="00230921" w:rsidRPr="00B818EF" w:rsidRDefault="00230921" w:rsidP="00767ABC">
                      <w:pPr>
                        <w:ind w:left="144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E4A706" w14:textId="77777777" w:rsidR="0022364A" w:rsidRDefault="0022364A" w:rsidP="00B03DAD">
      <w:pPr>
        <w:rPr>
          <w:rFonts w:asciiTheme="minorHAnsi" w:hAnsiTheme="minorHAnsi" w:cstheme="minorHAnsi"/>
        </w:rPr>
      </w:pPr>
    </w:p>
    <w:p w14:paraId="3217F926" w14:textId="4BE87835" w:rsidR="00230921" w:rsidRPr="0022364A" w:rsidRDefault="00230921" w:rsidP="0022364A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22364A">
        <w:rPr>
          <w:rFonts w:asciiTheme="minorHAnsi" w:hAnsiTheme="minorHAnsi" w:cstheme="minorHAnsi"/>
          <w:sz w:val="28"/>
          <w:szCs w:val="24"/>
        </w:rPr>
        <w:t>Giv din projektidé en arbejdstitel *</w:t>
      </w:r>
    </w:p>
    <w:p w14:paraId="5CBE0716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Vælg gerne en titel, der siger noget om den forandring eller effekt, I ønsker at opnå med projektet.</w:t>
      </w:r>
    </w:p>
    <w:p w14:paraId="0122C07F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Effekter er de resultater, SDU får ud af investeringen i projektet.</w:t>
      </w:r>
    </w:p>
    <w:p w14:paraId="2D3F7206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76061842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F09B129" wp14:editId="61DE776A">
                <wp:extent cx="5597718" cy="334645"/>
                <wp:effectExtent l="0" t="0" r="2222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5789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9B129" id="Text Box 3" o:spid="_x0000_s1027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">
                <v:textbox>
                  <w:txbxContent>
                    <w:p w14:paraId="7A515789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DD9DA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64CFC3EC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119C1F83" w14:textId="77777777" w:rsidR="00230921" w:rsidRPr="00B818EF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818EF">
        <w:rPr>
          <w:rFonts w:asciiTheme="minorHAnsi" w:hAnsiTheme="minorHAnsi" w:cstheme="minorHAnsi"/>
          <w:sz w:val="28"/>
          <w:szCs w:val="24"/>
        </w:rPr>
        <w:t>Hvilken leder står på mål for projektet?</w:t>
      </w:r>
    </w:p>
    <w:p w14:paraId="2D7191D9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  <w:sz w:val="28"/>
          <w:szCs w:val="24"/>
        </w:rPr>
      </w:pPr>
      <w:r w:rsidRPr="00B818EF">
        <w:rPr>
          <w:rFonts w:asciiTheme="minorHAnsi" w:hAnsiTheme="minorHAnsi" w:cstheme="minorHAnsi"/>
          <w:i/>
          <w:iCs/>
          <w:sz w:val="28"/>
          <w:szCs w:val="24"/>
        </w:rPr>
        <w:t>I projektsammenhænge betegner man ofte denne leder: Projektejer. Projektejer er en leder, som er bemyndiget til at forvalte projektets ressourcer, indhold og tidsplan.</w:t>
      </w:r>
    </w:p>
    <w:p w14:paraId="78F50094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  <w:sz w:val="28"/>
          <w:szCs w:val="24"/>
        </w:rPr>
      </w:pPr>
      <w:r w:rsidRPr="00B818EF">
        <w:rPr>
          <w:rFonts w:asciiTheme="minorHAnsi" w:hAnsiTheme="minorHAnsi" w:cstheme="minorHAnsi"/>
          <w:i/>
          <w:iCs/>
          <w:sz w:val="28"/>
          <w:szCs w:val="24"/>
        </w:rPr>
        <w:t>Projektejeren er typisk også formand for projektets styregruppe. *</w:t>
      </w:r>
    </w:p>
    <w:p w14:paraId="6A242A4B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Angiv navn, organisatorisk enhed og kontaktoplysninger</w:t>
      </w:r>
    </w:p>
    <w:p w14:paraId="08777B1B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6ABA77F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E981193" wp14:editId="1AE6F5BE">
                <wp:extent cx="5597718" cy="334645"/>
                <wp:effectExtent l="0" t="0" r="2222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E7E5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981193" id="Text Box 2" o:spid="_x0000_s1028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A7&#10;KS+vFQIAACYEAAAOAAAAAAAAAAAAAAAAAC4CAABkcnMvZTJvRG9jLnhtbFBLAQItABQABgAIAAAA&#10;IQAhNu9s3AAAAAQBAAAPAAAAAAAAAAAAAAAAAG8EAABkcnMvZG93bnJldi54bWxQSwUGAAAAAAQA&#10;BADzAAAAeAUAAAAA&#10;">
                <v:textbox>
                  <w:txbxContent>
                    <w:p w14:paraId="6F7CE7E5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988783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0D99D530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61943DE5" w14:textId="77777777" w:rsidR="00230921" w:rsidRPr="00B818EF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818EF">
        <w:rPr>
          <w:rFonts w:asciiTheme="minorHAnsi" w:hAnsiTheme="minorHAnsi" w:cstheme="minorHAnsi"/>
          <w:sz w:val="28"/>
          <w:szCs w:val="24"/>
        </w:rPr>
        <w:t>Hvem er praktisk tovholder på projektet?</w:t>
      </w:r>
    </w:p>
    <w:p w14:paraId="0F176185" w14:textId="7BA0F595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  <w:sz w:val="28"/>
          <w:szCs w:val="24"/>
        </w:rPr>
      </w:pPr>
      <w:r w:rsidRPr="00B818EF">
        <w:rPr>
          <w:rFonts w:asciiTheme="minorHAnsi" w:hAnsiTheme="minorHAnsi" w:cstheme="minorHAnsi"/>
          <w:i/>
          <w:iCs/>
          <w:sz w:val="28"/>
          <w:szCs w:val="24"/>
        </w:rPr>
        <w:t>Den praktiske tovholder kan ved godkendelse af idéoplæg overgå til at være projektleder for den videre proces. Alternativt kan der ansøges om en projektleder fra SDU Digital.</w:t>
      </w:r>
      <w:r>
        <w:rPr>
          <w:rFonts w:asciiTheme="minorHAnsi" w:hAnsiTheme="minorHAnsi" w:cstheme="minorHAnsi"/>
          <w:i/>
          <w:iCs/>
          <w:sz w:val="28"/>
          <w:szCs w:val="24"/>
        </w:rPr>
        <w:t xml:space="preserve"> *</w:t>
      </w:r>
    </w:p>
    <w:p w14:paraId="0F04F14E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Angiv navn, organisatorisk enhed og kontaktoplysninger</w:t>
      </w:r>
    </w:p>
    <w:p w14:paraId="4BA9E379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4F888441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96E3C7D" wp14:editId="05133F50">
                <wp:extent cx="5597718" cy="334645"/>
                <wp:effectExtent l="0" t="0" r="22225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2F004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E3C7D" id="Text Box 4" o:spid="_x0000_s1029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">
                <v:textbox>
                  <w:txbxContent>
                    <w:p w14:paraId="1892F004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468FA6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5CCE2038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6AB6F110" w14:textId="77777777" w:rsidR="00230921" w:rsidRPr="00B818EF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B818EF">
        <w:rPr>
          <w:rFonts w:asciiTheme="minorHAnsi" w:hAnsiTheme="minorHAnsi" w:cstheme="minorHAnsi"/>
          <w:sz w:val="28"/>
          <w:szCs w:val="24"/>
        </w:rPr>
        <w:t>Er der nedsat en styregruppe for projektet? *</w:t>
      </w:r>
    </w:p>
    <w:p w14:paraId="074AE229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Hvis ja:</w:t>
      </w:r>
    </w:p>
    <w:p w14:paraId="5ED2EF39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Skriv JA og angiv hvem der er medlem af styregruppen (navn, organisatorisk tilknytning samt hvilken kompetence og/eller interessentgruppe personen repræsenterer).</w:t>
      </w:r>
    </w:p>
    <w:p w14:paraId="5D303D9D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1EB89D0F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Hvis nej:</w:t>
      </w:r>
    </w:p>
    <w:p w14:paraId="2B6E06F1" w14:textId="77777777" w:rsidR="00230921" w:rsidRPr="00B818E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i/>
          <w:iCs/>
        </w:rPr>
        <w:t>Skriv NEJ.</w:t>
      </w:r>
    </w:p>
    <w:p w14:paraId="370D11C2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r w:rsidRPr="00F044AB">
        <w:rPr>
          <w:rFonts w:asciiTheme="minorHAnsi" w:hAnsiTheme="minorHAnsi" w:cstheme="minorHAnsi"/>
          <w:i/>
          <w:iCs/>
          <w:sz w:val="22"/>
          <w:szCs w:val="20"/>
        </w:rPr>
        <w:t>Angiv dog gerne hvem og/eller hvilke kompetencer/repræsentationer du/I har i tankerne at bemande styregruppen med.</w:t>
      </w:r>
    </w:p>
    <w:p w14:paraId="0B6F20E3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414D5D09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r w:rsidRPr="00F044AB">
        <w:rPr>
          <w:rFonts w:asciiTheme="minorHAnsi" w:hAnsiTheme="minorHAnsi" w:cstheme="minorHAnsi"/>
          <w:i/>
          <w:iCs/>
          <w:sz w:val="22"/>
          <w:szCs w:val="20"/>
        </w:rPr>
        <w:t>Du/I kan læse om roller og ansvar i projektet – herunder styregruppen – her:</w:t>
      </w:r>
    </w:p>
    <w:p w14:paraId="4FF7016E" w14:textId="77777777" w:rsidR="00230921" w:rsidRDefault="008744F6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hyperlink r:id="rId8" w:history="1">
        <w:r w:rsidR="00230921" w:rsidRPr="00F044AB">
          <w:rPr>
            <w:rStyle w:val="Hyperlink"/>
            <w:rFonts w:asciiTheme="minorHAnsi" w:hAnsiTheme="minorHAnsi" w:cstheme="minorHAnsi"/>
            <w:i/>
            <w:iCs/>
            <w:sz w:val="22"/>
            <w:szCs w:val="20"/>
          </w:rPr>
          <w:t>https://sdunet.dk/da/servicesider/digital/sdus-projektmodel-og-portefoeljestyring/roller-og-ansvar</w:t>
        </w:r>
      </w:hyperlink>
    </w:p>
    <w:p w14:paraId="51FEA6A9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314C8919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E708082" wp14:editId="4CFEC7A7">
                <wp:extent cx="5597718" cy="1208599"/>
                <wp:effectExtent l="0" t="0" r="22225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1208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690A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08082" id="Text Box 5" o:spid="_x0000_s1030" type="#_x0000_t202" style="width:440.75pt;height:9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">
                <v:textbox>
                  <w:txbxContent>
                    <w:p w14:paraId="3EC7690A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34468B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518C7948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1515B1F3" w14:textId="77777777" w:rsidR="00230921" w:rsidRPr="00D923BF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D923BF">
        <w:rPr>
          <w:rFonts w:asciiTheme="minorHAnsi" w:hAnsiTheme="minorHAnsi" w:cstheme="minorHAnsi"/>
          <w:sz w:val="28"/>
          <w:szCs w:val="24"/>
        </w:rPr>
        <w:t>Hvad er formålet med projektet? *</w:t>
      </w:r>
    </w:p>
    <w:p w14:paraId="7C58753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D923BF">
        <w:rPr>
          <w:rFonts w:asciiTheme="minorHAnsi" w:hAnsiTheme="minorHAnsi" w:cstheme="minorHAnsi"/>
          <w:i/>
          <w:iCs/>
        </w:rPr>
        <w:t>Hvad er begrundelsen for at gennemføre projektet? Hvilke muligheder giver projektet?</w:t>
      </w:r>
    </w:p>
    <w:p w14:paraId="6896ADA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7791C419" w14:textId="77777777" w:rsidR="00230921" w:rsidRPr="00D923BF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3E35FF" wp14:editId="1EAA59CC">
                <wp:extent cx="5597718" cy="747423"/>
                <wp:effectExtent l="0" t="0" r="22225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6AD4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E35FF" id="Text Box 6" o:spid="_x0000_s1031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">
                <v:textbox>
                  <w:txbxContent>
                    <w:p w14:paraId="69236AD4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1CF5C2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280CE4E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11B71C96" w14:textId="77777777" w:rsidR="00230921" w:rsidRDefault="00230921" w:rsidP="00230921">
      <w:pPr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br w:type="page"/>
      </w:r>
    </w:p>
    <w:p w14:paraId="38D05AB8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2C350F79" w14:textId="77777777" w:rsidR="00230921" w:rsidRPr="00D923BF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D923BF">
        <w:rPr>
          <w:rFonts w:asciiTheme="minorHAnsi" w:hAnsiTheme="minorHAnsi" w:cstheme="minorHAnsi"/>
          <w:sz w:val="28"/>
          <w:szCs w:val="24"/>
        </w:rPr>
        <w:t>Hvis jeres projekt er forretningskritisk, så oplys her, hvordan</w:t>
      </w:r>
    </w:p>
    <w:p w14:paraId="0A9F6B81" w14:textId="77777777" w:rsidR="00230921" w:rsidRPr="00D923BF" w:rsidRDefault="00230921" w:rsidP="00230921">
      <w:pPr>
        <w:pStyle w:val="Listeafsnit"/>
        <w:rPr>
          <w:rFonts w:asciiTheme="minorHAnsi" w:hAnsiTheme="minorHAnsi" w:cstheme="minorHAnsi"/>
        </w:rPr>
      </w:pPr>
      <w:r w:rsidRPr="00D923BF">
        <w:rPr>
          <w:rFonts w:asciiTheme="minorHAnsi" w:hAnsiTheme="minorHAnsi" w:cstheme="minorHAnsi"/>
        </w:rPr>
        <w:t>Uddyb under spørgsmål 7 og 8</w:t>
      </w:r>
    </w:p>
    <w:p w14:paraId="20EBDF79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13E8F3DC" w14:textId="77777777" w:rsidR="00230921" w:rsidRPr="00380367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754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D923BF">
        <w:rPr>
          <w:rFonts w:asciiTheme="minorHAnsi" w:hAnsiTheme="minorHAnsi" w:cstheme="minorHAnsi"/>
        </w:rPr>
        <w:t>Nødvendig for at leve op til ny lovgivning</w:t>
      </w:r>
    </w:p>
    <w:p w14:paraId="6ADFFCA9" w14:textId="77777777" w:rsidR="00230921" w:rsidRPr="00D923BF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1766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D923BF">
        <w:rPr>
          <w:rFonts w:asciiTheme="minorHAnsi" w:hAnsiTheme="minorHAnsi" w:cstheme="minorHAnsi"/>
        </w:rPr>
        <w:t>Udløb af kontrakt på eksisterende system</w:t>
      </w:r>
    </w:p>
    <w:p w14:paraId="2DECD303" w14:textId="37956729" w:rsidR="00230921" w:rsidRPr="00D923BF" w:rsidRDefault="008744F6" w:rsidP="5E887DF6">
      <w:pPr>
        <w:pStyle w:val="Listeafsnit"/>
        <w:spacing w:line="360" w:lineRule="auto"/>
        <w:ind w:left="144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534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 w:rsidRPr="5E887DF6">
            <w:rPr>
              <w:rFonts w:ascii="MS Gothic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ab/>
      </w:r>
      <w:r w:rsidR="00230921" w:rsidRPr="5E887DF6">
        <w:rPr>
          <w:rFonts w:asciiTheme="minorHAnsi" w:hAnsiTheme="minorHAnsi"/>
        </w:rPr>
        <w:t>Eksisterende system er teknisk forældet, f.eks. at jeres version af systemet ikke længere supporteres af leverandør</w:t>
      </w:r>
    </w:p>
    <w:p w14:paraId="7167D80E" w14:textId="77777777" w:rsidR="00230921" w:rsidRPr="00D923BF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694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D923BF">
        <w:rPr>
          <w:rFonts w:asciiTheme="minorHAnsi" w:hAnsiTheme="minorHAnsi" w:cstheme="minorHAnsi"/>
        </w:rPr>
        <w:t>Organisationsændring kræver nyt set up</w:t>
      </w:r>
    </w:p>
    <w:p w14:paraId="37D8733E" w14:textId="77777777" w:rsidR="00230921" w:rsidRPr="00D923BF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748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D923BF">
        <w:rPr>
          <w:rFonts w:asciiTheme="minorHAnsi" w:hAnsiTheme="minorHAnsi" w:cstheme="minorHAnsi"/>
        </w:rPr>
        <w:t>Andet</w:t>
      </w:r>
    </w:p>
    <w:p w14:paraId="05C9E96B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2E0C63D2" w14:textId="77777777" w:rsidR="00230921" w:rsidRPr="00380367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380367">
        <w:rPr>
          <w:rFonts w:asciiTheme="minorHAnsi" w:hAnsiTheme="minorHAnsi" w:cstheme="minorHAnsi"/>
          <w:sz w:val="28"/>
          <w:szCs w:val="24"/>
        </w:rPr>
        <w:t>Hvad forventer I at opnå med projektet? *</w:t>
      </w:r>
    </w:p>
    <w:p w14:paraId="2C5E40B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380367">
        <w:rPr>
          <w:rFonts w:asciiTheme="minorHAnsi" w:hAnsiTheme="minorHAnsi" w:cstheme="minorHAnsi"/>
          <w:i/>
          <w:iCs/>
        </w:rPr>
        <w:t>De tre vigtigste gevinster/effekter. F.eks. i form af bedre arbejdsgange, sparet tid, sparede licensomkostninger og/eller færre fejl.</w:t>
      </w:r>
    </w:p>
    <w:p w14:paraId="36E65725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3DAA0108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84398A4" wp14:editId="24438187">
                <wp:extent cx="5597718" cy="747423"/>
                <wp:effectExtent l="0" t="0" r="22225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A7FF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398A4" id="Text Box 7" o:spid="_x0000_s1032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">
                <v:textbox>
                  <w:txbxContent>
                    <w:p w14:paraId="637CA7FF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F65A89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170A9F09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0D83EB2C" w14:textId="77777777" w:rsidR="00230921" w:rsidRPr="00380367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380367">
        <w:rPr>
          <w:rFonts w:asciiTheme="minorHAnsi" w:hAnsiTheme="minorHAnsi" w:cstheme="minorHAnsi"/>
          <w:sz w:val="28"/>
          <w:szCs w:val="24"/>
        </w:rPr>
        <w:t>Hvilke ulemper forventer I at projektet kan medføre? *</w:t>
      </w:r>
    </w:p>
    <w:p w14:paraId="18E1B4BA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  <w:r w:rsidRPr="00380367">
        <w:rPr>
          <w:rFonts w:asciiTheme="minorHAnsi" w:hAnsiTheme="minorHAnsi" w:cstheme="minorHAnsi"/>
        </w:rPr>
        <w:t>F.eks. i form af øget afhængighed af en bestemt udbyder/leverandør, utilfredshed hos brugerne og/eller øgede omkostninger.</w:t>
      </w:r>
    </w:p>
    <w:p w14:paraId="25DF10D3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79952C8A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CCCE97D" wp14:editId="6C264B41">
                <wp:extent cx="5597718" cy="747423"/>
                <wp:effectExtent l="0" t="0" r="22225" b="146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20E6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CE97D" id="Text Box 8" o:spid="_x0000_s1033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">
                <v:textbox>
                  <w:txbxContent>
                    <w:p w14:paraId="51B120E6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DC14BE" w14:textId="77777777" w:rsidR="002178FD" w:rsidRDefault="002178FD" w:rsidP="00230921">
      <w:pPr>
        <w:pStyle w:val="Listeafsnit"/>
        <w:rPr>
          <w:rFonts w:asciiTheme="minorHAnsi" w:hAnsiTheme="minorHAnsi" w:cstheme="minorHAnsi"/>
        </w:rPr>
      </w:pPr>
    </w:p>
    <w:p w14:paraId="6DDE3A1C" w14:textId="77777777" w:rsidR="002178FD" w:rsidRDefault="002178FD" w:rsidP="00230921">
      <w:pPr>
        <w:pStyle w:val="Listeafsnit"/>
        <w:rPr>
          <w:rFonts w:asciiTheme="minorHAnsi" w:hAnsiTheme="minorHAnsi" w:cstheme="minorHAnsi"/>
        </w:rPr>
      </w:pPr>
    </w:p>
    <w:p w14:paraId="4603D7A5" w14:textId="77777777" w:rsidR="00230921" w:rsidRPr="00380367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380367">
        <w:rPr>
          <w:rFonts w:asciiTheme="minorHAnsi" w:hAnsiTheme="minorHAnsi" w:cstheme="minorHAnsi"/>
          <w:sz w:val="28"/>
          <w:szCs w:val="24"/>
        </w:rPr>
        <w:t>Hvad forventer I vil være hovedleverancerne i projektet?</w:t>
      </w:r>
    </w:p>
    <w:p w14:paraId="1C74AA8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380367">
        <w:rPr>
          <w:rFonts w:asciiTheme="minorHAnsi" w:hAnsiTheme="minorHAnsi" w:cstheme="minorHAnsi"/>
          <w:i/>
          <w:iCs/>
        </w:rPr>
        <w:t>Hvilke overordnede organisatoriske ændringer og/eller nye produkter/produktændringer skal der til, for at opnå de ønskede gevinster/effekter? Hovedleverancerne definerer projektets overordnede omfang og danner efterfølgende grundlag for planlægning og styring af projektet.</w:t>
      </w:r>
    </w:p>
    <w:p w14:paraId="42BE27B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1405DC24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421FD91" wp14:editId="77096E60">
                <wp:extent cx="5597718" cy="334645"/>
                <wp:effectExtent l="0" t="0" r="22225" b="273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853D7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1FD91" id="Text Box 9" o:spid="_x0000_s1034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">
                <v:textbox>
                  <w:txbxContent>
                    <w:p w14:paraId="4DF853D7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DB09F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5AE7BE7E" w14:textId="77777777" w:rsidR="00230921" w:rsidRDefault="00230921" w:rsidP="00230921">
      <w:pPr>
        <w:pStyle w:val="Listeafsnit"/>
        <w:rPr>
          <w:rFonts w:asciiTheme="minorHAnsi" w:hAnsiTheme="minorHAnsi" w:cstheme="minorHAnsi"/>
          <w:sz w:val="22"/>
          <w:szCs w:val="20"/>
        </w:rPr>
      </w:pPr>
    </w:p>
    <w:p w14:paraId="189262EF" w14:textId="77777777" w:rsidR="002178FD" w:rsidRDefault="002178FD" w:rsidP="00230921">
      <w:pPr>
        <w:pStyle w:val="Listeafsnit"/>
        <w:rPr>
          <w:rFonts w:asciiTheme="minorHAnsi" w:hAnsiTheme="minorHAnsi" w:cstheme="minorHAnsi"/>
          <w:sz w:val="22"/>
          <w:szCs w:val="20"/>
        </w:rPr>
      </w:pPr>
    </w:p>
    <w:p w14:paraId="27C72135" w14:textId="77777777" w:rsidR="000B70B3" w:rsidRPr="002178FD" w:rsidRDefault="000B70B3" w:rsidP="00230921">
      <w:pPr>
        <w:pStyle w:val="Listeafsnit"/>
        <w:rPr>
          <w:rFonts w:asciiTheme="minorHAnsi" w:hAnsiTheme="minorHAnsi" w:cstheme="minorHAnsi"/>
          <w:sz w:val="22"/>
          <w:szCs w:val="20"/>
        </w:rPr>
      </w:pPr>
    </w:p>
    <w:p w14:paraId="0783D0FA" w14:textId="16ECBA68" w:rsidR="00230921" w:rsidRPr="00380367" w:rsidRDefault="006D7D7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 xml:space="preserve"> </w:t>
      </w:r>
      <w:r w:rsidR="00230921" w:rsidRPr="00380367">
        <w:rPr>
          <w:rFonts w:asciiTheme="minorHAnsi" w:hAnsiTheme="minorHAnsi" w:cstheme="minorHAnsi"/>
          <w:sz w:val="28"/>
          <w:szCs w:val="24"/>
        </w:rPr>
        <w:t>Oplys projektets forventede varighed (evt. som start og slut måned/år) *</w:t>
      </w:r>
    </w:p>
    <w:p w14:paraId="66F4BB31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380367">
        <w:rPr>
          <w:rFonts w:asciiTheme="minorHAnsi" w:hAnsiTheme="minorHAnsi" w:cstheme="minorHAnsi"/>
          <w:i/>
          <w:iCs/>
        </w:rPr>
        <w:t>Ved I det ikke endnu, så skriv det i svarfeltet.</w:t>
      </w:r>
    </w:p>
    <w:p w14:paraId="55BE45BA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7F85E53B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FDC5CC0" wp14:editId="03DEFF9B">
                <wp:extent cx="5597718" cy="334645"/>
                <wp:effectExtent l="0" t="0" r="22225" b="273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21F3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C5CC0" id="Text Box 10" o:spid="_x0000_s1035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">
                <v:textbox>
                  <w:txbxContent>
                    <w:p w14:paraId="265921F3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2F603E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2006A752" w14:textId="77777777" w:rsidR="000B70B3" w:rsidRPr="000B70B3" w:rsidRDefault="000B70B3" w:rsidP="00230921">
      <w:pPr>
        <w:pStyle w:val="Listeafsnit"/>
        <w:rPr>
          <w:rFonts w:asciiTheme="minorHAnsi" w:hAnsiTheme="minorHAnsi" w:cstheme="minorHAnsi"/>
          <w:sz w:val="22"/>
          <w:szCs w:val="20"/>
        </w:rPr>
      </w:pPr>
    </w:p>
    <w:p w14:paraId="2F8BFB86" w14:textId="47EFB5D4" w:rsidR="00230921" w:rsidRPr="00380367" w:rsidRDefault="006D7D7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380367">
        <w:rPr>
          <w:rFonts w:asciiTheme="minorHAnsi" w:hAnsiTheme="minorHAnsi" w:cstheme="minorHAnsi"/>
          <w:sz w:val="28"/>
          <w:szCs w:val="24"/>
        </w:rPr>
        <w:t>Hvordan bliver medarbejderne i jeres egen organisatoriske enhed påvirket af projektet? *</w:t>
      </w:r>
    </w:p>
    <w:p w14:paraId="283D04B8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380367">
        <w:rPr>
          <w:rFonts w:asciiTheme="minorHAnsi" w:hAnsiTheme="minorHAnsi" w:cstheme="minorHAnsi"/>
          <w:i/>
          <w:iCs/>
        </w:rPr>
        <w:t>Angiv både den påvirkning I forventer under projektet og efter projektets afslutning.</w:t>
      </w:r>
    </w:p>
    <w:p w14:paraId="47EAD3CC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16CC017E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D008639" wp14:editId="3829F2ED">
                <wp:extent cx="5597718" cy="747423"/>
                <wp:effectExtent l="0" t="0" r="22225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9A93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008639" id="Text Box 11" o:spid="_x0000_s1036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">
                <v:textbox>
                  <w:txbxContent>
                    <w:p w14:paraId="507E9A93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437424" w14:textId="77777777" w:rsidR="00230921" w:rsidRPr="000B70B3" w:rsidRDefault="00230921" w:rsidP="00230921">
      <w:pPr>
        <w:pStyle w:val="Listeafsnit"/>
        <w:rPr>
          <w:rFonts w:asciiTheme="minorHAnsi" w:hAnsiTheme="minorHAnsi" w:cstheme="minorHAnsi"/>
        </w:rPr>
      </w:pPr>
    </w:p>
    <w:p w14:paraId="38CB731A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700B871B" w14:textId="521F542A" w:rsidR="00230921" w:rsidRPr="007146E6" w:rsidRDefault="006D7D7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7146E6">
        <w:rPr>
          <w:rFonts w:asciiTheme="minorHAnsi" w:hAnsiTheme="minorHAnsi" w:cstheme="minorHAnsi"/>
          <w:sz w:val="28"/>
          <w:szCs w:val="24"/>
        </w:rPr>
        <w:t>Hvordan bliver medarbejderne i andre organisatoriske enhed</w:t>
      </w:r>
      <w:r w:rsidR="008108E4">
        <w:rPr>
          <w:rFonts w:asciiTheme="minorHAnsi" w:hAnsiTheme="minorHAnsi" w:cstheme="minorHAnsi"/>
          <w:sz w:val="28"/>
          <w:szCs w:val="24"/>
        </w:rPr>
        <w:t>er</w:t>
      </w:r>
      <w:r w:rsidR="00230921" w:rsidRPr="007146E6">
        <w:rPr>
          <w:rFonts w:asciiTheme="minorHAnsi" w:hAnsiTheme="minorHAnsi" w:cstheme="minorHAnsi"/>
          <w:sz w:val="28"/>
          <w:szCs w:val="24"/>
        </w:rPr>
        <w:t xml:space="preserve"> påvirket af projektet? *</w:t>
      </w:r>
    </w:p>
    <w:p w14:paraId="054B0EC6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>Angiv både den påvirkning I forventer i løbet af projektperioden og efter projektets afslutning.</w:t>
      </w:r>
    </w:p>
    <w:p w14:paraId="2B826E10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45C53521" w14:textId="77777777" w:rsidR="00230921" w:rsidRPr="007146E6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C594D1B" wp14:editId="48EFEAF0">
                <wp:extent cx="5597718" cy="747423"/>
                <wp:effectExtent l="0" t="0" r="22225" b="146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EAA0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94D1B" id="Text Box 12" o:spid="_x0000_s1037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">
                <v:textbox>
                  <w:txbxContent>
                    <w:p w14:paraId="3762EAA0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F412C2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3A808E71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70E56987" w14:textId="673C3FB3" w:rsidR="00230921" w:rsidRPr="007146E6" w:rsidRDefault="002D541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7146E6">
        <w:rPr>
          <w:rFonts w:asciiTheme="minorHAnsi" w:hAnsiTheme="minorHAnsi" w:cstheme="minorHAnsi"/>
          <w:sz w:val="28"/>
          <w:szCs w:val="24"/>
        </w:rPr>
        <w:t>Hvordan planlægger I at inddrage de medarbejdere, der bliver påvirket i projektperioden og/eller efter projektet? *</w:t>
      </w:r>
    </w:p>
    <w:p w14:paraId="2C0E5023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>Ved I det ikke endnu, så skriv det i svarfeltet.</w:t>
      </w:r>
    </w:p>
    <w:p w14:paraId="3C251E5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43AC8B15" w14:textId="77777777" w:rsidR="006D7D71" w:rsidRDefault="00230921" w:rsidP="006D7D71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714C2C5" wp14:editId="3280C148">
                <wp:extent cx="5597718" cy="334645"/>
                <wp:effectExtent l="0" t="0" r="22225" b="273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5257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4C2C5" id="Text Box 13" o:spid="_x0000_s1038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Db&#10;lE01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05E35257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1450F1" w14:textId="77777777" w:rsidR="006D7D71" w:rsidRDefault="006D7D71" w:rsidP="006D7D71">
      <w:pPr>
        <w:pStyle w:val="Listeafsnit"/>
        <w:rPr>
          <w:rFonts w:asciiTheme="minorHAnsi" w:hAnsiTheme="minorHAnsi" w:cstheme="minorHAnsi"/>
        </w:rPr>
      </w:pPr>
    </w:p>
    <w:p w14:paraId="321F629F" w14:textId="77777777" w:rsidR="006E6207" w:rsidRDefault="006E6207" w:rsidP="006D7D71">
      <w:pPr>
        <w:pStyle w:val="Listeafsnit"/>
        <w:rPr>
          <w:rFonts w:asciiTheme="minorHAnsi" w:hAnsiTheme="minorHAnsi" w:cstheme="minorHAnsi"/>
        </w:rPr>
      </w:pPr>
    </w:p>
    <w:p w14:paraId="707BF93C" w14:textId="4D607FD1" w:rsidR="00230921" w:rsidRPr="006D7D71" w:rsidRDefault="00230921" w:rsidP="006D7D71">
      <w:pPr>
        <w:pStyle w:val="Listeafsnit"/>
        <w:ind w:left="0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sz w:val="44"/>
          <w:szCs w:val="44"/>
        </w:rPr>
        <w:t>Økonomi og ressourcer</w:t>
      </w:r>
    </w:p>
    <w:p w14:paraId="5F155ADF" w14:textId="77777777" w:rsidR="00230921" w:rsidRPr="007146E6" w:rsidRDefault="00230921" w:rsidP="00230921">
      <w:pPr>
        <w:rPr>
          <w:rFonts w:asciiTheme="minorHAnsi" w:hAnsiTheme="minorHAnsi" w:cstheme="minorHAnsi"/>
        </w:rPr>
      </w:pPr>
      <w:r w:rsidRPr="007146E6">
        <w:rPr>
          <w:rFonts w:asciiTheme="minorHAnsi" w:hAnsiTheme="minorHAnsi" w:cstheme="minorHAnsi"/>
        </w:rPr>
        <w:t>I de følgende spørgsmål skal du/I estimere jeres nuværende bedste bud på projektets udgifter i form af kroner/ører og medarbejderressourcer.</w:t>
      </w:r>
    </w:p>
    <w:p w14:paraId="514C0264" w14:textId="77777777" w:rsidR="00230921" w:rsidRPr="007146E6" w:rsidRDefault="00230921" w:rsidP="00230921">
      <w:pPr>
        <w:rPr>
          <w:rFonts w:asciiTheme="minorHAnsi" w:hAnsiTheme="minorHAnsi" w:cstheme="minorHAnsi"/>
        </w:rPr>
      </w:pPr>
      <w:r w:rsidRPr="007146E6">
        <w:rPr>
          <w:rFonts w:asciiTheme="minorHAnsi" w:hAnsiTheme="minorHAnsi" w:cstheme="minorHAnsi"/>
        </w:rPr>
        <w:t xml:space="preserve">Er der brug for penge fra Digitaliseringspuljen og/eller personressourcer fra SDU Digital til analysefasen </w:t>
      </w:r>
      <w:r w:rsidRPr="007146E6">
        <w:rPr>
          <w:rFonts w:asciiTheme="minorHAnsi" w:hAnsiTheme="minorHAnsi" w:cstheme="minorHAnsi"/>
          <w:b/>
          <w:bCs/>
          <w:i/>
          <w:iCs/>
        </w:rPr>
        <w:t>skal</w:t>
      </w:r>
      <w:r w:rsidRPr="007146E6">
        <w:rPr>
          <w:rFonts w:asciiTheme="minorHAnsi" w:hAnsiTheme="minorHAnsi" w:cstheme="minorHAnsi"/>
        </w:rPr>
        <w:t xml:space="preserve"> beløb/timetal angives.</w:t>
      </w:r>
    </w:p>
    <w:p w14:paraId="6C0486F3" w14:textId="77777777" w:rsidR="00230921" w:rsidRPr="00F044AB" w:rsidRDefault="00230921" w:rsidP="00230921">
      <w:pPr>
        <w:rPr>
          <w:rFonts w:asciiTheme="minorHAnsi" w:hAnsiTheme="minorHAnsi" w:cstheme="minorHAnsi"/>
          <w:sz w:val="22"/>
          <w:szCs w:val="20"/>
        </w:rPr>
      </w:pPr>
    </w:p>
    <w:p w14:paraId="04BA0334" w14:textId="0D64B183" w:rsidR="00230921" w:rsidRPr="007146E6" w:rsidRDefault="002D541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 xml:space="preserve"> </w:t>
      </w:r>
      <w:r w:rsidR="00230921" w:rsidRPr="007146E6">
        <w:rPr>
          <w:rFonts w:asciiTheme="minorHAnsi" w:hAnsiTheme="minorHAnsi" w:cstheme="minorHAnsi"/>
          <w:sz w:val="28"/>
          <w:szCs w:val="24"/>
        </w:rPr>
        <w:t>Hvad er de forventede udgifter til infrastruktur, hardware og software? *</w:t>
      </w:r>
    </w:p>
    <w:p w14:paraId="6F199D28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>Skriv ’Ingen’, hvis der ikke skal indkøbes infrastruktur, hardware eller software. Skriv ’Analyseres nærmere’, hvis I ved, der vil være udgifter forbundet hermed, men I endnu ikke kender tallene.</w:t>
      </w:r>
    </w:p>
    <w:p w14:paraId="44AEFB5F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07EE3E50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083A619" wp14:editId="2587D6BD">
                <wp:extent cx="5597718" cy="334645"/>
                <wp:effectExtent l="0" t="0" r="22225" b="2730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B5A0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3A619" id="Text Box 14" o:spid="_x0000_s1039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AJ&#10;IyPD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6796B5A0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D92B86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4F2B734C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50F30E7D" w14:textId="6AFAAF40" w:rsidR="00230921" w:rsidRPr="007146E6" w:rsidRDefault="002D541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7146E6">
        <w:rPr>
          <w:rFonts w:asciiTheme="minorHAnsi" w:hAnsiTheme="minorHAnsi" w:cstheme="minorHAnsi"/>
          <w:sz w:val="28"/>
          <w:szCs w:val="24"/>
        </w:rPr>
        <w:t>Hvad er de forventede udgifter til ekstern konsulent- og/eller udviklingsbistand? *</w:t>
      </w:r>
    </w:p>
    <w:p w14:paraId="026025FF" w14:textId="77777777" w:rsidR="00011F00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 xml:space="preserve">Konsulentbistand kan </w:t>
      </w:r>
      <w:proofErr w:type="gramStart"/>
      <w:r w:rsidRPr="007146E6">
        <w:rPr>
          <w:rFonts w:asciiTheme="minorHAnsi" w:hAnsiTheme="minorHAnsi" w:cstheme="minorHAnsi"/>
          <w:i/>
          <w:iCs/>
        </w:rPr>
        <w:t>eksempelvis</w:t>
      </w:r>
      <w:proofErr w:type="gramEnd"/>
      <w:r w:rsidRPr="007146E6">
        <w:rPr>
          <w:rFonts w:asciiTheme="minorHAnsi" w:hAnsiTheme="minorHAnsi" w:cstheme="minorHAnsi"/>
          <w:i/>
          <w:iCs/>
        </w:rPr>
        <w:t xml:space="preserve"> være til: Behovsafdækning, konkretisering af projektets vision og formål, gevinstkortlægning, idégenerering og </w:t>
      </w:r>
      <w:proofErr w:type="spellStart"/>
      <w:r w:rsidRPr="007146E6">
        <w:rPr>
          <w:rFonts w:asciiTheme="minorHAnsi" w:hAnsiTheme="minorHAnsi" w:cstheme="minorHAnsi"/>
          <w:i/>
          <w:iCs/>
        </w:rPr>
        <w:t>prototyping</w:t>
      </w:r>
      <w:proofErr w:type="spellEnd"/>
      <w:r w:rsidRPr="007146E6">
        <w:rPr>
          <w:rFonts w:asciiTheme="minorHAnsi" w:hAnsiTheme="minorHAnsi" w:cstheme="minorHAnsi"/>
          <w:i/>
          <w:iCs/>
        </w:rPr>
        <w:t>, design af brugergrænseflader (UX) og udarbejdelse af test-</w:t>
      </w:r>
      <w:proofErr w:type="spellStart"/>
      <w:r w:rsidRPr="007146E6">
        <w:rPr>
          <w:rFonts w:asciiTheme="minorHAnsi" w:hAnsiTheme="minorHAnsi" w:cstheme="minorHAnsi"/>
          <w:i/>
          <w:iCs/>
        </w:rPr>
        <w:t>setup</w:t>
      </w:r>
      <w:proofErr w:type="spellEnd"/>
      <w:r w:rsidRPr="007146E6">
        <w:rPr>
          <w:rFonts w:asciiTheme="minorHAnsi" w:hAnsiTheme="minorHAnsi" w:cstheme="minorHAnsi"/>
          <w:i/>
          <w:iCs/>
        </w:rPr>
        <w:t>.</w:t>
      </w:r>
    </w:p>
    <w:p w14:paraId="177FB01F" w14:textId="1AEFF394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>Skriv ’Ingen’, hvis I ikke forventer den type udgifter.</w:t>
      </w:r>
    </w:p>
    <w:p w14:paraId="18945F85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0F212505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745D957" wp14:editId="7DAFBFC9">
                <wp:extent cx="5597718" cy="334645"/>
                <wp:effectExtent l="0" t="0" r="22225" b="273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FAE2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5D957" id="Text Box 15" o:spid="_x0000_s1040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D0&#10;Lrlt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157FFAE2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0EE5FB" w14:textId="77777777" w:rsidR="00902A07" w:rsidRPr="00902A07" w:rsidRDefault="00902A07" w:rsidP="00230921">
      <w:pPr>
        <w:pStyle w:val="Listeafsnit"/>
        <w:rPr>
          <w:rFonts w:asciiTheme="minorHAnsi" w:hAnsiTheme="minorHAnsi" w:cstheme="minorHAnsi"/>
        </w:rPr>
      </w:pPr>
    </w:p>
    <w:p w14:paraId="0595F109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1C3CE1A9" w14:textId="553D0262" w:rsidR="00230921" w:rsidRPr="007146E6" w:rsidRDefault="002D589A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7146E6">
        <w:rPr>
          <w:rFonts w:asciiTheme="minorHAnsi" w:hAnsiTheme="minorHAnsi" w:cstheme="minorHAnsi"/>
          <w:sz w:val="28"/>
          <w:szCs w:val="24"/>
        </w:rPr>
        <w:t>Hvilke ønsker har I om bistand fra SDU Digital i Analysefasen? *</w:t>
      </w:r>
    </w:p>
    <w:p w14:paraId="66A9D09B" w14:textId="686AA156" w:rsidR="00230921" w:rsidRPr="007146E6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7146E6">
        <w:rPr>
          <w:rFonts w:asciiTheme="minorHAnsi" w:hAnsiTheme="minorHAnsi" w:cstheme="minorHAnsi"/>
          <w:i/>
          <w:iCs/>
        </w:rPr>
        <w:t xml:space="preserve">Angiv hvilken type bistand, I har brug for og oplys i det efterfølgende felt, hvad bistanden mere specifikt skal bruges til. Læs om projektmodellens faser – inkl. </w:t>
      </w:r>
      <w:r w:rsidR="00011F00">
        <w:rPr>
          <w:rFonts w:asciiTheme="minorHAnsi" w:hAnsiTheme="minorHAnsi" w:cstheme="minorHAnsi"/>
          <w:i/>
          <w:iCs/>
        </w:rPr>
        <w:t>a</w:t>
      </w:r>
      <w:r w:rsidRPr="007146E6">
        <w:rPr>
          <w:rFonts w:asciiTheme="minorHAnsi" w:hAnsiTheme="minorHAnsi" w:cstheme="minorHAnsi"/>
          <w:i/>
          <w:iCs/>
        </w:rPr>
        <w:t>nalysefasen – her:</w:t>
      </w:r>
    </w:p>
    <w:p w14:paraId="1BB4BDB3" w14:textId="77777777" w:rsidR="00230921" w:rsidRPr="00F044AB" w:rsidRDefault="008744F6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hyperlink r:id="rId9" w:history="1">
        <w:r w:rsidR="00230921" w:rsidRPr="007146E6">
          <w:rPr>
            <w:rStyle w:val="Hyperlink"/>
            <w:rFonts w:asciiTheme="minorHAnsi" w:hAnsiTheme="minorHAnsi" w:cstheme="minorHAnsi"/>
            <w:i/>
            <w:iCs/>
          </w:rPr>
          <w:t>https://sdunet.dk/da/servicesider/digital/sdus-projektmodel-og-portefoeljestyring/projektmodellen</w:t>
        </w:r>
      </w:hyperlink>
    </w:p>
    <w:p w14:paraId="7FDE4B5F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0DFE896E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3023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Projektledelse</w:t>
      </w:r>
    </w:p>
    <w:p w14:paraId="78EAF57C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484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Arkitektur</w:t>
      </w:r>
    </w:p>
    <w:p w14:paraId="68D87C8C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76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Vejledning vedrørende databeskyttelse og informationssikkerhed</w:t>
      </w:r>
    </w:p>
    <w:p w14:paraId="542EF348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868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Teknisk udvikling</w:t>
      </w:r>
    </w:p>
    <w:p w14:paraId="2837E4A1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455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Generel sparring</w:t>
      </w:r>
    </w:p>
    <w:p w14:paraId="034AB54E" w14:textId="77777777" w:rsidR="00230921" w:rsidRPr="007146E6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289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7146E6">
        <w:rPr>
          <w:rFonts w:asciiTheme="minorHAnsi" w:hAnsiTheme="minorHAnsi" w:cstheme="minorHAnsi"/>
        </w:rPr>
        <w:t>Andet</w:t>
      </w:r>
    </w:p>
    <w:p w14:paraId="641A2961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0864E22F" w14:textId="77777777" w:rsidR="00902A07" w:rsidRPr="00F044AB" w:rsidRDefault="00902A07" w:rsidP="00230921">
      <w:pPr>
        <w:pStyle w:val="Listeafsnit"/>
        <w:rPr>
          <w:rFonts w:asciiTheme="minorHAnsi" w:hAnsiTheme="minorHAnsi" w:cstheme="minorHAnsi"/>
        </w:rPr>
      </w:pPr>
    </w:p>
    <w:p w14:paraId="5AB26959" w14:textId="209143AB" w:rsidR="00230921" w:rsidRPr="002773A5" w:rsidRDefault="002D589A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 w:rsidRPr="002773A5">
        <w:rPr>
          <w:rFonts w:asciiTheme="minorHAnsi" w:hAnsiTheme="minorHAnsi" w:cstheme="minorHAnsi"/>
          <w:sz w:val="28"/>
          <w:szCs w:val="24"/>
        </w:rPr>
        <w:t>Uddyb, hvad den ovenfor afkrydsede bistand fra SDU Digital skal bruges til i Analysefasen og angiv, hvor mange timer det drejer sig om. *</w:t>
      </w:r>
    </w:p>
    <w:p w14:paraId="09805686" w14:textId="77777777" w:rsidR="00230921" w:rsidRPr="002773A5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2773A5">
        <w:rPr>
          <w:rFonts w:asciiTheme="minorHAnsi" w:hAnsiTheme="minorHAnsi" w:cstheme="minorHAnsi"/>
          <w:i/>
          <w:iCs/>
        </w:rPr>
        <w:t>Vær så specifikke, som mulig.</w:t>
      </w:r>
    </w:p>
    <w:p w14:paraId="1B840855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33405A74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A5D7269" wp14:editId="4DFB11AB">
                <wp:extent cx="5597718" cy="334645"/>
                <wp:effectExtent l="0" t="0" r="22225" b="273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0C47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D7269" id="Text Box 16" o:spid="_x0000_s1041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Am&#10;mdeb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4B4A0C47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DAE91C" w14:textId="77777777" w:rsidR="00230921" w:rsidRDefault="00230921" w:rsidP="00230921">
      <w:pPr>
        <w:pStyle w:val="Listeafsnit"/>
        <w:rPr>
          <w:rFonts w:asciiTheme="minorHAnsi" w:hAnsiTheme="minorHAnsi" w:cstheme="minorHAnsi"/>
        </w:rPr>
      </w:pPr>
    </w:p>
    <w:p w14:paraId="0ECFD30F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</w:rPr>
      </w:pPr>
    </w:p>
    <w:p w14:paraId="55E09C52" w14:textId="0D1FA05C" w:rsidR="00230921" w:rsidRPr="002773A5" w:rsidRDefault="002D589A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 xml:space="preserve"> </w:t>
      </w:r>
      <w:r w:rsidR="00230921" w:rsidRPr="002773A5">
        <w:rPr>
          <w:rFonts w:asciiTheme="minorHAnsi" w:hAnsiTheme="minorHAnsi" w:cstheme="minorHAnsi"/>
          <w:sz w:val="28"/>
          <w:szCs w:val="24"/>
        </w:rPr>
        <w:t xml:space="preserve">Hvilken bistand fra SDU </w:t>
      </w:r>
      <w:r w:rsidR="00BB41BB">
        <w:rPr>
          <w:rFonts w:asciiTheme="minorHAnsi" w:hAnsiTheme="minorHAnsi" w:cstheme="minorHAnsi"/>
          <w:sz w:val="28"/>
          <w:szCs w:val="24"/>
        </w:rPr>
        <w:t>IT</w:t>
      </w:r>
      <w:r w:rsidR="00230921" w:rsidRPr="002773A5">
        <w:rPr>
          <w:rFonts w:asciiTheme="minorHAnsi" w:hAnsiTheme="minorHAnsi" w:cstheme="minorHAnsi"/>
          <w:sz w:val="28"/>
          <w:szCs w:val="24"/>
        </w:rPr>
        <w:t xml:space="preserve"> forventer I at få brug for i </w:t>
      </w:r>
      <w:r w:rsidR="00230921">
        <w:rPr>
          <w:rFonts w:asciiTheme="minorHAnsi" w:hAnsiTheme="minorHAnsi" w:cstheme="minorHAnsi"/>
          <w:sz w:val="28"/>
          <w:szCs w:val="24"/>
        </w:rPr>
        <w:t>Analysefasen?</w:t>
      </w:r>
      <w:r w:rsidR="00230921" w:rsidRPr="002773A5">
        <w:rPr>
          <w:rFonts w:asciiTheme="minorHAnsi" w:hAnsiTheme="minorHAnsi" w:cstheme="minorHAnsi"/>
          <w:sz w:val="28"/>
          <w:szCs w:val="24"/>
        </w:rPr>
        <w:t xml:space="preserve"> *</w:t>
      </w:r>
    </w:p>
    <w:p w14:paraId="7F788B4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Angiv hvilken type bistand, I har brug for og oplys i det efterfølgende felt, hvad bistanden mere specifikt skal bruges til. Læs om projektmodellens faser – inkl. analysefasen – her:</w:t>
      </w:r>
    </w:p>
    <w:p w14:paraId="5ADB3FFE" w14:textId="20C52B73" w:rsidR="00230921" w:rsidRPr="00230921" w:rsidRDefault="008744F6" w:rsidP="00230921">
      <w:pPr>
        <w:pStyle w:val="Listeafsnit"/>
        <w:rPr>
          <w:rFonts w:asciiTheme="minorHAnsi" w:hAnsiTheme="minorHAnsi" w:cstheme="minorHAnsi"/>
          <w:i/>
          <w:iCs/>
        </w:rPr>
      </w:pPr>
      <w:hyperlink r:id="rId10" w:history="1">
        <w:r w:rsidR="00094892" w:rsidRPr="00693A55">
          <w:rPr>
            <w:rStyle w:val="Hyperlink"/>
            <w:rFonts w:asciiTheme="minorHAnsi" w:hAnsiTheme="minorHAnsi" w:cstheme="minorHAnsi"/>
            <w:i/>
            <w:iCs/>
          </w:rPr>
          <w:t>https://sdunet.dk/da/servicesider/digital/sdus-projektmodel-og-portefoeljestyring/projektmodellen</w:t>
        </w:r>
      </w:hyperlink>
      <w:r w:rsidR="00094892">
        <w:rPr>
          <w:rFonts w:asciiTheme="minorHAnsi" w:hAnsiTheme="minorHAnsi" w:cstheme="minorHAnsi"/>
          <w:i/>
          <w:iCs/>
        </w:rPr>
        <w:t xml:space="preserve"> </w:t>
      </w:r>
    </w:p>
    <w:p w14:paraId="2832DE6C" w14:textId="77777777" w:rsidR="00230921" w:rsidRPr="002773A5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</w:p>
    <w:p w14:paraId="428BA555" w14:textId="5CE51BC7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971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  <w:t>Teknisk arkitektur</w:t>
      </w:r>
    </w:p>
    <w:p w14:paraId="02528E64" w14:textId="44ECFAE9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965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  <w:t>Vurdering af driftsopgave</w:t>
      </w:r>
    </w:p>
    <w:p w14:paraId="342D4402" w14:textId="4A6E04C0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362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2773A5">
        <w:rPr>
          <w:rFonts w:asciiTheme="minorHAnsi" w:hAnsiTheme="minorHAnsi" w:cstheme="minorHAnsi"/>
        </w:rPr>
        <w:t>V</w:t>
      </w:r>
      <w:r w:rsidR="00230921">
        <w:rPr>
          <w:rFonts w:asciiTheme="minorHAnsi" w:hAnsiTheme="minorHAnsi" w:cstheme="minorHAnsi"/>
        </w:rPr>
        <w:t>urdering af supportopgave</w:t>
      </w:r>
    </w:p>
    <w:p w14:paraId="4796C49D" w14:textId="016DDCB6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87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  <w:t>IT-sikkerhedsvurdering</w:t>
      </w:r>
    </w:p>
    <w:p w14:paraId="7E019B3D" w14:textId="4A400CEF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782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2773A5">
        <w:rPr>
          <w:rFonts w:asciiTheme="minorHAnsi" w:hAnsiTheme="minorHAnsi" w:cstheme="minorHAnsi"/>
        </w:rPr>
        <w:t>Generel spar</w:t>
      </w:r>
      <w:r w:rsidR="00230921">
        <w:rPr>
          <w:rFonts w:asciiTheme="minorHAnsi" w:hAnsiTheme="minorHAnsi" w:cstheme="minorHAnsi"/>
        </w:rPr>
        <w:t>ring</w:t>
      </w:r>
    </w:p>
    <w:p w14:paraId="1EAD7C0E" w14:textId="77777777" w:rsidR="00230921" w:rsidRPr="002773A5" w:rsidRDefault="008744F6" w:rsidP="00230921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771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2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0921">
        <w:rPr>
          <w:rFonts w:asciiTheme="minorHAnsi" w:hAnsiTheme="minorHAnsi" w:cstheme="minorHAnsi"/>
        </w:rPr>
        <w:tab/>
      </w:r>
      <w:r w:rsidR="00230921" w:rsidRPr="002773A5">
        <w:rPr>
          <w:rFonts w:asciiTheme="minorHAnsi" w:hAnsiTheme="minorHAnsi" w:cstheme="minorHAnsi"/>
        </w:rPr>
        <w:t>Andet</w:t>
      </w:r>
    </w:p>
    <w:p w14:paraId="007CF989" w14:textId="77777777" w:rsidR="00230921" w:rsidRPr="00F044AB" w:rsidRDefault="00230921" w:rsidP="00230921">
      <w:pPr>
        <w:pStyle w:val="Listeafsnit"/>
        <w:rPr>
          <w:rFonts w:asciiTheme="minorHAnsi" w:hAnsiTheme="minorHAnsi" w:cstheme="minorHAnsi"/>
          <w:sz w:val="22"/>
          <w:szCs w:val="20"/>
        </w:rPr>
      </w:pPr>
    </w:p>
    <w:p w14:paraId="557DA514" w14:textId="77CF2B44" w:rsidR="00230921" w:rsidRPr="006F09C8" w:rsidRDefault="002D589A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30921">
        <w:rPr>
          <w:rFonts w:asciiTheme="minorHAnsi" w:hAnsiTheme="minorHAnsi" w:cstheme="minorHAnsi"/>
          <w:sz w:val="28"/>
          <w:szCs w:val="24"/>
        </w:rPr>
        <w:t xml:space="preserve">Uddyb, hvad den ovenfor afkrydsede bistand fra SDU IT skal bruges til i Analysefasen og angiv, hvor mange timer det drejer sig om. </w:t>
      </w:r>
      <w:r w:rsidR="00230921" w:rsidRPr="006F09C8">
        <w:rPr>
          <w:rFonts w:asciiTheme="minorHAnsi" w:hAnsiTheme="minorHAnsi" w:cstheme="minorHAnsi"/>
          <w:sz w:val="28"/>
          <w:szCs w:val="24"/>
        </w:rPr>
        <w:t>*</w:t>
      </w:r>
    </w:p>
    <w:p w14:paraId="4BA7DB18" w14:textId="5D2CD115" w:rsidR="00230921" w:rsidRPr="006F09C8" w:rsidRDefault="00230921" w:rsidP="00230921">
      <w:pPr>
        <w:pStyle w:val="Listeafsnit"/>
        <w:rPr>
          <w:rFonts w:asciiTheme="minorHAnsi" w:hAnsiTheme="minorHAnsi" w:cstheme="minorHAnsi"/>
          <w:i/>
          <w:iCs/>
        </w:rPr>
      </w:pPr>
      <w:r w:rsidRPr="006F09C8">
        <w:rPr>
          <w:rFonts w:asciiTheme="minorHAnsi" w:hAnsiTheme="minorHAnsi" w:cstheme="minorHAnsi"/>
          <w:i/>
          <w:iCs/>
        </w:rPr>
        <w:t xml:space="preserve">Vær så specifikke, som </w:t>
      </w:r>
      <w:r>
        <w:rPr>
          <w:rFonts w:asciiTheme="minorHAnsi" w:hAnsiTheme="minorHAnsi" w:cstheme="minorHAnsi"/>
          <w:i/>
          <w:iCs/>
        </w:rPr>
        <w:t>mulig.</w:t>
      </w:r>
    </w:p>
    <w:p w14:paraId="018D02D6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</w:p>
    <w:p w14:paraId="19B27A6D" w14:textId="77777777" w:rsidR="00230921" w:rsidRDefault="00230921" w:rsidP="00230921">
      <w:pPr>
        <w:pStyle w:val="Listeafsnit"/>
        <w:rPr>
          <w:rFonts w:asciiTheme="minorHAnsi" w:hAnsiTheme="minorHAnsi" w:cstheme="minorHAnsi"/>
          <w:i/>
          <w:iCs/>
          <w:sz w:val="22"/>
          <w:szCs w:val="20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3E199B3" wp14:editId="70D233ED">
                <wp:extent cx="5597718" cy="747423"/>
                <wp:effectExtent l="0" t="0" r="22225" b="1460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EF98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199B3" id="Text Box 17" o:spid="_x0000_s1042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">
                <v:textbox>
                  <w:txbxContent>
                    <w:p w14:paraId="2B0CEF98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6EA422" w14:textId="77777777" w:rsidR="00094892" w:rsidRDefault="00094892" w:rsidP="00094892">
      <w:pPr>
        <w:pStyle w:val="Listeafsnit"/>
        <w:rPr>
          <w:rFonts w:asciiTheme="minorHAnsi" w:hAnsiTheme="minorHAnsi" w:cstheme="minorHAnsi"/>
          <w:sz w:val="28"/>
          <w:szCs w:val="24"/>
        </w:rPr>
      </w:pPr>
    </w:p>
    <w:p w14:paraId="7991CC3C" w14:textId="77777777" w:rsidR="00902A07" w:rsidRDefault="00902A07" w:rsidP="00094892">
      <w:pPr>
        <w:pStyle w:val="Listeafsnit"/>
        <w:rPr>
          <w:rFonts w:asciiTheme="minorHAnsi" w:hAnsiTheme="minorHAnsi" w:cstheme="minorHAnsi"/>
          <w:sz w:val="28"/>
          <w:szCs w:val="24"/>
        </w:rPr>
      </w:pPr>
    </w:p>
    <w:p w14:paraId="4125042D" w14:textId="61BBC56A" w:rsidR="00094892" w:rsidRPr="002773A5" w:rsidRDefault="002D589A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Hvilken bistand fra SDU Digital forventer I at få brug for i </w:t>
      </w:r>
      <w:r w:rsidR="00094892">
        <w:rPr>
          <w:rFonts w:asciiTheme="minorHAnsi" w:hAnsiTheme="minorHAnsi" w:cstheme="minorHAnsi"/>
          <w:sz w:val="28"/>
          <w:szCs w:val="24"/>
        </w:rPr>
        <w:t>Udfør</w:t>
      </w:r>
      <w:r w:rsidR="00A7551D">
        <w:rPr>
          <w:rFonts w:asciiTheme="minorHAnsi" w:hAnsiTheme="minorHAnsi" w:cstheme="minorHAnsi"/>
          <w:sz w:val="28"/>
          <w:szCs w:val="24"/>
        </w:rPr>
        <w:t>elses</w:t>
      </w:r>
      <w:r w:rsidR="00094892">
        <w:rPr>
          <w:rFonts w:asciiTheme="minorHAnsi" w:hAnsiTheme="minorHAnsi" w:cstheme="minorHAnsi"/>
          <w:sz w:val="28"/>
          <w:szCs w:val="24"/>
        </w:rPr>
        <w:t>fasen?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 *</w:t>
      </w:r>
    </w:p>
    <w:p w14:paraId="4F5C03E5" w14:textId="769F5662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Vær så specifikke, som I kan på nuværende tidspunkt.</w:t>
      </w:r>
    </w:p>
    <w:p w14:paraId="7D03E9A7" w14:textId="77777777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</w:p>
    <w:p w14:paraId="7DE2883A" w14:textId="1F8BD7A5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Læs om udførselsfasen her:</w:t>
      </w:r>
    </w:p>
    <w:p w14:paraId="740AE447" w14:textId="7DF76BBE" w:rsidR="00094892" w:rsidRPr="00230921" w:rsidRDefault="008744F6" w:rsidP="00094892">
      <w:pPr>
        <w:pStyle w:val="Listeafsnit"/>
        <w:rPr>
          <w:rFonts w:asciiTheme="minorHAnsi" w:hAnsiTheme="minorHAnsi" w:cstheme="minorHAnsi"/>
          <w:i/>
          <w:iCs/>
        </w:rPr>
      </w:pPr>
      <w:hyperlink r:id="rId11" w:anchor="tab4" w:history="1">
        <w:r w:rsidR="00094892" w:rsidRPr="00693A55">
          <w:rPr>
            <w:rStyle w:val="Hyperlink"/>
            <w:rFonts w:asciiTheme="minorHAnsi" w:hAnsiTheme="minorHAnsi" w:cstheme="minorHAnsi"/>
            <w:i/>
            <w:iCs/>
          </w:rPr>
          <w:t>https://sdunet.dk/da/servicesider/digital/sdus-projektmodel-og-portefoeljestyring/projektmodellen#tab4</w:t>
        </w:r>
      </w:hyperlink>
      <w:r w:rsidR="00094892">
        <w:rPr>
          <w:rFonts w:asciiTheme="minorHAnsi" w:hAnsiTheme="minorHAnsi" w:cstheme="minorHAnsi"/>
          <w:i/>
          <w:iCs/>
        </w:rPr>
        <w:t xml:space="preserve"> </w:t>
      </w:r>
    </w:p>
    <w:p w14:paraId="180E409C" w14:textId="77777777" w:rsidR="00094892" w:rsidRPr="002773A5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</w:p>
    <w:p w14:paraId="75D16108" w14:textId="3CB46CAA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52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Projektledelse</w:t>
      </w:r>
    </w:p>
    <w:p w14:paraId="7C84713B" w14:textId="55685FD7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816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Arkitektur</w:t>
      </w:r>
    </w:p>
    <w:p w14:paraId="7FF8D1E6" w14:textId="436621A9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38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Vejledning vedrørende databeskyttelse og informationssikkerhed</w:t>
      </w:r>
    </w:p>
    <w:p w14:paraId="0799734C" w14:textId="5283AD4B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76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Teknisk udvikling</w:t>
      </w:r>
    </w:p>
    <w:p w14:paraId="24E8DF23" w14:textId="77777777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759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</w:r>
      <w:r w:rsidR="00094892" w:rsidRPr="002773A5">
        <w:rPr>
          <w:rFonts w:asciiTheme="minorHAnsi" w:hAnsiTheme="minorHAnsi" w:cstheme="minorHAnsi"/>
        </w:rPr>
        <w:t>Generel spar</w:t>
      </w:r>
      <w:r w:rsidR="00094892">
        <w:rPr>
          <w:rFonts w:asciiTheme="minorHAnsi" w:hAnsiTheme="minorHAnsi" w:cstheme="minorHAnsi"/>
        </w:rPr>
        <w:t>ring</w:t>
      </w:r>
    </w:p>
    <w:p w14:paraId="14C501DB" w14:textId="77777777" w:rsidR="00094892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267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</w:r>
      <w:r w:rsidR="00094892" w:rsidRPr="002773A5">
        <w:rPr>
          <w:rFonts w:asciiTheme="minorHAnsi" w:hAnsiTheme="minorHAnsi" w:cstheme="minorHAnsi"/>
        </w:rPr>
        <w:t>Andet</w:t>
      </w:r>
    </w:p>
    <w:p w14:paraId="18A6F58E" w14:textId="77777777" w:rsidR="00094892" w:rsidRDefault="00094892" w:rsidP="00094892">
      <w:pPr>
        <w:pStyle w:val="Listeafsnit"/>
        <w:spacing w:line="360" w:lineRule="auto"/>
        <w:rPr>
          <w:rFonts w:asciiTheme="minorHAnsi" w:hAnsiTheme="minorHAnsi" w:cstheme="minorHAnsi"/>
        </w:rPr>
      </w:pPr>
    </w:p>
    <w:p w14:paraId="6CE4C649" w14:textId="77777777" w:rsidR="00094892" w:rsidRDefault="00094892" w:rsidP="00094892">
      <w:pPr>
        <w:pStyle w:val="Listeafsnit"/>
        <w:spacing w:line="360" w:lineRule="auto"/>
        <w:rPr>
          <w:rFonts w:asciiTheme="minorHAnsi" w:hAnsiTheme="minorHAnsi" w:cstheme="minorHAnsi"/>
        </w:rPr>
      </w:pPr>
    </w:p>
    <w:p w14:paraId="1FA17875" w14:textId="77777777" w:rsidR="00094892" w:rsidRPr="002773A5" w:rsidRDefault="00094892" w:rsidP="00094892">
      <w:pPr>
        <w:pStyle w:val="Listeafsnit"/>
        <w:spacing w:line="360" w:lineRule="auto"/>
        <w:rPr>
          <w:rFonts w:asciiTheme="minorHAnsi" w:hAnsiTheme="minorHAnsi" w:cstheme="minorHAnsi"/>
        </w:rPr>
      </w:pPr>
    </w:p>
    <w:p w14:paraId="004B2049" w14:textId="75613F10" w:rsidR="00094892" w:rsidRPr="002773A5" w:rsidRDefault="00F70923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Uddyb, </w:t>
      </w:r>
      <w:r w:rsidR="00094892">
        <w:rPr>
          <w:rFonts w:asciiTheme="minorHAnsi" w:hAnsiTheme="minorHAnsi" w:cstheme="minorHAnsi"/>
          <w:sz w:val="28"/>
          <w:szCs w:val="24"/>
        </w:rPr>
        <w:t>hvad den ovenfor afkrydsede bistand fra SDU Digital skal bruges til i Udførelsesfasen og angiv, hvor mange timer det drejer sig om. *</w:t>
      </w:r>
    </w:p>
    <w:p w14:paraId="5D223874" w14:textId="7AC60417" w:rsidR="00094892" w:rsidRPr="002773A5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  <w:r w:rsidRPr="002773A5">
        <w:rPr>
          <w:rFonts w:asciiTheme="minorHAnsi" w:hAnsiTheme="minorHAnsi" w:cstheme="minorHAnsi"/>
          <w:i/>
          <w:iCs/>
        </w:rPr>
        <w:t>Vær så specifikke, som mulig.</w:t>
      </w:r>
    </w:p>
    <w:p w14:paraId="04DCB33B" w14:textId="77777777" w:rsidR="00094892" w:rsidRDefault="00094892" w:rsidP="00094892">
      <w:pPr>
        <w:pStyle w:val="Listeafsnit"/>
        <w:rPr>
          <w:rFonts w:asciiTheme="minorHAnsi" w:hAnsiTheme="minorHAnsi" w:cstheme="minorHAnsi"/>
        </w:rPr>
      </w:pPr>
    </w:p>
    <w:p w14:paraId="21D48E51" w14:textId="77777777" w:rsidR="00094892" w:rsidRDefault="00094892" w:rsidP="00094892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2174711" wp14:editId="220E137F">
                <wp:extent cx="5597718" cy="334645"/>
                <wp:effectExtent l="0" t="0" r="22225" b="27305"/>
                <wp:docPr id="1283167068" name="Text Box 1283167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00F2" w14:textId="77777777" w:rsidR="00094892" w:rsidRPr="00B818EF" w:rsidRDefault="00094892" w:rsidP="000948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74711" id="Text Box 1283167068" o:spid="_x0000_s1043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DD&#10;8Hus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003900F2" w14:textId="77777777" w:rsidR="00094892" w:rsidRPr="00B818EF" w:rsidRDefault="00094892" w:rsidP="000948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646F85" w14:textId="77777777" w:rsidR="00094892" w:rsidRDefault="00094892" w:rsidP="00094892">
      <w:pPr>
        <w:pStyle w:val="Listeafsnit"/>
        <w:rPr>
          <w:rFonts w:asciiTheme="minorHAnsi" w:hAnsiTheme="minorHAnsi" w:cstheme="minorHAnsi"/>
        </w:rPr>
      </w:pPr>
    </w:p>
    <w:p w14:paraId="35D15F70" w14:textId="77777777" w:rsidR="00094892" w:rsidRDefault="00094892" w:rsidP="00094892">
      <w:pPr>
        <w:pStyle w:val="Listeafsnit"/>
        <w:rPr>
          <w:rFonts w:asciiTheme="minorHAnsi" w:hAnsiTheme="minorHAnsi" w:cstheme="minorHAnsi"/>
        </w:rPr>
      </w:pPr>
    </w:p>
    <w:p w14:paraId="1063342C" w14:textId="33523FAB" w:rsidR="00094892" w:rsidRPr="002773A5" w:rsidRDefault="00F70923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Hvilken bistand fra SDU </w:t>
      </w:r>
      <w:r w:rsidR="00A7551D">
        <w:rPr>
          <w:rFonts w:asciiTheme="minorHAnsi" w:hAnsiTheme="minorHAnsi" w:cstheme="minorHAnsi"/>
          <w:sz w:val="28"/>
          <w:szCs w:val="24"/>
        </w:rPr>
        <w:t>IT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 forventer I at få brug for i </w:t>
      </w:r>
      <w:r w:rsidR="00094892">
        <w:rPr>
          <w:rFonts w:asciiTheme="minorHAnsi" w:hAnsiTheme="minorHAnsi" w:cstheme="minorHAnsi"/>
          <w:sz w:val="28"/>
          <w:szCs w:val="24"/>
        </w:rPr>
        <w:t>Udfør</w:t>
      </w:r>
      <w:r w:rsidR="00A7551D">
        <w:rPr>
          <w:rFonts w:asciiTheme="minorHAnsi" w:hAnsiTheme="minorHAnsi" w:cstheme="minorHAnsi"/>
          <w:sz w:val="28"/>
          <w:szCs w:val="24"/>
        </w:rPr>
        <w:t>el</w:t>
      </w:r>
      <w:r w:rsidR="00094892">
        <w:rPr>
          <w:rFonts w:asciiTheme="minorHAnsi" w:hAnsiTheme="minorHAnsi" w:cstheme="minorHAnsi"/>
          <w:sz w:val="28"/>
          <w:szCs w:val="24"/>
        </w:rPr>
        <w:t>sesfasen?</w:t>
      </w:r>
      <w:r w:rsidR="00094892" w:rsidRPr="002773A5">
        <w:rPr>
          <w:rFonts w:asciiTheme="minorHAnsi" w:hAnsiTheme="minorHAnsi" w:cstheme="minorHAnsi"/>
          <w:sz w:val="28"/>
          <w:szCs w:val="24"/>
        </w:rPr>
        <w:t xml:space="preserve"> *</w:t>
      </w:r>
    </w:p>
    <w:p w14:paraId="48D52592" w14:textId="77777777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Vær så specifikke, som I kan på nuværende tidspunkt.</w:t>
      </w:r>
    </w:p>
    <w:p w14:paraId="340F249C" w14:textId="77777777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</w:p>
    <w:p w14:paraId="43FC54F4" w14:textId="442D1DB1" w:rsidR="00094892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Læs om udførels</w:t>
      </w:r>
      <w:r w:rsidR="005D2553">
        <w:rPr>
          <w:rFonts w:asciiTheme="minorHAnsi" w:hAnsiTheme="minorHAnsi" w:cstheme="minorHAnsi"/>
          <w:i/>
          <w:iCs/>
        </w:rPr>
        <w:t>es</w:t>
      </w:r>
      <w:r>
        <w:rPr>
          <w:rFonts w:asciiTheme="minorHAnsi" w:hAnsiTheme="minorHAnsi" w:cstheme="minorHAnsi"/>
          <w:i/>
          <w:iCs/>
        </w:rPr>
        <w:t>fasen her:</w:t>
      </w:r>
    </w:p>
    <w:p w14:paraId="4253FE24" w14:textId="77777777" w:rsidR="00094892" w:rsidRPr="00230921" w:rsidRDefault="008744F6" w:rsidP="00094892">
      <w:pPr>
        <w:pStyle w:val="Listeafsnit"/>
        <w:rPr>
          <w:rFonts w:asciiTheme="minorHAnsi" w:hAnsiTheme="minorHAnsi" w:cstheme="minorHAnsi"/>
          <w:i/>
          <w:iCs/>
        </w:rPr>
      </w:pPr>
      <w:hyperlink r:id="rId12" w:anchor="tab4" w:history="1">
        <w:r w:rsidR="00094892" w:rsidRPr="00693A55">
          <w:rPr>
            <w:rStyle w:val="Hyperlink"/>
            <w:rFonts w:asciiTheme="minorHAnsi" w:hAnsiTheme="minorHAnsi" w:cstheme="minorHAnsi"/>
            <w:i/>
            <w:iCs/>
          </w:rPr>
          <w:t>https://sdunet.dk/da/servicesider/digital/sdus-projektmodel-og-portefoeljestyring/projektmodellen#tab4</w:t>
        </w:r>
      </w:hyperlink>
      <w:r w:rsidR="00094892">
        <w:rPr>
          <w:rFonts w:asciiTheme="minorHAnsi" w:hAnsiTheme="minorHAnsi" w:cstheme="minorHAnsi"/>
          <w:i/>
          <w:iCs/>
        </w:rPr>
        <w:t xml:space="preserve"> </w:t>
      </w:r>
    </w:p>
    <w:p w14:paraId="2B497B54" w14:textId="77777777" w:rsidR="00094892" w:rsidRPr="002773A5" w:rsidRDefault="00094892" w:rsidP="00094892">
      <w:pPr>
        <w:pStyle w:val="Listeafsnit"/>
        <w:rPr>
          <w:rFonts w:asciiTheme="minorHAnsi" w:hAnsiTheme="minorHAnsi" w:cstheme="minorHAnsi"/>
          <w:i/>
          <w:iCs/>
        </w:rPr>
      </w:pPr>
    </w:p>
    <w:p w14:paraId="3D0D0D99" w14:textId="180091A4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624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Teknisk implementering</w:t>
      </w:r>
    </w:p>
    <w:p w14:paraId="38CF7662" w14:textId="7C2AF9A1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607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Vurdering af driftsopgave</w:t>
      </w:r>
    </w:p>
    <w:p w14:paraId="09FD523D" w14:textId="17D4DEF1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910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Vurdering af supportopgave</w:t>
      </w:r>
    </w:p>
    <w:p w14:paraId="5648B052" w14:textId="763523F6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6569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  <w:t>IT-sikkerhedsvurdering</w:t>
      </w:r>
    </w:p>
    <w:p w14:paraId="3DA1228A" w14:textId="77777777" w:rsidR="00094892" w:rsidRPr="002773A5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342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</w:r>
      <w:r w:rsidR="00094892" w:rsidRPr="002773A5">
        <w:rPr>
          <w:rFonts w:asciiTheme="minorHAnsi" w:hAnsiTheme="minorHAnsi" w:cstheme="minorHAnsi"/>
        </w:rPr>
        <w:t>Generel spar</w:t>
      </w:r>
      <w:r w:rsidR="00094892">
        <w:rPr>
          <w:rFonts w:asciiTheme="minorHAnsi" w:hAnsiTheme="minorHAnsi" w:cstheme="minorHAnsi"/>
        </w:rPr>
        <w:t>ring</w:t>
      </w:r>
    </w:p>
    <w:p w14:paraId="69B6DF6C" w14:textId="77777777" w:rsidR="00094892" w:rsidRDefault="008744F6" w:rsidP="00094892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98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8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4892">
        <w:rPr>
          <w:rFonts w:asciiTheme="minorHAnsi" w:hAnsiTheme="minorHAnsi" w:cstheme="minorHAnsi"/>
        </w:rPr>
        <w:tab/>
      </w:r>
      <w:r w:rsidR="00094892" w:rsidRPr="002773A5">
        <w:rPr>
          <w:rFonts w:asciiTheme="minorHAnsi" w:hAnsiTheme="minorHAnsi" w:cstheme="minorHAnsi"/>
        </w:rPr>
        <w:t>Andet</w:t>
      </w:r>
    </w:p>
    <w:p w14:paraId="140A8396" w14:textId="77777777" w:rsidR="00A7551D" w:rsidRDefault="00A7551D" w:rsidP="00094892">
      <w:pPr>
        <w:pStyle w:val="Listeafsnit"/>
        <w:spacing w:line="360" w:lineRule="auto"/>
        <w:rPr>
          <w:rFonts w:asciiTheme="minorHAnsi" w:hAnsiTheme="minorHAnsi" w:cstheme="minorHAnsi"/>
        </w:rPr>
      </w:pPr>
    </w:p>
    <w:p w14:paraId="4848CA59" w14:textId="33E9C7D9" w:rsidR="00A7551D" w:rsidRPr="002773A5" w:rsidRDefault="00902A07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A7551D" w:rsidRPr="002773A5">
        <w:rPr>
          <w:rFonts w:asciiTheme="minorHAnsi" w:hAnsiTheme="minorHAnsi" w:cstheme="minorHAnsi"/>
          <w:sz w:val="28"/>
          <w:szCs w:val="24"/>
        </w:rPr>
        <w:t xml:space="preserve">Uddyb, </w:t>
      </w:r>
      <w:r w:rsidR="00A7551D">
        <w:rPr>
          <w:rFonts w:asciiTheme="minorHAnsi" w:hAnsiTheme="minorHAnsi" w:cstheme="minorHAnsi"/>
          <w:sz w:val="28"/>
          <w:szCs w:val="24"/>
        </w:rPr>
        <w:t>hvad den ovenfor afkrydsede bistand fra SDU IT skal bruges til i Udførelsesfasen og angiv, hvor mange timer det drejer sig om. *</w:t>
      </w:r>
    </w:p>
    <w:p w14:paraId="2B879193" w14:textId="77777777" w:rsidR="00A7551D" w:rsidRPr="002773A5" w:rsidRDefault="00A7551D" w:rsidP="00A7551D">
      <w:pPr>
        <w:pStyle w:val="Listeafsnit"/>
        <w:rPr>
          <w:rFonts w:asciiTheme="minorHAnsi" w:hAnsiTheme="minorHAnsi" w:cstheme="minorHAnsi"/>
          <w:i/>
          <w:iCs/>
        </w:rPr>
      </w:pPr>
      <w:r w:rsidRPr="002773A5">
        <w:rPr>
          <w:rFonts w:asciiTheme="minorHAnsi" w:hAnsiTheme="minorHAnsi" w:cstheme="minorHAnsi"/>
          <w:i/>
          <w:iCs/>
        </w:rPr>
        <w:t>Vær så specifikke, som mulig.</w:t>
      </w:r>
    </w:p>
    <w:p w14:paraId="0AE874B2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</w:p>
    <w:p w14:paraId="12D17E4C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BEC807C" wp14:editId="3B0A0D4F">
                <wp:extent cx="5597718" cy="334645"/>
                <wp:effectExtent l="0" t="0" r="22225" b="27305"/>
                <wp:docPr id="416089381" name="Text Box 416089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D516" w14:textId="77777777" w:rsidR="00A7551D" w:rsidRPr="00B818EF" w:rsidRDefault="00A7551D" w:rsidP="00A755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C807C" id="Text Box 416089381" o:spid="_x0000_s1044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Cq&#10;WlDc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1010D516" w14:textId="77777777" w:rsidR="00A7551D" w:rsidRPr="00B818EF" w:rsidRDefault="00A7551D" w:rsidP="00A755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E6F4D7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</w:p>
    <w:p w14:paraId="2D8B717B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</w:p>
    <w:p w14:paraId="7030E678" w14:textId="34881B5F" w:rsidR="00A7551D" w:rsidRPr="002773A5" w:rsidRDefault="00F70923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A7551D" w:rsidRPr="002773A5">
        <w:rPr>
          <w:rFonts w:asciiTheme="minorHAnsi" w:hAnsiTheme="minorHAnsi" w:cstheme="minorHAnsi"/>
          <w:sz w:val="28"/>
          <w:szCs w:val="24"/>
        </w:rPr>
        <w:t xml:space="preserve">Hvilken bistand fra SDU </w:t>
      </w:r>
      <w:r w:rsidR="00A7551D">
        <w:rPr>
          <w:rFonts w:asciiTheme="minorHAnsi" w:hAnsiTheme="minorHAnsi" w:cstheme="minorHAnsi"/>
          <w:sz w:val="28"/>
          <w:szCs w:val="24"/>
        </w:rPr>
        <w:t>IT</w:t>
      </w:r>
      <w:r w:rsidR="00A7551D" w:rsidRPr="002773A5">
        <w:rPr>
          <w:rFonts w:asciiTheme="minorHAnsi" w:hAnsiTheme="minorHAnsi" w:cstheme="minorHAnsi"/>
          <w:sz w:val="28"/>
          <w:szCs w:val="24"/>
        </w:rPr>
        <w:t xml:space="preserve"> forventer I at få brug for i</w:t>
      </w:r>
      <w:r w:rsidR="00A7551D">
        <w:rPr>
          <w:rFonts w:asciiTheme="minorHAnsi" w:hAnsiTheme="minorHAnsi" w:cstheme="minorHAnsi"/>
          <w:sz w:val="28"/>
          <w:szCs w:val="24"/>
        </w:rPr>
        <w:t xml:space="preserve"> det efterfølgende driftsscenarie?</w:t>
      </w:r>
      <w:r w:rsidR="00A7551D" w:rsidRPr="002773A5">
        <w:rPr>
          <w:rFonts w:asciiTheme="minorHAnsi" w:hAnsiTheme="minorHAnsi" w:cstheme="minorHAnsi"/>
          <w:sz w:val="28"/>
          <w:szCs w:val="24"/>
        </w:rPr>
        <w:t xml:space="preserve"> *</w:t>
      </w:r>
    </w:p>
    <w:p w14:paraId="3624C504" w14:textId="47272D49" w:rsidR="00A7551D" w:rsidRDefault="00A7551D" w:rsidP="00A7551D">
      <w:pPr>
        <w:pStyle w:val="Listeafsni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Vær så specifikke, som I kan på nuværende tidspunkt.</w:t>
      </w:r>
    </w:p>
    <w:p w14:paraId="599393A1" w14:textId="77777777" w:rsidR="00A7551D" w:rsidRPr="00A7551D" w:rsidRDefault="00A7551D" w:rsidP="00A7551D">
      <w:pPr>
        <w:pStyle w:val="Listeafsnit"/>
        <w:rPr>
          <w:rFonts w:asciiTheme="minorHAnsi" w:hAnsiTheme="minorHAnsi" w:cstheme="minorHAnsi"/>
          <w:i/>
          <w:iCs/>
        </w:rPr>
      </w:pPr>
    </w:p>
    <w:p w14:paraId="3BA6FF7F" w14:textId="0E8E792F" w:rsidR="00A7551D" w:rsidRPr="002773A5" w:rsidRDefault="008744F6" w:rsidP="00A7551D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70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5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51D">
        <w:rPr>
          <w:rFonts w:asciiTheme="minorHAnsi" w:hAnsiTheme="minorHAnsi" w:cstheme="minorHAnsi"/>
        </w:rPr>
        <w:tab/>
        <w:t>Applikationsdrift (fx opdateringer, sikkerhedsrettelse</w:t>
      </w:r>
      <w:r w:rsidR="005D2553">
        <w:rPr>
          <w:rFonts w:asciiTheme="minorHAnsi" w:hAnsiTheme="minorHAnsi" w:cstheme="minorHAnsi"/>
        </w:rPr>
        <w:t>r</w:t>
      </w:r>
      <w:r w:rsidR="00A7551D">
        <w:rPr>
          <w:rFonts w:asciiTheme="minorHAnsi" w:hAnsiTheme="minorHAnsi" w:cstheme="minorHAnsi"/>
        </w:rPr>
        <w:t xml:space="preserve"> m.v.)</w:t>
      </w:r>
    </w:p>
    <w:p w14:paraId="10A48B33" w14:textId="2FC4F55C" w:rsidR="00A7551D" w:rsidRPr="002773A5" w:rsidRDefault="008744F6" w:rsidP="00A7551D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554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5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51D">
        <w:rPr>
          <w:rFonts w:asciiTheme="minorHAnsi" w:hAnsiTheme="minorHAnsi" w:cstheme="minorHAnsi"/>
        </w:rPr>
        <w:tab/>
        <w:t>Brugersupport</w:t>
      </w:r>
    </w:p>
    <w:p w14:paraId="137CD1C3" w14:textId="5BE395E3" w:rsidR="00A7551D" w:rsidRPr="002773A5" w:rsidRDefault="008744F6" w:rsidP="00A7551D">
      <w:pPr>
        <w:pStyle w:val="Listeafsnit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1578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5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551D">
        <w:rPr>
          <w:rFonts w:asciiTheme="minorHAnsi" w:hAnsiTheme="minorHAnsi" w:cstheme="minorHAnsi"/>
        </w:rPr>
        <w:tab/>
        <w:t>Andet</w:t>
      </w:r>
    </w:p>
    <w:p w14:paraId="7D98EC2D" w14:textId="77777777" w:rsidR="00A7551D" w:rsidRDefault="00A7551D" w:rsidP="00230921">
      <w:pPr>
        <w:rPr>
          <w:rFonts w:asciiTheme="minorHAnsi" w:hAnsiTheme="minorHAnsi" w:cstheme="minorHAnsi"/>
          <w:i/>
          <w:iCs/>
          <w:sz w:val="22"/>
          <w:szCs w:val="20"/>
        </w:rPr>
      </w:pPr>
    </w:p>
    <w:p w14:paraId="7227219A" w14:textId="77C74573" w:rsidR="00A7551D" w:rsidRPr="002773A5" w:rsidRDefault="00955B80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 xml:space="preserve"> </w:t>
      </w:r>
      <w:r w:rsidR="00A7551D" w:rsidRPr="002773A5">
        <w:rPr>
          <w:rFonts w:asciiTheme="minorHAnsi" w:hAnsiTheme="minorHAnsi" w:cstheme="minorHAnsi"/>
          <w:sz w:val="28"/>
          <w:szCs w:val="24"/>
        </w:rPr>
        <w:t xml:space="preserve">Uddyb, </w:t>
      </w:r>
      <w:r w:rsidR="00A7551D">
        <w:rPr>
          <w:rFonts w:asciiTheme="minorHAnsi" w:hAnsiTheme="minorHAnsi" w:cstheme="minorHAnsi"/>
          <w:sz w:val="28"/>
          <w:szCs w:val="24"/>
        </w:rPr>
        <w:t>hvad den ovenfor afkrydsede bistand fra SDU IT skal bruges til i det efterfølgende driftsscenarie og angiv, hvor mange timer, det drejer sig om. *</w:t>
      </w:r>
    </w:p>
    <w:p w14:paraId="6240F978" w14:textId="77777777" w:rsidR="00A7551D" w:rsidRPr="002773A5" w:rsidRDefault="00A7551D" w:rsidP="00A7551D">
      <w:pPr>
        <w:pStyle w:val="Listeafsnit"/>
        <w:rPr>
          <w:rFonts w:asciiTheme="minorHAnsi" w:hAnsiTheme="minorHAnsi" w:cstheme="minorHAnsi"/>
          <w:i/>
          <w:iCs/>
        </w:rPr>
      </w:pPr>
      <w:r w:rsidRPr="002773A5">
        <w:rPr>
          <w:rFonts w:asciiTheme="minorHAnsi" w:hAnsiTheme="minorHAnsi" w:cstheme="minorHAnsi"/>
          <w:i/>
          <w:iCs/>
        </w:rPr>
        <w:t>Vær så specifikke, som mulig.</w:t>
      </w:r>
    </w:p>
    <w:p w14:paraId="71AF596A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</w:p>
    <w:p w14:paraId="6F063C21" w14:textId="77777777" w:rsidR="00A7551D" w:rsidRDefault="00A7551D" w:rsidP="00A7551D">
      <w:pPr>
        <w:pStyle w:val="Listeafsnit"/>
        <w:rPr>
          <w:rFonts w:asciiTheme="minorHAnsi" w:hAnsiTheme="minorHAnsi" w:cstheme="minorHAnsi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1DC1066" wp14:editId="126DDDFE">
                <wp:extent cx="5597718" cy="334645"/>
                <wp:effectExtent l="0" t="0" r="22225" b="27305"/>
                <wp:docPr id="180367042" name="Text Box 180367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B907" w14:textId="77777777" w:rsidR="00A7551D" w:rsidRPr="00B818EF" w:rsidRDefault="00A7551D" w:rsidP="00A755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C1066" id="Text Box 180367042" o:spid="_x0000_s1045" type="#_x0000_t202" style="width:440.7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">
                <v:textbox>
                  <w:txbxContent>
                    <w:p w14:paraId="2586B907" w14:textId="77777777" w:rsidR="00A7551D" w:rsidRPr="00B818EF" w:rsidRDefault="00A7551D" w:rsidP="00A755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852D4" w14:textId="77777777" w:rsidR="00316BA5" w:rsidRDefault="00316BA5" w:rsidP="00955B80">
      <w:pPr>
        <w:spacing w:after="0" w:line="240" w:lineRule="auto"/>
        <w:rPr>
          <w:rFonts w:asciiTheme="minorHAnsi" w:hAnsiTheme="minorHAnsi" w:cstheme="minorHAnsi"/>
          <w:sz w:val="22"/>
          <w:szCs w:val="20"/>
        </w:rPr>
      </w:pPr>
    </w:p>
    <w:p w14:paraId="3C145A58" w14:textId="7466437F" w:rsidR="00230921" w:rsidRPr="006F09C8" w:rsidRDefault="00230921" w:rsidP="00955B80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6F09C8">
        <w:rPr>
          <w:rFonts w:asciiTheme="minorHAnsi" w:hAnsiTheme="minorHAnsi" w:cstheme="minorHAnsi"/>
          <w:b/>
          <w:bCs/>
          <w:sz w:val="36"/>
          <w:szCs w:val="36"/>
        </w:rPr>
        <w:t>I har nu udfyldt formularen til indsendelse af jeres idéoplæg. TAK!</w:t>
      </w:r>
    </w:p>
    <w:p w14:paraId="73DAA6D3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>I vil modtage en kvittering vedhæftet en oversigt over det indtastede.</w:t>
      </w:r>
    </w:p>
    <w:p w14:paraId="263EEA16" w14:textId="77777777" w:rsidR="00230921" w:rsidRPr="006F09C8" w:rsidRDefault="00230921" w:rsidP="00230921">
      <w:pPr>
        <w:rPr>
          <w:rFonts w:asciiTheme="minorHAnsi" w:hAnsiTheme="minorHAnsi" w:cstheme="minorHAnsi"/>
        </w:rPr>
      </w:pPr>
      <w:proofErr w:type="spellStart"/>
      <w:r w:rsidRPr="006F09C8">
        <w:rPr>
          <w:rFonts w:asciiTheme="minorHAnsi" w:hAnsiTheme="minorHAnsi" w:cstheme="minorHAnsi"/>
        </w:rPr>
        <w:t>PMO’et</w:t>
      </w:r>
      <w:proofErr w:type="spellEnd"/>
      <w:r w:rsidRPr="006F09C8">
        <w:rPr>
          <w:rFonts w:asciiTheme="minorHAnsi" w:hAnsiTheme="minorHAnsi" w:cstheme="minorHAnsi"/>
        </w:rPr>
        <w:t xml:space="preserve"> (projektkontoret) gennemgår jeres idéoplæg og melder herefter tilbage, om der er supplerende spørgsmål (afhænger typisk af projektets karakter) eller idéoplægget går direkte videre til vurdering i Reviewgruppen. I vil blive indkaldt til at fremlægge jeres idé, på det førstkommende møde i Reviewgruppen.</w:t>
      </w:r>
    </w:p>
    <w:p w14:paraId="56A70404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>Når jeres idéoplæg er endeligt godkendt i Reviewgruppen (Øvrige projekter) eller Porteføljeudvalget (</w:t>
      </w:r>
      <w:proofErr w:type="spellStart"/>
      <w:r w:rsidRPr="006F09C8">
        <w:rPr>
          <w:rFonts w:asciiTheme="minorHAnsi" w:hAnsiTheme="minorHAnsi" w:cstheme="minorHAnsi"/>
        </w:rPr>
        <w:t>Stategiske</w:t>
      </w:r>
      <w:proofErr w:type="spellEnd"/>
      <w:r w:rsidRPr="006F09C8">
        <w:rPr>
          <w:rFonts w:asciiTheme="minorHAnsi" w:hAnsiTheme="minorHAnsi" w:cstheme="minorHAnsi"/>
        </w:rPr>
        <w:t xml:space="preserve"> projekter) kan I gå i gang med Analysefasen.</w:t>
      </w:r>
    </w:p>
    <w:p w14:paraId="6051E5DE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>Læs om projektmodellens faser – inkl. analysefasen – her:</w:t>
      </w:r>
    </w:p>
    <w:p w14:paraId="40EC5C60" w14:textId="77777777" w:rsidR="00230921" w:rsidRPr="006F09C8" w:rsidRDefault="008744F6" w:rsidP="00230921">
      <w:pPr>
        <w:rPr>
          <w:rFonts w:asciiTheme="minorHAnsi" w:hAnsiTheme="minorHAnsi" w:cstheme="minorHAnsi"/>
        </w:rPr>
      </w:pPr>
      <w:hyperlink r:id="rId13" w:history="1">
        <w:r w:rsidR="00230921" w:rsidRPr="006F09C8">
          <w:rPr>
            <w:rStyle w:val="Hyperlink"/>
            <w:rFonts w:asciiTheme="minorHAnsi" w:hAnsiTheme="minorHAnsi" w:cstheme="minorHAnsi"/>
          </w:rPr>
          <w:t>https://sdunet.dk/da/servicesider/digital/sdus-projektmodel-og-portefoeljestyring/projektmodellen</w:t>
        </w:r>
      </w:hyperlink>
    </w:p>
    <w:p w14:paraId="46A0A9D6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 xml:space="preserve">Se arbejds- og </w:t>
      </w:r>
      <w:proofErr w:type="spellStart"/>
      <w:r w:rsidRPr="006F09C8">
        <w:rPr>
          <w:rFonts w:asciiTheme="minorHAnsi" w:hAnsiTheme="minorHAnsi" w:cstheme="minorHAnsi"/>
        </w:rPr>
        <w:t>beslutningsflowet</w:t>
      </w:r>
      <w:proofErr w:type="spellEnd"/>
      <w:r w:rsidRPr="006F09C8">
        <w:rPr>
          <w:rFonts w:asciiTheme="minorHAnsi" w:hAnsiTheme="minorHAnsi" w:cstheme="minorHAnsi"/>
        </w:rPr>
        <w:t xml:space="preserve"> for projekter i Digitaliserings porteføljen her:</w:t>
      </w:r>
    </w:p>
    <w:p w14:paraId="1CA06437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 xml:space="preserve">Strategiske projekter: </w:t>
      </w:r>
      <w:hyperlink r:id="rId14" w:history="1">
        <w:r w:rsidRPr="006F09C8">
          <w:rPr>
            <w:rStyle w:val="Hyperlink"/>
            <w:rFonts w:asciiTheme="minorHAnsi" w:hAnsiTheme="minorHAnsi" w:cstheme="minorHAnsi"/>
          </w:rPr>
          <w:t>https://sdunet.dk/da/servicesider/digital/sdus-projektmodel-og-portefoeljestyring/de-tre-projekttyper/strategiske_projekter</w:t>
        </w:r>
      </w:hyperlink>
      <w:r w:rsidRPr="006F09C8">
        <w:rPr>
          <w:rFonts w:asciiTheme="minorHAnsi" w:hAnsiTheme="minorHAnsi" w:cstheme="minorHAnsi"/>
        </w:rPr>
        <w:t xml:space="preserve"> </w:t>
      </w:r>
    </w:p>
    <w:p w14:paraId="503153EB" w14:textId="77777777" w:rsidR="00230921" w:rsidRPr="006F09C8" w:rsidRDefault="00230921" w:rsidP="00230921">
      <w:pPr>
        <w:rPr>
          <w:rFonts w:asciiTheme="minorHAnsi" w:hAnsiTheme="minorHAnsi" w:cstheme="minorHAnsi"/>
        </w:rPr>
      </w:pPr>
      <w:r w:rsidRPr="006F09C8">
        <w:rPr>
          <w:rFonts w:asciiTheme="minorHAnsi" w:hAnsiTheme="minorHAnsi" w:cstheme="minorHAnsi"/>
        </w:rPr>
        <w:t xml:space="preserve">Øvrige projekter: </w:t>
      </w:r>
      <w:hyperlink r:id="rId15" w:history="1">
        <w:r w:rsidRPr="006F09C8">
          <w:rPr>
            <w:rStyle w:val="Hyperlink"/>
            <w:rFonts w:asciiTheme="minorHAnsi" w:hAnsiTheme="minorHAnsi" w:cstheme="minorHAnsi"/>
          </w:rPr>
          <w:t>https://sdunet.dk/da/servicesider/digital/sdus-projektmodel-og-portefoeljestyring/de-tre-projekttyper/oevrige-projekter</w:t>
        </w:r>
      </w:hyperlink>
    </w:p>
    <w:p w14:paraId="0F6D3238" w14:textId="77777777" w:rsidR="00230921" w:rsidRPr="00F044AB" w:rsidRDefault="00230921" w:rsidP="00230921">
      <w:pPr>
        <w:rPr>
          <w:rFonts w:asciiTheme="minorHAnsi" w:hAnsiTheme="minorHAnsi" w:cstheme="minorHAnsi"/>
          <w:sz w:val="22"/>
          <w:szCs w:val="20"/>
        </w:rPr>
      </w:pPr>
    </w:p>
    <w:p w14:paraId="6B2C4BA2" w14:textId="77777777" w:rsidR="00230921" w:rsidRDefault="00230921" w:rsidP="00DC016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8"/>
          <w:szCs w:val="24"/>
        </w:rPr>
      </w:pPr>
      <w:r w:rsidRPr="00DF11F6">
        <w:rPr>
          <w:rFonts w:asciiTheme="minorHAnsi" w:hAnsiTheme="minorHAnsi" w:cstheme="minorHAnsi"/>
          <w:sz w:val="28"/>
          <w:szCs w:val="24"/>
        </w:rPr>
        <w:t xml:space="preserve"> Har I spørgsmål til den videre proces, så skriv dem her:</w:t>
      </w:r>
    </w:p>
    <w:p w14:paraId="1D5E7606" w14:textId="77777777" w:rsidR="00230921" w:rsidRDefault="00230921" w:rsidP="00230921">
      <w:pPr>
        <w:pStyle w:val="Listeafsnit"/>
        <w:rPr>
          <w:rFonts w:asciiTheme="minorHAnsi" w:hAnsiTheme="minorHAnsi" w:cstheme="minorHAnsi"/>
          <w:sz w:val="28"/>
          <w:szCs w:val="24"/>
        </w:rPr>
      </w:pPr>
    </w:p>
    <w:p w14:paraId="4BE27482" w14:textId="77777777" w:rsidR="00230921" w:rsidRPr="00DF11F6" w:rsidRDefault="00230921" w:rsidP="00230921">
      <w:pPr>
        <w:pStyle w:val="Listeafsnit"/>
        <w:rPr>
          <w:rFonts w:asciiTheme="minorHAnsi" w:hAnsiTheme="minorHAnsi" w:cstheme="minorHAnsi"/>
          <w:sz w:val="28"/>
          <w:szCs w:val="24"/>
        </w:rPr>
      </w:pPr>
      <w:r w:rsidRPr="00B818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B1F0B60" wp14:editId="01043A85">
                <wp:extent cx="5597718" cy="747423"/>
                <wp:effectExtent l="0" t="0" r="22225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718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20885" w14:textId="77777777" w:rsidR="00230921" w:rsidRPr="00B818EF" w:rsidRDefault="00230921" w:rsidP="002309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F0B60" id="Text Box 18" o:spid="_x0000_s1046" type="#_x0000_t202" style="width:440.7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">
                <v:textbox>
                  <w:txbxContent>
                    <w:p w14:paraId="69D20885" w14:textId="77777777" w:rsidR="00230921" w:rsidRPr="00B818EF" w:rsidRDefault="00230921" w:rsidP="002309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30921" w:rsidRPr="00DF11F6" w:rsidSect="002D58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405"/>
    <w:multiLevelType w:val="hybridMultilevel"/>
    <w:tmpl w:val="BD4EEE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4A27"/>
    <w:multiLevelType w:val="hybridMultilevel"/>
    <w:tmpl w:val="590A3644"/>
    <w:lvl w:ilvl="0" w:tplc="33B616A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09819">
    <w:abstractNumId w:val="0"/>
  </w:num>
  <w:num w:numId="2" w16cid:durableId="212133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21"/>
    <w:rsid w:val="00011F00"/>
    <w:rsid w:val="00015DA7"/>
    <w:rsid w:val="0004399A"/>
    <w:rsid w:val="00094892"/>
    <w:rsid w:val="000B70B3"/>
    <w:rsid w:val="00176A77"/>
    <w:rsid w:val="002178FD"/>
    <w:rsid w:val="0022364A"/>
    <w:rsid w:val="00230921"/>
    <w:rsid w:val="0027298B"/>
    <w:rsid w:val="002D5411"/>
    <w:rsid w:val="002D589A"/>
    <w:rsid w:val="00316BA5"/>
    <w:rsid w:val="004B70DB"/>
    <w:rsid w:val="005D2553"/>
    <w:rsid w:val="005E55F7"/>
    <w:rsid w:val="00602CDC"/>
    <w:rsid w:val="006D7D71"/>
    <w:rsid w:val="006E6207"/>
    <w:rsid w:val="006F10DF"/>
    <w:rsid w:val="00767ABC"/>
    <w:rsid w:val="007A4D98"/>
    <w:rsid w:val="008108E4"/>
    <w:rsid w:val="008744F6"/>
    <w:rsid w:val="00902A07"/>
    <w:rsid w:val="009535C9"/>
    <w:rsid w:val="00955B80"/>
    <w:rsid w:val="00A7551D"/>
    <w:rsid w:val="00B03DAD"/>
    <w:rsid w:val="00BB41BB"/>
    <w:rsid w:val="00D9389F"/>
    <w:rsid w:val="00DC0168"/>
    <w:rsid w:val="00F70923"/>
    <w:rsid w:val="5E8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9473"/>
  <w15:chartTrackingRefBased/>
  <w15:docId w15:val="{119BFDCF-DAAF-7B4D-9082-F473780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Headings CS)"/>
        <w:color w:val="000000" w:themeColor="text1"/>
        <w:kern w:val="2"/>
        <w:sz w:val="24"/>
        <w:szCs w:val="3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21"/>
    <w:pPr>
      <w:spacing w:after="160" w:line="259" w:lineRule="auto"/>
    </w:pPr>
    <w:rPr>
      <w:rFonts w:cstheme="minorBidi"/>
      <w:color w:val="auto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0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0921"/>
    <w:rPr>
      <w:rFonts w:asciiTheme="majorHAnsi" w:eastAsiaTheme="majorEastAsia" w:hAnsiTheme="majorHAnsi" w:cstheme="majorBidi"/>
      <w:color w:val="2F5496" w:themeColor="accent1" w:themeShade="BF"/>
      <w:sz w:val="32"/>
      <w:lang w:val="da-DK"/>
    </w:rPr>
  </w:style>
  <w:style w:type="character" w:styleId="Hyperlink">
    <w:name w:val="Hyperlink"/>
    <w:basedOn w:val="Standardskrifttypeiafsnit"/>
    <w:uiPriority w:val="99"/>
    <w:unhideWhenUsed/>
    <w:rsid w:val="0023092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3092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9489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D2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net.dk/da/servicesider/digital/sdus-projektmodel-og-portefoeljestyring/roller-og-ansvar" TargetMode="External"/><Relationship Id="rId13" Type="http://schemas.openxmlformats.org/officeDocument/2006/relationships/hyperlink" Target="https://sdunet.dk/da/servicesider/digital/sdus-projektmodel-og-portefoeljestyring/projektmodellen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rojekter@sdu.dk" TargetMode="External"/><Relationship Id="rId12" Type="http://schemas.openxmlformats.org/officeDocument/2006/relationships/hyperlink" Target="https://sdunet.dk/da/servicesider/digital/sdus-projektmodel-og-portefoeljestyring/projektmodell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projekter@sdu.dk" TargetMode="External"/><Relationship Id="rId11" Type="http://schemas.openxmlformats.org/officeDocument/2006/relationships/hyperlink" Target="https://sdunet.dk/da/servicesider/digital/sdus-projektmodel-og-portefoeljestyring/projektmodellen" TargetMode="External"/><Relationship Id="rId5" Type="http://schemas.openxmlformats.org/officeDocument/2006/relationships/hyperlink" Target="https://sdunet.dk/da/servicesider/digital/sdus-projektmodel-og-portefoeljestyring/portefoeljestyring" TargetMode="External"/><Relationship Id="rId15" Type="http://schemas.openxmlformats.org/officeDocument/2006/relationships/hyperlink" Target="https://sdunet.dk/da/servicesider/digital/sdus-projektmodel-og-portefoeljestyring/de-tre-projekttyper/oevrige-projekter" TargetMode="External"/><Relationship Id="rId10" Type="http://schemas.openxmlformats.org/officeDocument/2006/relationships/hyperlink" Target="https://sdunet.dk/da/servicesider/digital/sdus-projektmodel-og-portefoeljestyring/projektmodellen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dunet.dk/da/servicesider/digital/sdus-projektmodel-og-portefoeljestyring/projektmodellen" TargetMode="External"/><Relationship Id="rId14" Type="http://schemas.openxmlformats.org/officeDocument/2006/relationships/hyperlink" Target="https://sdunet.dk/da/servicesider/digital/sdus-projektmodel-og-portefoeljestyring/de-tre-projekttyper/strategiske_projek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AE94E3577DE349B92D36C2DB4BFA25" ma:contentTypeVersion="12" ma:contentTypeDescription="Opret et nyt dokument." ma:contentTypeScope="" ma:versionID="51f3d696e6a71f2efc37d50e6ab191aa">
  <xsd:schema xmlns:xsd="http://www.w3.org/2001/XMLSchema" xmlns:xs="http://www.w3.org/2001/XMLSchema" xmlns:p="http://schemas.microsoft.com/office/2006/metadata/properties" xmlns:ns2="8321df82-d5a8-4a78-86a4-c38af819240d" xmlns:ns3="50041d02-3f3d-4292-88f2-0d995c60e4fc" targetNamespace="http://schemas.microsoft.com/office/2006/metadata/properties" ma:root="true" ma:fieldsID="e2dd413d3c50ced7c4df3ca1dbaddf0f" ns2:_="" ns3:_="">
    <xsd:import namespace="8321df82-d5a8-4a78-86a4-c38af819240d"/>
    <xsd:import namespace="50041d02-3f3d-4292-88f2-0d995c60e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df82-d5a8-4a78-86a4-c38af8192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1d02-3f3d-4292-88f2-0d995c60e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68239-11A5-4684-94F5-2A709F43DB0B}"/>
</file>

<file path=customXml/itemProps2.xml><?xml version="1.0" encoding="utf-8"?>
<ds:datastoreItem xmlns:ds="http://schemas.openxmlformats.org/officeDocument/2006/customXml" ds:itemID="{B6C80761-4E0C-4EF9-9520-B1A0AA35AF2C}"/>
</file>

<file path=customXml/itemProps3.xml><?xml version="1.0" encoding="utf-8"?>
<ds:datastoreItem xmlns:ds="http://schemas.openxmlformats.org/officeDocument/2006/customXml" ds:itemID="{F49D0CAE-413C-48E0-9E4D-4BD295043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1440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Grigorian</dc:creator>
  <cp:keywords/>
  <dc:description/>
  <cp:lastModifiedBy>Louise Thorbek Andersen</cp:lastModifiedBy>
  <cp:revision>3</cp:revision>
  <dcterms:created xsi:type="dcterms:W3CDTF">2024-02-28T07:19:00Z</dcterms:created>
  <dcterms:modified xsi:type="dcterms:W3CDTF">2024-02-28T07:30:00Z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0x010100F3AE94E3577DE349B92D36C2DB4BFA25</vt:lpwstr>
  </property>
</Properties>
</file>