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8215" w14:textId="77777777" w:rsidR="004807EB" w:rsidRDefault="00B45A3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DC739" wp14:editId="3E40B970">
                <wp:simplePos x="0" y="0"/>
                <wp:positionH relativeFrom="page">
                  <wp:posOffset>5353050</wp:posOffset>
                </wp:positionH>
                <wp:positionV relativeFrom="page">
                  <wp:posOffset>2943225</wp:posOffset>
                </wp:positionV>
                <wp:extent cx="1783080" cy="485775"/>
                <wp:effectExtent l="0" t="0" r="7620" b="952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90AE" w14:textId="5AB5E8E8" w:rsidR="00B45A34" w:rsidRPr="005D5558" w:rsidRDefault="00B45A34" w:rsidP="005639BE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Dato:</w: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instrText xml:space="preserve"> TIME \@ "d. MMMM yyyy" </w:instrTex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745B9E">
                              <w:rPr>
                                <w:rFonts w:ascii="Arial" w:hAnsi="Arial"/>
                                <w:noProof/>
                                <w:sz w:val="19"/>
                                <w:szCs w:val="19"/>
                              </w:rPr>
                              <w:t>27. september 2023</w: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  <w:p w14:paraId="0958484B" w14:textId="77777777" w:rsidR="00B45A34" w:rsidRPr="005D5558" w:rsidRDefault="00B45A34" w:rsidP="005639BE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Initialer: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X /Y</w:t>
                            </w:r>
                          </w:p>
                          <w:p w14:paraId="1ADA1A00" w14:textId="77777777" w:rsidR="00B45A34" w:rsidRDefault="00B45A34" w:rsidP="00333C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DC73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21.5pt;margin-top:231.75pt;width:140.4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" stroked="f" strokeweight=".5pt">
                <v:textbox inset="0,0,0,0">
                  <w:txbxContent>
                    <w:p w14:paraId="574190AE" w14:textId="5AB5E8E8" w:rsidR="00B45A34" w:rsidRPr="005D5558" w:rsidRDefault="00B45A34" w:rsidP="005639BE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>Dato:</w: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ab/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begin"/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instrText xml:space="preserve"> TIME \@ "d. MMMM yyyy" </w:instrTex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separate"/>
                      </w:r>
                      <w:r w:rsidR="00745B9E">
                        <w:rPr>
                          <w:rFonts w:ascii="Arial" w:hAnsi="Arial"/>
                          <w:noProof/>
                          <w:sz w:val="19"/>
                          <w:szCs w:val="19"/>
                        </w:rPr>
                        <w:t>27. september 2023</w: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end"/>
                      </w:r>
                    </w:p>
                    <w:p w14:paraId="0958484B" w14:textId="77777777" w:rsidR="00B45A34" w:rsidRPr="005D5558" w:rsidRDefault="00B45A34" w:rsidP="005639BE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>Initialer:</w:t>
                      </w: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ab/>
                        <w:t>X /Y</w:t>
                      </w:r>
                    </w:p>
                    <w:p w14:paraId="1ADA1A00" w14:textId="77777777" w:rsidR="00B45A34" w:rsidRDefault="00B45A34" w:rsidP="00333C28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8E3AD1" w14:textId="77777777" w:rsidR="004807EB" w:rsidRDefault="003676E0" w:rsidP="004807EB">
      <w:r>
        <w:t xml:space="preserve"> </w:t>
      </w:r>
    </w:p>
    <w:p w14:paraId="07733FF1" w14:textId="77777777" w:rsidR="004807EB" w:rsidRPr="00B45A34" w:rsidRDefault="004807EB" w:rsidP="004807EB">
      <w:pPr>
        <w:rPr>
          <w:rFonts w:ascii="Arial" w:hAnsi="Arial" w:cs="Arial"/>
          <w:sz w:val="19"/>
          <w:szCs w:val="19"/>
        </w:rPr>
      </w:pPr>
    </w:p>
    <w:p w14:paraId="6B68B61F" w14:textId="77777777" w:rsidR="004807EB" w:rsidRPr="00B45A34" w:rsidRDefault="004807EB" w:rsidP="004807EB">
      <w:pPr>
        <w:rPr>
          <w:rFonts w:ascii="Arial" w:hAnsi="Arial" w:cs="Arial"/>
          <w:sz w:val="19"/>
          <w:szCs w:val="19"/>
        </w:rPr>
      </w:pPr>
      <w:r w:rsidRPr="00B45A34">
        <w:rPr>
          <w:rFonts w:ascii="Arial" w:hAnsi="Arial" w:cs="Arial"/>
          <w:sz w:val="19"/>
          <w:szCs w:val="19"/>
        </w:rPr>
        <w:t xml:space="preserve">Kære </w:t>
      </w:r>
      <w:r w:rsidR="001A62C5" w:rsidRPr="00B45A34">
        <w:rPr>
          <w:rFonts w:ascii="Arial" w:hAnsi="Arial" w:cs="Arial"/>
          <w:sz w:val="19"/>
          <w:szCs w:val="19"/>
        </w:rPr>
        <w:t>[</w:t>
      </w:r>
      <w:r w:rsidR="001A62C5" w:rsidRPr="00B45A34">
        <w:rPr>
          <w:rFonts w:ascii="Arial" w:hAnsi="Arial" w:cs="Arial"/>
          <w:b/>
          <w:i/>
          <w:sz w:val="19"/>
          <w:szCs w:val="19"/>
        </w:rPr>
        <w:t>navn på den studerende</w:t>
      </w:r>
      <w:r w:rsidR="001A62C5" w:rsidRPr="00B45A34">
        <w:rPr>
          <w:rFonts w:ascii="Arial" w:hAnsi="Arial" w:cs="Arial"/>
          <w:sz w:val="19"/>
          <w:szCs w:val="19"/>
        </w:rPr>
        <w:t>]</w:t>
      </w:r>
      <w:r w:rsidR="003676E0">
        <w:rPr>
          <w:rFonts w:ascii="Arial" w:hAnsi="Arial" w:cs="Arial"/>
          <w:sz w:val="19"/>
          <w:szCs w:val="19"/>
        </w:rPr>
        <w:t xml:space="preserve"> </w:t>
      </w:r>
    </w:p>
    <w:p w14:paraId="2B1FBE98" w14:textId="77777777" w:rsidR="004807EB" w:rsidRPr="00B45A34" w:rsidRDefault="004807EB" w:rsidP="004807EB">
      <w:pPr>
        <w:rPr>
          <w:rFonts w:ascii="Arial" w:hAnsi="Arial" w:cs="Arial"/>
          <w:sz w:val="19"/>
          <w:szCs w:val="19"/>
        </w:rPr>
      </w:pPr>
    </w:p>
    <w:p w14:paraId="7BDFA674" w14:textId="77777777" w:rsidR="000140FB" w:rsidRDefault="000140FB" w:rsidP="000140FB">
      <w:pPr>
        <w:rPr>
          <w:rFonts w:ascii="Arial" w:hAnsi="Arial" w:cs="Arial"/>
          <w:sz w:val="19"/>
          <w:szCs w:val="19"/>
        </w:rPr>
      </w:pPr>
    </w:p>
    <w:p w14:paraId="4E01BD28" w14:textId="77777777" w:rsidR="00514DA6" w:rsidRDefault="000140FB" w:rsidP="000140F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forbindelse med prøven i [EKA + navn] har universitetet kunnet konstatere, at der er en eller flere uregelmæssigheder</w:t>
      </w:r>
      <w:r w:rsidR="00514DA6">
        <w:rPr>
          <w:rFonts w:ascii="Arial" w:hAnsi="Arial" w:cs="Arial"/>
          <w:sz w:val="19"/>
          <w:szCs w:val="19"/>
        </w:rPr>
        <w:t xml:space="preserve"> i forhold til SDU’s ”</w:t>
      </w:r>
      <w:r w:rsidR="00514DA6" w:rsidRPr="00514DA6">
        <w:rPr>
          <w:rFonts w:ascii="Arial" w:hAnsi="Arial" w:cs="Arial"/>
          <w:sz w:val="19"/>
          <w:szCs w:val="19"/>
        </w:rPr>
        <w:t>Regler om disciplinære foranstaltninger over for de studerende ved Syddansk Universitet” af 1. maj 2017</w:t>
      </w:r>
      <w:r>
        <w:rPr>
          <w:rFonts w:ascii="Arial" w:hAnsi="Arial" w:cs="Arial"/>
          <w:sz w:val="19"/>
          <w:szCs w:val="19"/>
        </w:rPr>
        <w:t>.</w:t>
      </w:r>
    </w:p>
    <w:p w14:paraId="2CE9A289" w14:textId="77777777" w:rsidR="00745B9E" w:rsidRDefault="00745B9E" w:rsidP="000140FB">
      <w:pPr>
        <w:rPr>
          <w:rFonts w:ascii="Arial" w:hAnsi="Arial" w:cs="Arial"/>
          <w:sz w:val="19"/>
          <w:szCs w:val="19"/>
        </w:rPr>
      </w:pPr>
    </w:p>
    <w:p w14:paraId="33C27BAD" w14:textId="0B0A7610" w:rsidR="000140FB" w:rsidRDefault="000140FB" w:rsidP="000140F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Vi vil med denne mail orientere dig om, at vi har til </w:t>
      </w:r>
      <w:r w:rsidR="00745B9E">
        <w:rPr>
          <w:rFonts w:ascii="Arial" w:hAnsi="Arial" w:cs="Arial"/>
          <w:sz w:val="19"/>
          <w:szCs w:val="19"/>
        </w:rPr>
        <w:t>hensigt</w:t>
      </w:r>
      <w:r>
        <w:rPr>
          <w:rFonts w:ascii="Arial" w:hAnsi="Arial" w:cs="Arial"/>
          <w:sz w:val="19"/>
          <w:szCs w:val="19"/>
        </w:rPr>
        <w:t xml:space="preserve"> at indberette dig til for brud på universitetets regler vedr. eksamenssnyd. </w:t>
      </w:r>
    </w:p>
    <w:p w14:paraId="470F7503" w14:textId="77777777" w:rsidR="000140FB" w:rsidRDefault="000140FB" w:rsidP="000140FB">
      <w:pPr>
        <w:rPr>
          <w:rFonts w:ascii="Arial" w:hAnsi="Arial" w:cs="Arial"/>
          <w:sz w:val="19"/>
          <w:szCs w:val="19"/>
        </w:rPr>
      </w:pPr>
    </w:p>
    <w:p w14:paraId="2F8697C9" w14:textId="77777777" w:rsidR="00472C81" w:rsidRDefault="000140FB" w:rsidP="00472C8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Du vil inden længe modtage en mail fra universitet, hvori </w:t>
      </w:r>
      <w:r w:rsidR="00472C81">
        <w:rPr>
          <w:rFonts w:ascii="Arial" w:hAnsi="Arial" w:cs="Arial"/>
          <w:sz w:val="19"/>
          <w:szCs w:val="19"/>
        </w:rPr>
        <w:t xml:space="preserve">det vil være beskrevet hvilke uregelmæssigheder der er fundet. Du vil samtidig blive inviteret til at afgive din partshøring i sagen. </w:t>
      </w:r>
    </w:p>
    <w:p w14:paraId="1AD84C7B" w14:textId="77777777" w:rsidR="00745B9E" w:rsidRDefault="00745B9E" w:rsidP="00472C81">
      <w:pPr>
        <w:rPr>
          <w:rFonts w:ascii="Arial" w:hAnsi="Arial" w:cs="Arial"/>
          <w:sz w:val="19"/>
          <w:szCs w:val="19"/>
        </w:rPr>
      </w:pPr>
    </w:p>
    <w:p w14:paraId="29889FFD" w14:textId="2B5FF21F" w:rsidR="00472C81" w:rsidRDefault="00472C81" w:rsidP="00472C8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 partshøring, er din mulighed for at kommentere på sagen og er et punkt i sagsbehandlingen af din sag</w:t>
      </w:r>
      <w:r w:rsidR="000140FB">
        <w:rPr>
          <w:rFonts w:ascii="Arial" w:hAnsi="Arial" w:cs="Arial"/>
          <w:sz w:val="19"/>
          <w:szCs w:val="19"/>
        </w:rPr>
        <w:t>, som forvaltningsloven stiller krav om, at universitetet skal holde med d</w:t>
      </w:r>
      <w:r>
        <w:rPr>
          <w:rFonts w:ascii="Arial" w:hAnsi="Arial" w:cs="Arial"/>
          <w:sz w:val="19"/>
          <w:szCs w:val="19"/>
        </w:rPr>
        <w:t>ig</w:t>
      </w:r>
      <w:r w:rsidR="000140FB">
        <w:rPr>
          <w:rFonts w:ascii="Arial" w:hAnsi="Arial" w:cs="Arial"/>
          <w:sz w:val="19"/>
          <w:szCs w:val="19"/>
        </w:rPr>
        <w:t xml:space="preserve">. </w:t>
      </w:r>
    </w:p>
    <w:p w14:paraId="68B12B0B" w14:textId="77777777" w:rsidR="000140FB" w:rsidRDefault="000140FB" w:rsidP="000140FB">
      <w:pPr>
        <w:rPr>
          <w:rFonts w:ascii="Arial" w:hAnsi="Arial" w:cs="Arial"/>
          <w:sz w:val="19"/>
          <w:szCs w:val="19"/>
        </w:rPr>
      </w:pPr>
    </w:p>
    <w:p w14:paraId="6FCD3636" w14:textId="3BEC0618" w:rsidR="000140FB" w:rsidRDefault="000140FB" w:rsidP="000140F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Din bedømmelse vil blive sat i bero indtil sagen er afgjort. Det er således udkommet af sagen, som afgør hvorvidt </w:t>
      </w:r>
      <w:r w:rsidR="00B257F4">
        <w:rPr>
          <w:rFonts w:ascii="Arial" w:hAnsi="Arial" w:cs="Arial"/>
          <w:sz w:val="19"/>
          <w:szCs w:val="19"/>
        </w:rPr>
        <w:t>din opgave skal gå til bedømmelse</w:t>
      </w:r>
      <w:r>
        <w:rPr>
          <w:rFonts w:ascii="Arial" w:hAnsi="Arial" w:cs="Arial"/>
          <w:sz w:val="19"/>
          <w:szCs w:val="19"/>
        </w:rPr>
        <w:t xml:space="preserve"> eller ej.</w:t>
      </w:r>
      <w:r w:rsidR="00472C81">
        <w:rPr>
          <w:rFonts w:ascii="Arial" w:hAnsi="Arial" w:cs="Arial"/>
          <w:sz w:val="19"/>
          <w:szCs w:val="19"/>
        </w:rPr>
        <w:t xml:space="preserve"> Har du allerede modtaget en bedømmelse, kan udfaldet af sagen bevirke at bedømmelsen annulleres. </w:t>
      </w:r>
    </w:p>
    <w:p w14:paraId="2EA5A111" w14:textId="77777777" w:rsidR="000140FB" w:rsidRDefault="000140FB" w:rsidP="004807EB">
      <w:pPr>
        <w:rPr>
          <w:rFonts w:ascii="Arial" w:hAnsi="Arial" w:cs="Arial"/>
          <w:sz w:val="19"/>
          <w:szCs w:val="19"/>
        </w:rPr>
      </w:pPr>
    </w:p>
    <w:p w14:paraId="2ABD9C22" w14:textId="0D749170" w:rsidR="00472C81" w:rsidRDefault="004807EB" w:rsidP="004807EB">
      <w:pPr>
        <w:rPr>
          <w:rFonts w:ascii="Arial" w:hAnsi="Arial" w:cs="Arial"/>
          <w:sz w:val="19"/>
          <w:szCs w:val="19"/>
        </w:rPr>
      </w:pPr>
      <w:r w:rsidRPr="00B45A34">
        <w:rPr>
          <w:rFonts w:ascii="Arial" w:hAnsi="Arial" w:cs="Arial"/>
          <w:sz w:val="19"/>
          <w:szCs w:val="19"/>
        </w:rPr>
        <w:t>Jeg skal samtidig henvise dig til</w:t>
      </w:r>
      <w:r w:rsidR="00472C81">
        <w:rPr>
          <w:rFonts w:ascii="Arial" w:hAnsi="Arial" w:cs="Arial"/>
          <w:sz w:val="19"/>
          <w:szCs w:val="19"/>
        </w:rPr>
        <w:t xml:space="preserve">: </w:t>
      </w:r>
      <w:hyperlink r:id="rId9" w:history="1">
        <w:r w:rsidR="00472C81" w:rsidRPr="0089759C">
          <w:rPr>
            <w:rStyle w:val="Hyperlink"/>
            <w:rFonts w:ascii="Arial" w:hAnsi="Arial" w:cs="Arial"/>
            <w:sz w:val="19"/>
            <w:szCs w:val="19"/>
          </w:rPr>
          <w:t>https://mitsdu.dk/da/snyd</w:t>
        </w:r>
      </w:hyperlink>
    </w:p>
    <w:p w14:paraId="3CAF84C9" w14:textId="77777777" w:rsidR="00D1469F" w:rsidRDefault="00D1469F" w:rsidP="004807EB">
      <w:pPr>
        <w:rPr>
          <w:rFonts w:ascii="Arial" w:hAnsi="Arial" w:cs="Arial"/>
          <w:sz w:val="19"/>
          <w:szCs w:val="19"/>
        </w:rPr>
      </w:pPr>
    </w:p>
    <w:p w14:paraId="3485E451" w14:textId="77777777" w:rsidR="00D1469F" w:rsidRPr="00B45A34" w:rsidRDefault="00D1469F" w:rsidP="004807E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Har du brug for at tale med de</w:t>
      </w:r>
      <w:r w:rsidR="007E758E">
        <w:rPr>
          <w:rFonts w:ascii="Arial" w:hAnsi="Arial" w:cs="Arial"/>
          <w:sz w:val="19"/>
          <w:szCs w:val="19"/>
        </w:rPr>
        <w:t>n enhed</w:t>
      </w:r>
      <w:r>
        <w:rPr>
          <w:rFonts w:ascii="Arial" w:hAnsi="Arial" w:cs="Arial"/>
          <w:sz w:val="19"/>
          <w:szCs w:val="19"/>
        </w:rPr>
        <w:t xml:space="preserve">, som sagsbehandler din sag kan jeg oplyse dig om, at de kan kontaktes på 6550 4470. Der er åbent alle hverdage mellem 8 og 15.  </w:t>
      </w:r>
    </w:p>
    <w:p w14:paraId="0F94D457" w14:textId="77777777" w:rsidR="004807EB" w:rsidRPr="00B45A34" w:rsidRDefault="004807EB">
      <w:pPr>
        <w:rPr>
          <w:rFonts w:ascii="Arial" w:hAnsi="Arial" w:cs="Arial"/>
          <w:sz w:val="19"/>
          <w:szCs w:val="19"/>
        </w:rPr>
      </w:pPr>
    </w:p>
    <w:p w14:paraId="5BA2CA12" w14:textId="77777777" w:rsidR="004807EB" w:rsidRPr="00B45A34" w:rsidRDefault="004807EB">
      <w:pPr>
        <w:rPr>
          <w:rFonts w:ascii="Arial" w:hAnsi="Arial" w:cs="Arial"/>
          <w:sz w:val="19"/>
          <w:szCs w:val="19"/>
        </w:rPr>
      </w:pPr>
    </w:p>
    <w:p w14:paraId="0F2F04C9" w14:textId="77777777" w:rsidR="004807EB" w:rsidRPr="00B45A34" w:rsidRDefault="004807EB" w:rsidP="004807EB">
      <w:pPr>
        <w:spacing w:after="240"/>
        <w:rPr>
          <w:rFonts w:ascii="Arial" w:eastAsia="Times New Roman" w:hAnsi="Arial" w:cs="Arial"/>
          <w:noProof/>
          <w:sz w:val="19"/>
          <w:szCs w:val="19"/>
          <w:lang w:eastAsia="da-DK"/>
        </w:rPr>
      </w:pPr>
      <w:bookmarkStart w:id="0" w:name="_MailAutoSig"/>
      <w:r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t>Med venlig hilsen</w:t>
      </w:r>
      <w:r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</w:r>
      <w:r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</w:r>
      <w:r w:rsidRPr="00B45A34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da-DK"/>
        </w:rPr>
        <w:t>YY</w:t>
      </w:r>
      <w:r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  <w:t>Studieleder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31"/>
      </w:tblGrid>
      <w:tr w:rsidR="004807EB" w:rsidRPr="00107AA0" w14:paraId="2C685820" w14:textId="77777777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14:paraId="19D74A3F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Tlf.</w:t>
            </w:r>
          </w:p>
        </w:tc>
        <w:tc>
          <w:tcPr>
            <w:tcW w:w="0" w:type="auto"/>
            <w:vAlign w:val="center"/>
            <w:hideMark/>
          </w:tcPr>
          <w:p w14:paraId="73480157" w14:textId="77777777" w:rsidR="004807EB" w:rsidRPr="00107AA0" w:rsidRDefault="004807EB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+45 6550 xxxx</w:t>
            </w:r>
          </w:p>
        </w:tc>
      </w:tr>
      <w:tr w:rsidR="004807EB" w:rsidRPr="00107AA0" w14:paraId="1CFEF7CB" w14:textId="77777777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14:paraId="3A097E4B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14:paraId="193EE5B4" w14:textId="77777777" w:rsidR="004807EB" w:rsidRPr="00107AA0" w:rsidRDefault="004807EB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+45 6011 xxxx</w:t>
            </w:r>
          </w:p>
        </w:tc>
      </w:tr>
      <w:tr w:rsidR="004807EB" w:rsidRPr="00107AA0" w14:paraId="3F9B672B" w14:textId="77777777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14:paraId="7C74F292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2D8AC459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xxxxxxx</w:t>
            </w:r>
          </w:p>
        </w:tc>
      </w:tr>
      <w:tr w:rsidR="004807EB" w:rsidRPr="00107AA0" w14:paraId="1EA91893" w14:textId="77777777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14:paraId="47D1B87C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Web</w:t>
            </w:r>
          </w:p>
        </w:tc>
        <w:tc>
          <w:tcPr>
            <w:tcW w:w="0" w:type="auto"/>
            <w:vAlign w:val="center"/>
            <w:hideMark/>
          </w:tcPr>
          <w:p w14:paraId="539F3B0C" w14:textId="77777777" w:rsidR="004807EB" w:rsidRPr="00107AA0" w:rsidRDefault="00745B9E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hyperlink r:id="rId10" w:tgtFrame="_blank" w:history="1">
              <w:r w:rsidR="004807EB" w:rsidRPr="00107AA0">
                <w:rPr>
                  <w:rStyle w:val="Hyperlink"/>
                  <w:rFonts w:ascii="Arial" w:eastAsia="Times New Roman" w:hAnsi="Arial" w:cs="Arial"/>
                  <w:noProof/>
                  <w:color w:val="000000"/>
                  <w:sz w:val="19"/>
                  <w:szCs w:val="19"/>
                  <w:lang w:eastAsia="da-DK"/>
                </w:rPr>
                <w:t>xxxxxxxxx</w:t>
              </w:r>
            </w:hyperlink>
          </w:p>
        </w:tc>
      </w:tr>
      <w:tr w:rsidR="004807EB" w:rsidRPr="00107AA0" w14:paraId="6FAA75FE" w14:textId="77777777" w:rsidTr="0033005C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8207161" w14:textId="77777777" w:rsidR="004807EB" w:rsidRPr="00107AA0" w:rsidRDefault="004807EB">
            <w:pPr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</w:p>
        </w:tc>
      </w:tr>
      <w:tr w:rsidR="004807EB" w:rsidRPr="00107AA0" w14:paraId="011CABF6" w14:textId="77777777" w:rsidTr="0033005C">
        <w:trPr>
          <w:tblCellSpacing w:w="0" w:type="dxa"/>
        </w:trPr>
        <w:tc>
          <w:tcPr>
            <w:tcW w:w="600" w:type="dxa"/>
            <w:vAlign w:val="center"/>
          </w:tcPr>
          <w:p w14:paraId="797D96B8" w14:textId="77777777" w:rsidR="004807EB" w:rsidRPr="00107AA0" w:rsidRDefault="004807E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620BFE03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</w:p>
        </w:tc>
      </w:tr>
      <w:bookmarkEnd w:id="0"/>
    </w:tbl>
    <w:p w14:paraId="43FD9AF0" w14:textId="77777777" w:rsidR="004807EB" w:rsidRPr="00107AA0" w:rsidRDefault="004807EB" w:rsidP="0033005C">
      <w:pPr>
        <w:rPr>
          <w:rFonts w:ascii="Arial" w:hAnsi="Arial" w:cs="Arial"/>
          <w:sz w:val="19"/>
          <w:szCs w:val="19"/>
        </w:rPr>
      </w:pPr>
    </w:p>
    <w:sectPr w:rsidR="004807EB" w:rsidRPr="00107AA0" w:rsidSect="0033005C">
      <w:headerReference w:type="default" r:id="rId11"/>
      <w:footerReference w:type="default" r:id="rId12"/>
      <w:pgSz w:w="11906" w:h="16838"/>
      <w:pgMar w:top="5217" w:right="1134" w:bottom="1701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4436" w14:textId="77777777" w:rsidR="0033005C" w:rsidRDefault="0033005C" w:rsidP="0033005C">
      <w:r>
        <w:separator/>
      </w:r>
    </w:p>
  </w:endnote>
  <w:endnote w:type="continuationSeparator" w:id="0">
    <w:p w14:paraId="7F7975B4" w14:textId="77777777" w:rsidR="0033005C" w:rsidRDefault="0033005C" w:rsidP="003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BAA0" w14:textId="77777777" w:rsidR="0033005C" w:rsidRDefault="0033005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03E3C" wp14:editId="1BB0588B">
              <wp:simplePos x="0" y="0"/>
              <wp:positionH relativeFrom="page">
                <wp:posOffset>6162675</wp:posOffset>
              </wp:positionH>
              <wp:positionV relativeFrom="bottomMargin">
                <wp:posOffset>8255</wp:posOffset>
              </wp:positionV>
              <wp:extent cx="1457960" cy="154686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960" cy="154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C92AA" w14:textId="77777777" w:rsidR="0033005C" w:rsidRDefault="0033005C" w:rsidP="0033005C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08A33A02" w14:textId="77777777" w:rsidR="0033005C" w:rsidRPr="009F3661" w:rsidRDefault="0033005C" w:rsidP="0033005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8F525AE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Syddansk Universitet</w:t>
                          </w:r>
                        </w:p>
                        <w:p w14:paraId="6FB384EF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Campusvej 55</w:t>
                          </w:r>
                        </w:p>
                        <w:p w14:paraId="54FFC76C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5230 Odense M</w:t>
                          </w:r>
                        </w:p>
                        <w:p w14:paraId="73926B26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   65 50 10 00</w:t>
                          </w:r>
                        </w:p>
                        <w:p w14:paraId="532586BE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03E3C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485.25pt;margin-top:.65pt;width:114.8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" fillcolor="white [3201]" stroked="f" strokeweight=".5pt">
              <v:textbox inset="0,0,0,0">
                <w:txbxContent>
                  <w:p w14:paraId="044C92AA" w14:textId="77777777" w:rsidR="0033005C" w:rsidRDefault="0033005C" w:rsidP="0033005C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08A33A02" w14:textId="77777777" w:rsidR="0033005C" w:rsidRPr="009F3661" w:rsidRDefault="0033005C" w:rsidP="0033005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8F525AE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Syddansk Universitet</w:t>
                    </w:r>
                  </w:p>
                  <w:p w14:paraId="6FB384EF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Campusvej 55</w:t>
                    </w:r>
                  </w:p>
                  <w:p w14:paraId="54FFC76C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5230 Odense M</w:t>
                    </w:r>
                  </w:p>
                  <w:p w14:paraId="73926B26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T   65 50 10 00</w:t>
                    </w:r>
                  </w:p>
                  <w:p w14:paraId="532586BE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373D" w14:textId="77777777" w:rsidR="0033005C" w:rsidRDefault="0033005C" w:rsidP="0033005C">
      <w:r>
        <w:separator/>
      </w:r>
    </w:p>
  </w:footnote>
  <w:footnote w:type="continuationSeparator" w:id="0">
    <w:p w14:paraId="3F8050E8" w14:textId="77777777" w:rsidR="0033005C" w:rsidRDefault="0033005C" w:rsidP="0033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E09E" w14:textId="77777777" w:rsidR="0033005C" w:rsidRDefault="003300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264B7AA" wp14:editId="7CE6DBEE">
          <wp:simplePos x="0" y="0"/>
          <wp:positionH relativeFrom="page">
            <wp:posOffset>5845810</wp:posOffset>
          </wp:positionH>
          <wp:positionV relativeFrom="page">
            <wp:posOffset>623570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549D2A1D-02EA-48BA-BFA4-5C839C93CB5A}"/>
  </w:docVars>
  <w:rsids>
    <w:rsidRoot w:val="004807EB"/>
    <w:rsid w:val="000140FB"/>
    <w:rsid w:val="00107AA0"/>
    <w:rsid w:val="001A62C5"/>
    <w:rsid w:val="001C336B"/>
    <w:rsid w:val="00205220"/>
    <w:rsid w:val="0033005C"/>
    <w:rsid w:val="003676E0"/>
    <w:rsid w:val="003E59F2"/>
    <w:rsid w:val="00472C81"/>
    <w:rsid w:val="0047486D"/>
    <w:rsid w:val="004807EB"/>
    <w:rsid w:val="00514DA6"/>
    <w:rsid w:val="00651495"/>
    <w:rsid w:val="00745B9E"/>
    <w:rsid w:val="007E758E"/>
    <w:rsid w:val="008673D3"/>
    <w:rsid w:val="0096723A"/>
    <w:rsid w:val="009D1773"/>
    <w:rsid w:val="009F3661"/>
    <w:rsid w:val="00A47F53"/>
    <w:rsid w:val="00B257F4"/>
    <w:rsid w:val="00B45A34"/>
    <w:rsid w:val="00D1469F"/>
    <w:rsid w:val="00D956FF"/>
    <w:rsid w:val="00E3226E"/>
    <w:rsid w:val="00E57283"/>
    <w:rsid w:val="00F36091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DE2E"/>
  <w15:docId w15:val="{E8863833-B956-44AC-AB1D-6E99A0A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EB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807E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7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7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300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005C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3300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005C"/>
    <w:rPr>
      <w:rFonts w:ascii="Calibri" w:hAnsi="Calibri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D956FF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472C81"/>
    <w:pPr>
      <w:spacing w:after="0" w:line="240" w:lineRule="auto"/>
    </w:pPr>
    <w:rPr>
      <w:rFonts w:ascii="Calibri" w:hAnsi="Calibri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47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du.dk/ansat/lju" TargetMode="External"/><Relationship Id="rId4" Type="http://schemas.openxmlformats.org/officeDocument/2006/relationships/styles" Target="styles.xml"/><Relationship Id="rId9" Type="http://schemas.openxmlformats.org/officeDocument/2006/relationships/hyperlink" Target="https://mitsdu.dk/da/sny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c644d-e071-4718-9609-b75313f71549">
      <Terms xmlns="http://schemas.microsoft.com/office/infopath/2007/PartnerControls"/>
    </lcf76f155ced4ddcb4097134ff3c332f>
    <TaxCatchAll xmlns="d72bf676-c1d9-4bab-895a-58ea28db4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211A83ED22C409C246CCB7DE13D9C" ma:contentTypeVersion="16" ma:contentTypeDescription="Opret et nyt dokument." ma:contentTypeScope="" ma:versionID="34357031a33a6d395bbe149fd4df95dc">
  <xsd:schema xmlns:xsd="http://www.w3.org/2001/XMLSchema" xmlns:xs="http://www.w3.org/2001/XMLSchema" xmlns:p="http://schemas.microsoft.com/office/2006/metadata/properties" xmlns:ns2="30fc644d-e071-4718-9609-b75313f71549" xmlns:ns3="d72bf676-c1d9-4bab-895a-58ea28db427e" targetNamespace="http://schemas.microsoft.com/office/2006/metadata/properties" ma:root="true" ma:fieldsID="baab864df659c67e091ce155b0038945" ns2:_="" ns3:_="">
    <xsd:import namespace="30fc644d-e071-4718-9609-b75313f71549"/>
    <xsd:import namespace="d72bf676-c1d9-4bab-895a-58ea28db4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644d-e071-4718-9609-b75313f7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f676-c1d9-4bab-895a-58ea28db4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a2c345-9579-4311-a5f3-39889987dd11}" ma:internalName="TaxCatchAll" ma:showField="CatchAllData" ma:web="d72bf676-c1d9-4bab-895a-58ea28db4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21526-FDAA-459A-8B27-5D0060C57EFE}">
  <ds:schemaRefs>
    <ds:schemaRef ds:uri="http://purl.org/dc/terms/"/>
    <ds:schemaRef ds:uri="d72bf676-c1d9-4bab-895a-58ea28db427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30fc644d-e071-4718-9609-b75313f7154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BF8F60-91AC-42FC-8C98-A7F36576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D42EC-EB41-43F8-8868-13B9C8199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644d-e071-4718-9609-b75313f71549"/>
    <ds:schemaRef ds:uri="d72bf676-c1d9-4bab-895a-58ea28db4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Junker Nielsen</dc:creator>
  <cp:lastModifiedBy>Jesper Hedegaard Vesterbæk</cp:lastModifiedBy>
  <cp:revision>4</cp:revision>
  <dcterms:created xsi:type="dcterms:W3CDTF">2023-06-06T09:18:00Z</dcterms:created>
  <dcterms:modified xsi:type="dcterms:W3CDTF">2023-09-27T06:47:00Z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{9C89B54D-8623-4312-9A6D-043A887253B6}</vt:lpwstr>
  </property>
  <property fmtid="{D5CDD505-2E9C-101B-9397-08002B2CF9AE}" pid="3" name="ContentTypeId">
    <vt:lpwstr>0x010100ABF211A83ED22C409C246CCB7DE13D9C</vt:lpwstr>
  </property>
  <property fmtid="{D5CDD505-2E9C-101B-9397-08002B2CF9AE}" pid="4" name="MediaServiceImageTags">
    <vt:lpwstr/>
  </property>
</Properties>
</file>