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20"/>
          <w:lang w:val="en-GB"/>
        </w:rPr>
      </w:pPr>
      <w:r w:rsidRPr="00A8536F">
        <w:rPr>
          <w:rFonts w:ascii="Times New Roman" w:hAnsi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EA4FA4" wp14:editId="31FE2FEE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4171950" cy="7143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94C" w:rsidRPr="00296193" w:rsidRDefault="00F9394C" w:rsidP="00F9394C">
                            <w:pP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  <w:r w:rsidRPr="004D5802"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 xml:space="preserve">Reporting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4D5802"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>case of exam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>ination irregularity</w:t>
                            </w:r>
                          </w:p>
                          <w:p w:rsidR="00F9394C" w:rsidRPr="00E0589D" w:rsidRDefault="00F9394C" w:rsidP="00F9394C">
                            <w:pP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4FA4" id="Rectangle 2" o:spid="_x0000_s1026" style="position:absolute;margin-left:.35pt;margin-top:11.5pt;width:32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" o:allowincell="f" stroked="f" strokeweight="0">
                <v:textbox inset="0,0,0,0">
                  <w:txbxContent>
                    <w:p w:rsidR="00F9394C" w:rsidRPr="00296193" w:rsidRDefault="00F9394C" w:rsidP="00F9394C">
                      <w:pPr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  <w:r w:rsidRPr="004D5802"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 xml:space="preserve">Reporting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 xml:space="preserve">a </w:t>
                      </w:r>
                      <w:r w:rsidRPr="004D5802"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>case of exam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>ination irregularity</w:t>
                      </w:r>
                    </w:p>
                    <w:p w:rsidR="00F9394C" w:rsidRPr="00E0589D" w:rsidRDefault="00F9394C" w:rsidP="00F9394C">
                      <w:pPr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20"/>
          <w:lang w:val="en-GB"/>
        </w:rPr>
      </w:pPr>
    </w:p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20"/>
          <w:lang w:val="en-GB"/>
        </w:rPr>
      </w:pPr>
    </w:p>
    <w:p w:rsidR="00F9394C" w:rsidRPr="00A8536F" w:rsidRDefault="007938A3" w:rsidP="00F9394C">
      <w:pPr>
        <w:spacing w:line="286" w:lineRule="exact"/>
        <w:ind w:right="3117"/>
        <w:rPr>
          <w:rFonts w:ascii="Times New Roman" w:hAnsi="Times New Roman"/>
          <w:sz w:val="20"/>
          <w:lang w:val="en-GB"/>
        </w:rPr>
      </w:pPr>
      <w:r w:rsidRPr="00A8536F">
        <w:rPr>
          <w:rFonts w:asciiTheme="majorHAnsi" w:hAnsiTheme="majorHAnsi" w:cstheme="majorHAnsi"/>
          <w:noProof/>
          <w:sz w:val="19"/>
          <w:szCs w:val="19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7FC5" wp14:editId="260F9F41">
                <wp:simplePos x="0" y="0"/>
                <wp:positionH relativeFrom="margin">
                  <wp:align>right</wp:align>
                </wp:positionH>
                <wp:positionV relativeFrom="page">
                  <wp:posOffset>2122757</wp:posOffset>
                </wp:positionV>
                <wp:extent cx="2027572" cy="622998"/>
                <wp:effectExtent l="0" t="0" r="0" b="571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72" cy="62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94C" w:rsidRPr="00CD3B20" w:rsidRDefault="00F9394C" w:rsidP="00F9394C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CD3B2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Date:</w:t>
                            </w:r>
                            <w:r w:rsidRPr="00CD3B2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dd-md-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yr</w:t>
                            </w:r>
                            <w:proofErr w:type="spellEnd"/>
                          </w:p>
                          <w:p w:rsidR="00F9394C" w:rsidRPr="00E0589D" w:rsidRDefault="00F9394C" w:rsidP="00F9394C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Journal no.</w:t>
                            </w:r>
                            <w:r w:rsidRPr="00E0589D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 xml:space="preserve">: </w:t>
                            </w:r>
                            <w:r w:rsidRPr="00E0589D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  <w:t>722-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xx/xx</w:t>
                            </w:r>
                          </w:p>
                          <w:p w:rsidR="00F9394C" w:rsidRPr="00CD3B20" w:rsidRDefault="00F9394C" w:rsidP="00F9394C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CD3B2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Initials:</w:t>
                            </w:r>
                            <w:r w:rsidRPr="00CD3B2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Head of studies/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t>adm.</w:t>
                            </w:r>
                            <w:proofErr w:type="spellEnd"/>
                            <w:r w:rsidRPr="00CD3B20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  <w:p w:rsidR="00F9394C" w:rsidRPr="00CD3B20" w:rsidRDefault="00F9394C" w:rsidP="00F9394C">
                            <w:pPr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17FC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108.45pt;margin-top:167.15pt;width:159.65pt;height:49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" stroked="f" strokeweight=".5pt">
                <v:textbox inset="0,0,0,0">
                  <w:txbxContent>
                    <w:p w:rsidR="00F9394C" w:rsidRPr="00CD3B20" w:rsidRDefault="00F9394C" w:rsidP="00F9394C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 w:rsidRPr="00CD3B2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Date:</w:t>
                      </w:r>
                      <w:r w:rsidRPr="00CD3B2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dd-md-</w:t>
                      </w:r>
                      <w:proofErr w:type="spellStart"/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yr</w:t>
                      </w:r>
                      <w:proofErr w:type="spellEnd"/>
                    </w:p>
                    <w:p w:rsidR="00F9394C" w:rsidRPr="00E0589D" w:rsidRDefault="00F9394C" w:rsidP="00F9394C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Journal no.</w:t>
                      </w:r>
                      <w:r w:rsidRPr="00E0589D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 xml:space="preserve">: </w:t>
                      </w:r>
                      <w:r w:rsidRPr="00E0589D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  <w:t>722-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xx/xx</w:t>
                      </w:r>
                    </w:p>
                    <w:p w:rsidR="00F9394C" w:rsidRPr="00CD3B20" w:rsidRDefault="00F9394C" w:rsidP="00F9394C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val="en-US"/>
                        </w:rPr>
                      </w:pPr>
                      <w:r w:rsidRPr="00CD3B2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Initials:</w:t>
                      </w:r>
                      <w:r w:rsidRPr="00CD3B2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Head of studies/</w:t>
                      </w:r>
                      <w:proofErr w:type="spellStart"/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t>adm.</w:t>
                      </w:r>
                      <w:proofErr w:type="spellEnd"/>
                      <w:r w:rsidRPr="00CD3B20">
                        <w:rPr>
                          <w:rFonts w:ascii="Arial" w:hAnsi="Arial" w:cs="Arial"/>
                          <w:sz w:val="19"/>
                          <w:szCs w:val="19"/>
                          <w:lang w:val="en-US"/>
                        </w:rPr>
                        <w:br/>
                        <w:t xml:space="preserve"> </w:t>
                      </w:r>
                    </w:p>
                    <w:p w:rsidR="00F9394C" w:rsidRPr="00CD3B20" w:rsidRDefault="00F9394C" w:rsidP="00F9394C">
                      <w:pPr>
                        <w:rPr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20"/>
          <w:lang w:val="en-GB"/>
        </w:rPr>
      </w:pPr>
    </w:p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20"/>
          <w:lang w:val="en-GB"/>
        </w:rPr>
      </w:pPr>
      <w:bookmarkStart w:id="0" w:name="_GoBack"/>
      <w:bookmarkEnd w:id="0"/>
    </w:p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19"/>
          <w:szCs w:val="19"/>
          <w:lang w:val="en-GB"/>
        </w:rPr>
      </w:pPr>
    </w:p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19"/>
          <w:szCs w:val="19"/>
          <w:lang w:val="en-GB"/>
        </w:rPr>
      </w:pPr>
    </w:p>
    <w:p w:rsidR="00F9394C" w:rsidRPr="00A8536F" w:rsidRDefault="00F9394C" w:rsidP="00F9394C">
      <w:pPr>
        <w:spacing w:line="286" w:lineRule="exact"/>
        <w:ind w:right="3117"/>
        <w:rPr>
          <w:rFonts w:ascii="Times New Roman" w:hAnsi="Times New Roman"/>
          <w:sz w:val="19"/>
          <w:szCs w:val="19"/>
          <w:lang w:val="en-GB"/>
        </w:rPr>
      </w:pPr>
    </w:p>
    <w:p w:rsidR="00F9394C" w:rsidRPr="007938A3" w:rsidRDefault="00F9394C" w:rsidP="00F9394C">
      <w:pPr>
        <w:spacing w:line="276" w:lineRule="auto"/>
        <w:rPr>
          <w:rStyle w:val="fagtitelmain"/>
          <w:rFonts w:ascii="Arial" w:hAnsi="Arial" w:cs="Arial"/>
          <w:sz w:val="19"/>
          <w:szCs w:val="19"/>
          <w:lang w:val="en-GB"/>
        </w:rPr>
      </w:pPr>
      <w:r w:rsidRPr="00A8536F">
        <w:rPr>
          <w:rFonts w:ascii="Arial" w:hAnsi="Arial" w:cs="Arial"/>
          <w:sz w:val="19"/>
          <w:szCs w:val="19"/>
          <w:lang w:val="en-GB"/>
        </w:rPr>
        <w:br/>
      </w:r>
      <w:r w:rsidRPr="007938A3">
        <w:rPr>
          <w:rStyle w:val="fagtitelmain"/>
          <w:rFonts w:ascii="Arial" w:hAnsi="Arial" w:cs="Arial"/>
          <w:b/>
          <w:sz w:val="19"/>
          <w:szCs w:val="19"/>
          <w:lang w:val="en-GB"/>
        </w:rPr>
        <w:t>Student:</w:t>
      </w:r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 xml:space="preserve"> Name + Civil registration number or examination no.</w:t>
      </w:r>
    </w:p>
    <w:p w:rsidR="00F9394C" w:rsidRPr="007938A3" w:rsidRDefault="00F9394C" w:rsidP="00F9394C">
      <w:pPr>
        <w:spacing w:line="276" w:lineRule="auto"/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>Faculty: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 X (HUM, NAT, SAMF, SUND, TEK)</w:t>
      </w:r>
    </w:p>
    <w:p w:rsidR="00F9394C" w:rsidRPr="007938A3" w:rsidRDefault="00F9394C" w:rsidP="00F9394C">
      <w:pPr>
        <w:spacing w:line="276" w:lineRule="auto"/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>Study Programme: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 BA in X/ MSc in X, exchange student + Campus </w:t>
      </w:r>
    </w:p>
    <w:p w:rsidR="00F9394C" w:rsidRPr="007938A3" w:rsidRDefault="00F9394C" w:rsidP="00F9394C">
      <w:pPr>
        <w:spacing w:line="276" w:lineRule="auto"/>
        <w:rPr>
          <w:rStyle w:val="fagtitelmain"/>
          <w:rFonts w:ascii="Arial" w:hAnsi="Arial" w:cs="Arial"/>
          <w:sz w:val="19"/>
          <w:szCs w:val="19"/>
          <w:lang w:val="en-GB"/>
        </w:rPr>
      </w:pPr>
      <w:r w:rsidRPr="007938A3">
        <w:rPr>
          <w:rStyle w:val="fagtitelmain"/>
          <w:rFonts w:ascii="Arial" w:hAnsi="Arial" w:cs="Arial"/>
          <w:b/>
          <w:sz w:val="19"/>
          <w:szCs w:val="19"/>
          <w:lang w:val="en-GB"/>
        </w:rPr>
        <w:t>Activity code + Course:</w:t>
      </w:r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 xml:space="preserve"> </w:t>
      </w:r>
      <w:r w:rsidRPr="007938A3">
        <w:rPr>
          <w:rFonts w:ascii="Arial" w:hAnsi="Arial" w:cs="Arial"/>
          <w:sz w:val="19"/>
          <w:szCs w:val="19"/>
          <w:lang w:val="en-GB"/>
        </w:rPr>
        <w:t>EKA + name of course</w:t>
      </w:r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>, x 201x</w:t>
      </w:r>
    </w:p>
    <w:p w:rsidR="00F9394C" w:rsidRPr="007938A3" w:rsidRDefault="00F9394C" w:rsidP="00F9394C">
      <w:pPr>
        <w:tabs>
          <w:tab w:val="left" w:pos="5145"/>
        </w:tabs>
        <w:spacing w:line="276" w:lineRule="auto"/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>Irregularity, form: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 </w:t>
      </w:r>
      <w:sdt>
        <w:sdtPr>
          <w:rPr>
            <w:rFonts w:ascii="Arial" w:hAnsi="Arial" w:cs="Arial"/>
            <w:sz w:val="19"/>
            <w:szCs w:val="19"/>
            <w:lang w:val="en-GB"/>
          </w:rPr>
          <w:id w:val="231047045"/>
          <w:placeholder>
            <w:docPart w:val="7F6439735C5F4299B431B61EDD3C5344"/>
          </w:placeholder>
          <w:dropDownList>
            <w:listItem w:value="Choose element"/>
            <w:listItem w:displayText="Plagiarism from other students " w:value="Plagiarism from other students "/>
            <w:listItem w:displayText="Plagiarism from external sourcer" w:value="Plagiarism from external sourcer"/>
            <w:listItem w:displayText="Plagiarism from own previous work" w:value="Plagiarism from own previous work"/>
            <w:listItem w:displayText="Exam irregularity" w:value="Exam irregularity"/>
            <w:listItem w:displayText="Other" w:value="Other"/>
          </w:dropDownList>
        </w:sdtPr>
        <w:sdtEndPr/>
        <w:sdtContent>
          <w:r w:rsidRPr="007938A3">
            <w:rPr>
              <w:rFonts w:ascii="Arial" w:hAnsi="Arial" w:cs="Arial"/>
              <w:sz w:val="19"/>
              <w:szCs w:val="19"/>
              <w:lang w:val="en-GB"/>
            </w:rPr>
            <w:t>Exam irregularity</w:t>
          </w:r>
        </w:sdtContent>
      </w:sdt>
    </w:p>
    <w:p w:rsidR="00F9394C" w:rsidRPr="007938A3" w:rsidRDefault="00F9394C" w:rsidP="00F9394C">
      <w:pPr>
        <w:tabs>
          <w:tab w:val="left" w:pos="5145"/>
        </w:tabs>
        <w:spacing w:line="276" w:lineRule="auto"/>
        <w:rPr>
          <w:rStyle w:val="fagtitelmain"/>
          <w:rFonts w:ascii="Arial" w:hAnsi="Arial" w:cs="Arial"/>
          <w:sz w:val="19"/>
          <w:szCs w:val="19"/>
          <w:lang w:val="en-GB"/>
        </w:rPr>
      </w:pPr>
      <w:r w:rsidRPr="007938A3">
        <w:rPr>
          <w:rStyle w:val="fagtitelmain"/>
          <w:rFonts w:ascii="Arial" w:hAnsi="Arial" w:cs="Arial"/>
          <w:b/>
          <w:sz w:val="19"/>
          <w:szCs w:val="19"/>
          <w:lang w:val="en-GB"/>
        </w:rPr>
        <w:t>Examination form:</w:t>
      </w:r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 xml:space="preserve"> written home assign., Written in situ exam, oral defence, synopsis, attendance</w:t>
      </w:r>
    </w:p>
    <w:p w:rsidR="00F9394C" w:rsidRPr="007938A3" w:rsidRDefault="00F9394C" w:rsidP="00F9394C">
      <w:pPr>
        <w:spacing w:line="276" w:lineRule="auto"/>
        <w:rPr>
          <w:rStyle w:val="fagtitelmain"/>
          <w:rFonts w:ascii="Arial" w:hAnsi="Arial" w:cs="Arial"/>
          <w:sz w:val="19"/>
          <w:szCs w:val="19"/>
          <w:lang w:val="en-GB"/>
        </w:rPr>
      </w:pPr>
      <w:r w:rsidRPr="007938A3">
        <w:rPr>
          <w:rStyle w:val="fagtitelmain"/>
          <w:rFonts w:ascii="Arial" w:hAnsi="Arial" w:cs="Arial"/>
          <w:b/>
          <w:sz w:val="19"/>
          <w:szCs w:val="19"/>
          <w:lang w:val="en-GB"/>
        </w:rPr>
        <w:t>Examination date/ hand in date:</w:t>
      </w:r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 xml:space="preserve"> dd-md-</w:t>
      </w:r>
      <w:proofErr w:type="spellStart"/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>yr</w:t>
      </w:r>
      <w:proofErr w:type="spellEnd"/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 xml:space="preserve"> + examination period</w:t>
      </w:r>
    </w:p>
    <w:p w:rsidR="00F9394C" w:rsidRPr="007938A3" w:rsidRDefault="00F9394C" w:rsidP="00F9394C">
      <w:pPr>
        <w:spacing w:line="276" w:lineRule="auto"/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>Examiner/ university teacher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: Name and description  </w:t>
      </w:r>
    </w:p>
    <w:p w:rsidR="00F9394C" w:rsidRPr="007938A3" w:rsidRDefault="00F9394C" w:rsidP="00F9394C">
      <w:pPr>
        <w:spacing w:line="276" w:lineRule="auto"/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>Reported by: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 Name + contact info</w:t>
      </w:r>
    </w:p>
    <w:p w:rsidR="00F9394C" w:rsidRPr="007938A3" w:rsidRDefault="00F9394C" w:rsidP="00F9394C">
      <w:pPr>
        <w:spacing w:line="276" w:lineRule="auto"/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sz w:val="19"/>
          <w:szCs w:val="19"/>
          <w:lang w:val="en-GB"/>
        </w:rPr>
        <w:t>Ot</w:t>
      </w:r>
      <w:r w:rsidRPr="007938A3">
        <w:rPr>
          <w:rFonts w:ascii="Arial" w:hAnsi="Arial" w:cs="Arial"/>
          <w:b/>
          <w:sz w:val="19"/>
          <w:szCs w:val="19"/>
          <w:lang w:val="en-GB"/>
        </w:rPr>
        <w:t>her reported students in the case: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 </w:t>
      </w:r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 xml:space="preserve">Name + </w:t>
      </w:r>
      <w:r w:rsidRPr="007938A3">
        <w:rPr>
          <w:rStyle w:val="fagtitelmain"/>
          <w:rFonts w:ascii="Arial" w:hAnsi="Arial" w:cs="Arial"/>
          <w:sz w:val="19"/>
          <w:szCs w:val="19"/>
          <w:u w:val="single"/>
          <w:lang w:val="en-GB"/>
        </w:rPr>
        <w:t>birthdate</w:t>
      </w:r>
      <w:r w:rsidRPr="007938A3">
        <w:rPr>
          <w:rStyle w:val="fagtitelmain"/>
          <w:rFonts w:ascii="Arial" w:hAnsi="Arial" w:cs="Arial"/>
          <w:sz w:val="19"/>
          <w:szCs w:val="19"/>
          <w:lang w:val="en-GB"/>
        </w:rPr>
        <w:t xml:space="preserve"> or examination no.</w:t>
      </w:r>
    </w:p>
    <w:p w:rsidR="00F9394C" w:rsidRPr="007938A3" w:rsidRDefault="00F9394C" w:rsidP="00F9394C">
      <w:pPr>
        <w:spacing w:line="276" w:lineRule="auto"/>
        <w:rPr>
          <w:rStyle w:val="fagtitelmain"/>
          <w:rFonts w:ascii="Arial" w:hAnsi="Arial" w:cs="Arial"/>
          <w:sz w:val="19"/>
          <w:szCs w:val="19"/>
          <w:lang w:val="en-GB"/>
        </w:rPr>
      </w:pPr>
    </w:p>
    <w:p w:rsidR="00F9394C" w:rsidRPr="007938A3" w:rsidRDefault="00F9394C" w:rsidP="00F9394C">
      <w:pPr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>Safe Assign: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 Description of the analysis and result</w:t>
      </w:r>
    </w:p>
    <w:p w:rsidR="00F9394C" w:rsidRPr="007938A3" w:rsidRDefault="00F9394C" w:rsidP="00F9394C">
      <w:pPr>
        <w:rPr>
          <w:rFonts w:ascii="Arial" w:hAnsi="Arial" w:cs="Arial"/>
          <w:sz w:val="19"/>
          <w:szCs w:val="19"/>
          <w:lang w:val="en-GB"/>
        </w:rPr>
      </w:pPr>
    </w:p>
    <w:p w:rsidR="00F9394C" w:rsidRPr="007938A3" w:rsidRDefault="00F9394C" w:rsidP="00F9394C">
      <w:pPr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 xml:space="preserve"> Description of the exam irregularities:</w:t>
      </w:r>
      <w:r w:rsidRPr="007938A3">
        <w:rPr>
          <w:rFonts w:ascii="Arial" w:hAnsi="Arial" w:cs="Arial"/>
          <w:sz w:val="19"/>
          <w:szCs w:val="19"/>
          <w:lang w:val="en-GB"/>
        </w:rPr>
        <w:t xml:space="preserve"> S</w:t>
      </w:r>
      <w:r w:rsidRPr="007938A3">
        <w:rPr>
          <w:rFonts w:ascii="Arial" w:hAnsi="Arial" w:cs="Arial"/>
          <w:i/>
          <w:sz w:val="19"/>
          <w:szCs w:val="19"/>
          <w:lang w:val="en-GB"/>
        </w:rPr>
        <w:t xml:space="preserve">ubstantiated description of suspected examination irregularities </w:t>
      </w:r>
      <w:r w:rsidRPr="007938A3">
        <w:rPr>
          <w:rFonts w:ascii="Arial" w:hAnsi="Arial" w:cs="Arial"/>
          <w:i/>
          <w:sz w:val="19"/>
          <w:szCs w:val="19"/>
          <w:lang w:val="en-GB"/>
        </w:rPr>
        <w:tab/>
      </w:r>
    </w:p>
    <w:p w:rsidR="00F9394C" w:rsidRPr="007938A3" w:rsidRDefault="00F9394C" w:rsidP="00F9394C">
      <w:pPr>
        <w:rPr>
          <w:rFonts w:ascii="Arial" w:hAnsi="Arial" w:cs="Arial"/>
          <w:sz w:val="19"/>
          <w:szCs w:val="19"/>
          <w:lang w:val="en-GB"/>
        </w:rPr>
      </w:pPr>
    </w:p>
    <w:p w:rsidR="00F9394C" w:rsidRPr="007938A3" w:rsidRDefault="00F9394C" w:rsidP="00F9394C">
      <w:pPr>
        <w:shd w:val="clear" w:color="auto" w:fill="D9E2F3" w:themeFill="accent1" w:themeFillTint="33"/>
        <w:rPr>
          <w:rFonts w:ascii="Arial" w:hAnsi="Arial" w:cs="Arial"/>
          <w:sz w:val="19"/>
          <w:szCs w:val="19"/>
          <w:lang w:val="en-GB"/>
        </w:rPr>
      </w:pPr>
      <w:r w:rsidRPr="007938A3">
        <w:rPr>
          <w:rFonts w:ascii="Arial" w:hAnsi="Arial" w:cs="Arial"/>
          <w:b/>
          <w:sz w:val="19"/>
          <w:szCs w:val="19"/>
          <w:lang w:val="en-GB"/>
        </w:rPr>
        <w:t>Documentation, Description</w:t>
      </w:r>
      <w:r w:rsidRPr="007938A3">
        <w:rPr>
          <w:rFonts w:ascii="Arial" w:hAnsi="Arial" w:cs="Arial"/>
          <w:sz w:val="19"/>
          <w:szCs w:val="19"/>
          <w:lang w:val="en-GB"/>
        </w:rPr>
        <w:t>:</w:t>
      </w:r>
    </w:p>
    <w:p w:rsidR="00F9394C" w:rsidRPr="007938A3" w:rsidRDefault="00F9394C" w:rsidP="00F9394C">
      <w:pPr>
        <w:shd w:val="clear" w:color="auto" w:fill="D9E2F3" w:themeFill="accent1" w:themeFillTint="33"/>
        <w:rPr>
          <w:rFonts w:ascii="Arial" w:hAnsi="Arial" w:cs="Arial"/>
          <w:iCs/>
          <w:sz w:val="19"/>
          <w:szCs w:val="19"/>
          <w:lang w:val="en-GB"/>
        </w:rPr>
      </w:pPr>
      <w:r w:rsidRPr="007938A3">
        <w:rPr>
          <w:rFonts w:ascii="Arial" w:hAnsi="Arial" w:cs="Arial"/>
          <w:iCs/>
          <w:sz w:val="19"/>
          <w:szCs w:val="19"/>
          <w:lang w:val="en-GB"/>
        </w:rPr>
        <w:br/>
      </w:r>
      <w:r w:rsidR="007938A3" w:rsidRPr="007938A3">
        <w:rPr>
          <w:rFonts w:ascii="Arial" w:hAnsi="Arial" w:cs="Arial"/>
          <w:iCs/>
          <w:sz w:val="19"/>
          <w:szCs w:val="19"/>
          <w:lang w:val="en-GB"/>
        </w:rPr>
        <w:t>(</w:t>
      </w:r>
      <w:r w:rsidRPr="007938A3">
        <w:rPr>
          <w:rFonts w:ascii="Arial" w:hAnsi="Arial" w:cs="Arial"/>
          <w:iCs/>
          <w:sz w:val="19"/>
          <w:szCs w:val="19"/>
          <w:lang w:val="en-GB"/>
        </w:rPr>
        <w:t xml:space="preserve">Please attach to this document a copy of the assignment in question along with the material from where it is </w:t>
      </w:r>
      <w:proofErr w:type="spellStart"/>
      <w:proofErr w:type="gramStart"/>
      <w:r w:rsidRPr="007938A3">
        <w:rPr>
          <w:rFonts w:ascii="Arial" w:hAnsi="Arial" w:cs="Arial"/>
          <w:iCs/>
          <w:sz w:val="19"/>
          <w:szCs w:val="19"/>
          <w:lang w:val="en-GB"/>
        </w:rPr>
        <w:t>plagiarized.It</w:t>
      </w:r>
      <w:proofErr w:type="spellEnd"/>
      <w:proofErr w:type="gramEnd"/>
      <w:r w:rsidRPr="007938A3">
        <w:rPr>
          <w:rFonts w:ascii="Arial" w:hAnsi="Arial" w:cs="Arial"/>
          <w:iCs/>
          <w:sz w:val="19"/>
          <w:szCs w:val="19"/>
          <w:lang w:val="en-GB"/>
        </w:rPr>
        <w:t xml:space="preserve"> must be clearly marked, from where to where there is found plagiarism. Please use numbers or coloured highlighting as </w:t>
      </w:r>
      <w:proofErr w:type="spellStart"/>
      <w:proofErr w:type="gramStart"/>
      <w:r w:rsidRPr="007938A3">
        <w:rPr>
          <w:rFonts w:ascii="Arial" w:hAnsi="Arial" w:cs="Arial"/>
          <w:iCs/>
          <w:sz w:val="19"/>
          <w:szCs w:val="19"/>
          <w:lang w:val="en-GB"/>
        </w:rPr>
        <w:t>markups</w:t>
      </w:r>
      <w:proofErr w:type="spellEnd"/>
      <w:r w:rsidRPr="007938A3">
        <w:rPr>
          <w:rFonts w:ascii="Arial" w:hAnsi="Arial" w:cs="Arial"/>
          <w:iCs/>
          <w:sz w:val="19"/>
          <w:szCs w:val="19"/>
          <w:lang w:val="en-GB"/>
        </w:rPr>
        <w:t>.(</w:t>
      </w:r>
      <w:proofErr w:type="gramEnd"/>
      <w:r w:rsidRPr="007938A3">
        <w:rPr>
          <w:rFonts w:ascii="Arial" w:hAnsi="Arial" w:cs="Arial"/>
          <w:iCs/>
          <w:sz w:val="19"/>
          <w:szCs w:val="19"/>
          <w:lang w:val="en-GB"/>
        </w:rPr>
        <w:t xml:space="preserve">Please avoid marker pen for the sake of </w:t>
      </w:r>
      <w:proofErr w:type="spellStart"/>
      <w:r w:rsidRPr="007938A3">
        <w:rPr>
          <w:rFonts w:ascii="Arial" w:hAnsi="Arial" w:cs="Arial"/>
          <w:iCs/>
          <w:sz w:val="19"/>
          <w:szCs w:val="19"/>
          <w:lang w:val="en-GB"/>
        </w:rPr>
        <w:t>succesfull</w:t>
      </w:r>
      <w:proofErr w:type="spellEnd"/>
      <w:r w:rsidRPr="007938A3">
        <w:rPr>
          <w:rFonts w:ascii="Arial" w:hAnsi="Arial" w:cs="Arial"/>
          <w:iCs/>
          <w:sz w:val="19"/>
          <w:szCs w:val="19"/>
          <w:lang w:val="en-GB"/>
        </w:rPr>
        <w:t xml:space="preserve"> scanning)</w:t>
      </w:r>
      <w:r w:rsidR="007938A3" w:rsidRPr="007938A3">
        <w:rPr>
          <w:rFonts w:ascii="Arial" w:hAnsi="Arial" w:cs="Arial"/>
          <w:iCs/>
          <w:sz w:val="19"/>
          <w:szCs w:val="19"/>
          <w:lang w:val="en-GB"/>
        </w:rPr>
        <w:t>)</w:t>
      </w:r>
    </w:p>
    <w:p w:rsidR="00F9394C" w:rsidRPr="007938A3" w:rsidRDefault="00F9394C" w:rsidP="00F9394C">
      <w:pPr>
        <w:shd w:val="clear" w:color="auto" w:fill="D9E2F3" w:themeFill="accent1" w:themeFillTint="33"/>
        <w:rPr>
          <w:rFonts w:ascii="Arial" w:hAnsi="Arial" w:cs="Arial"/>
          <w:sz w:val="19"/>
          <w:szCs w:val="19"/>
          <w:lang w:val="en-US"/>
        </w:rPr>
      </w:pPr>
    </w:p>
    <w:p w:rsidR="00F9394C" w:rsidRPr="007938A3" w:rsidRDefault="00F9394C" w:rsidP="00F9394C">
      <w:pPr>
        <w:rPr>
          <w:rFonts w:ascii="Arial" w:hAnsi="Arial" w:cs="Arial"/>
          <w:sz w:val="19"/>
          <w:szCs w:val="19"/>
          <w:lang w:val="en-US"/>
        </w:rPr>
      </w:pPr>
    </w:p>
    <w:p w:rsidR="00F9394C" w:rsidRPr="00520613" w:rsidRDefault="00F9394C" w:rsidP="00F9394C">
      <w:pPr>
        <w:rPr>
          <w:rFonts w:ascii="Arial" w:hAnsi="Arial" w:cs="Arial"/>
          <w:sz w:val="19"/>
          <w:szCs w:val="19"/>
          <w:lang w:val="en-US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F9394C" w:rsidRPr="007938A3" w:rsidTr="005378C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9394C" w:rsidRPr="007938A3" w:rsidTr="005378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394C" w:rsidRDefault="00F9394C" w:rsidP="005378CA">
                  <w:pPr>
                    <w:rPr>
                      <w:rFonts w:ascii="Arial" w:hAnsi="Arial" w:cs="Arial"/>
                      <w:noProof/>
                      <w:color w:val="000000"/>
                      <w:sz w:val="19"/>
                      <w:szCs w:val="19"/>
                      <w:lang w:val="en-US"/>
                    </w:rPr>
                  </w:pPr>
                  <w:bookmarkStart w:id="1" w:name="_MailAutoSig"/>
                  <w:r>
                    <w:rPr>
                      <w:rFonts w:ascii="Arial" w:hAnsi="Arial" w:cs="Arial"/>
                      <w:noProof/>
                      <w:color w:val="000000"/>
                      <w:sz w:val="19"/>
                      <w:szCs w:val="19"/>
                      <w:lang w:val="en-US"/>
                    </w:rPr>
                    <w:t>Best</w:t>
                  </w:r>
                  <w:r w:rsidRPr="008A23D5">
                    <w:rPr>
                      <w:rFonts w:ascii="Arial" w:hAnsi="Arial" w:cs="Arial"/>
                      <w:noProof/>
                      <w:color w:val="000000"/>
                      <w:sz w:val="19"/>
                      <w:szCs w:val="19"/>
                      <w:lang w:val="en-US"/>
                    </w:rPr>
                    <w:t xml:space="preserve"> regards</w:t>
                  </w:r>
                </w:p>
                <w:p w:rsidR="00F9394C" w:rsidRPr="008A23D5" w:rsidRDefault="00F9394C" w:rsidP="005378CA">
                  <w:pPr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8A23D5">
                    <w:rPr>
                      <w:rFonts w:ascii="Arial" w:hAnsi="Arial" w:cs="Arial"/>
                      <w:noProof/>
                      <w:color w:val="000000"/>
                      <w:sz w:val="19"/>
                      <w:szCs w:val="19"/>
                      <w:lang w:val="en-US"/>
                    </w:rPr>
                    <w:br/>
                  </w:r>
                  <w:bookmarkEnd w:id="1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name</w:t>
                  </w:r>
                  <w:r w:rsidRPr="008A23D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F9394C" w:rsidRPr="007938A3" w:rsidTr="005378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394C" w:rsidRPr="008A23D5" w:rsidRDefault="00F9394C" w:rsidP="005378CA">
                  <w:pPr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8A23D5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Head of studies</w:t>
                  </w:r>
                </w:p>
              </w:tc>
            </w:tr>
          </w:tbl>
          <w:p w:rsidR="00F9394C" w:rsidRPr="001A29D7" w:rsidRDefault="00F9394C" w:rsidP="005378C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Faculty, dept.</w:t>
            </w:r>
          </w:p>
        </w:tc>
      </w:tr>
      <w:tr w:rsidR="00F9394C" w:rsidTr="005378C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4275"/>
            </w:tblGrid>
            <w:tr w:rsidR="00F9394C" w:rsidTr="005378CA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F9394C" w:rsidRDefault="00F9394C" w:rsidP="005378CA">
                  <w:pP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394C" w:rsidRDefault="007938A3" w:rsidP="005378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6" w:history="1">
                    <w:r w:rsidR="00F9394C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65 50 xx </w:t>
                    </w:r>
                    <w:proofErr w:type="spellStart"/>
                    <w:r w:rsidR="00F9394C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>xx</w:t>
                    </w:r>
                    <w:proofErr w:type="spellEnd"/>
                    <w:r w:rsidR="00F9394C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</w:tr>
            <w:tr w:rsidR="00F9394C" w:rsidTr="005378C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394C" w:rsidRDefault="007938A3" w:rsidP="005378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7" w:history="1">
                    <w:r w:rsidR="00F9394C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xx.sdu.dk </w:t>
                    </w:r>
                  </w:hyperlink>
                </w:p>
              </w:tc>
            </w:tr>
            <w:tr w:rsidR="00F9394C" w:rsidTr="005378C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394C" w:rsidRDefault="007938A3" w:rsidP="005378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8" w:tgtFrame="_blank" w:history="1">
                    <w:r w:rsidR="00F9394C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hyperlink>
                </w:p>
              </w:tc>
            </w:tr>
          </w:tbl>
          <w:p w:rsidR="00F9394C" w:rsidRDefault="00F9394C" w:rsidP="005378CA">
            <w:pPr>
              <w:rPr>
                <w:rFonts w:ascii="Times New Roman" w:hAnsi="Times New Roman"/>
                <w:sz w:val="20"/>
              </w:rPr>
            </w:pPr>
          </w:p>
        </w:tc>
      </w:tr>
      <w:tr w:rsidR="00F9394C" w:rsidTr="005378C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9394C" w:rsidTr="005378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394C" w:rsidRDefault="00F9394C" w:rsidP="005378CA">
                  <w:pP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University of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Sourthern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Denmark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9394C" w:rsidTr="005378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394C" w:rsidRDefault="00F9394C" w:rsidP="005378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Campusvej 55 </w:t>
                  </w:r>
                </w:p>
              </w:tc>
            </w:tr>
            <w:tr w:rsidR="00F9394C" w:rsidTr="005378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394C" w:rsidRDefault="00F9394C" w:rsidP="005378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5230 Odense M </w:t>
                  </w:r>
                </w:p>
              </w:tc>
            </w:tr>
            <w:tr w:rsidR="00F9394C" w:rsidTr="005378C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394C" w:rsidRDefault="007938A3" w:rsidP="005378C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9" w:tgtFrame="_blank" w:history="1">
                    <w:r w:rsidR="00F9394C">
                      <w:rPr>
                        <w:rStyle w:val="Hyperlink"/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www.sdu.dk </w:t>
                    </w:r>
                  </w:hyperlink>
                </w:p>
              </w:tc>
            </w:tr>
          </w:tbl>
          <w:p w:rsidR="00F9394C" w:rsidRDefault="00F9394C" w:rsidP="005378CA">
            <w:pPr>
              <w:rPr>
                <w:rFonts w:ascii="Times New Roman" w:hAnsi="Times New Roman"/>
                <w:sz w:val="20"/>
              </w:rPr>
            </w:pPr>
          </w:p>
        </w:tc>
      </w:tr>
      <w:tr w:rsidR="00F9394C" w:rsidTr="005378C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394C" w:rsidRDefault="00F9394C" w:rsidP="005378CA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405D4FAA" wp14:editId="56C5F86F">
                  <wp:extent cx="949960" cy="255270"/>
                  <wp:effectExtent l="0" t="0" r="2540" b="0"/>
                  <wp:docPr id="6" name="Billede 6" descr="ttp://cdn.sdu.dk/img/sdulogos/SDU_BLACK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cdn.sdu.dk/img/sdulogos/SDU_BLACK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4C" w:rsidRPr="00231B2F" w:rsidRDefault="00F9394C" w:rsidP="00F9394C">
      <w:pPr>
        <w:spacing w:after="240"/>
        <w:rPr>
          <w:rFonts w:ascii="Arial" w:hAnsi="Arial" w:cs="Arial"/>
          <w:sz w:val="19"/>
          <w:szCs w:val="19"/>
        </w:rPr>
      </w:pPr>
    </w:p>
    <w:p w:rsidR="00D563AE" w:rsidRDefault="00D563AE"/>
    <w:sectPr w:rsidR="00D563AE" w:rsidSect="007938A3">
      <w:footerReference w:type="default" r:id="rId11"/>
      <w:headerReference w:type="first" r:id="rId12"/>
      <w:footerReference w:type="first" r:id="rId13"/>
      <w:pgSz w:w="11907" w:h="16840" w:code="9"/>
      <w:pgMar w:top="2268" w:right="127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38A3">
      <w:r>
        <w:separator/>
      </w:r>
    </w:p>
  </w:endnote>
  <w:endnote w:type="continuationSeparator" w:id="0">
    <w:p w:rsidR="00000000" w:rsidRDefault="0079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F2" w:rsidRDefault="00F9394C">
    <w:pPr>
      <w:pStyle w:val="Sidefod"/>
      <w:framePr w:wrap="around" w:vAnchor="page" w:hAnchor="page" w:x="8506" w:y="14913" w:anchorLock="1"/>
      <w:rPr>
        <w:rStyle w:val="Sidetal"/>
      </w:rPr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250CF2" w:rsidRDefault="007938A3">
    <w:pPr>
      <w:pStyle w:val="Sidefod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DCC" w:rsidRDefault="00F9394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6E7656" wp14:editId="02BE9444">
              <wp:simplePos x="0" y="0"/>
              <wp:positionH relativeFrom="page">
                <wp:posOffset>6162675</wp:posOffset>
              </wp:positionH>
              <wp:positionV relativeFrom="page">
                <wp:posOffset>9496425</wp:posOffset>
              </wp:positionV>
              <wp:extent cx="790575" cy="8382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F2" w:rsidRPr="0063504C" w:rsidRDefault="007938A3">
                          <w:pPr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250CF2" w:rsidRPr="0063504C" w:rsidRDefault="00F9394C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Campusvej 55</w:t>
                          </w:r>
                        </w:p>
                        <w:p w:rsidR="00250CF2" w:rsidRPr="0063504C" w:rsidRDefault="00F9394C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5230 Odense M</w:t>
                          </w:r>
                        </w:p>
                        <w:p w:rsidR="00250CF2" w:rsidRPr="0063504C" w:rsidRDefault="007938A3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250CF2" w:rsidRPr="0063504C" w:rsidRDefault="00F9394C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Tlf. 6550 1000</w:t>
                          </w:r>
                        </w:p>
                        <w:p w:rsidR="00250CF2" w:rsidRPr="0063504C" w:rsidRDefault="00F9394C">
                          <w:pP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Fax 6550 1090</w:t>
                          </w:r>
                        </w:p>
                        <w:p w:rsidR="00250CF2" w:rsidRPr="0063504C" w:rsidRDefault="00F9394C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3504C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  <w:lang w:val="en-US"/>
                            </w:rPr>
                            <w:t>www.sdu.dk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E7656" id="Rectangle 1" o:spid="_x0000_s1028" style="position:absolute;margin-left:485.25pt;margin-top:747.75pt;width:6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" o:allowincell="f" filled="f" stroked="f" strokeweight="0">
              <v:textbox inset="0,0,0,0">
                <w:txbxContent>
                  <w:p w:rsidR="00250CF2" w:rsidRPr="0063504C" w:rsidRDefault="00F9394C">
                    <w:pP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</w:pPr>
                  </w:p>
                  <w:p w:rsidR="00250CF2" w:rsidRPr="0063504C" w:rsidRDefault="00F9394C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Campusvej 55</w:t>
                    </w:r>
                  </w:p>
                  <w:p w:rsidR="00250CF2" w:rsidRPr="0063504C" w:rsidRDefault="00F9394C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5230 Odense M</w:t>
                    </w:r>
                  </w:p>
                  <w:p w:rsidR="00250CF2" w:rsidRPr="0063504C" w:rsidRDefault="00F9394C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</w:p>
                  <w:p w:rsidR="00250CF2" w:rsidRPr="0063504C" w:rsidRDefault="00F9394C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Tlf. 6550</w:t>
                    </w: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 xml:space="preserve"> 1000</w:t>
                    </w:r>
                  </w:p>
                  <w:p w:rsidR="00250CF2" w:rsidRPr="0063504C" w:rsidRDefault="00F9394C">
                    <w:pPr>
                      <w:rPr>
                        <w:rFonts w:ascii="Arial" w:hAnsi="Arial"/>
                        <w:noProof/>
                        <w:sz w:val="16"/>
                        <w:szCs w:val="16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Fax 6550 1090</w:t>
                    </w:r>
                  </w:p>
                  <w:p w:rsidR="00250CF2" w:rsidRPr="0063504C" w:rsidRDefault="00F9394C">
                    <w:pPr>
                      <w:rPr>
                        <w:rFonts w:ascii="Arial" w:hAnsi="Arial"/>
                        <w:sz w:val="16"/>
                        <w:szCs w:val="16"/>
                        <w:lang w:val="en-US"/>
                      </w:rPr>
                    </w:pPr>
                    <w:r w:rsidRPr="0063504C">
                      <w:rPr>
                        <w:rFonts w:ascii="Arial" w:hAnsi="Arial"/>
                        <w:noProof/>
                        <w:sz w:val="16"/>
                        <w:szCs w:val="16"/>
                        <w:lang w:val="en-US"/>
                      </w:rPr>
                      <w:t>www.sdu.dk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38A3">
      <w:r>
        <w:separator/>
      </w:r>
    </w:p>
  </w:footnote>
  <w:footnote w:type="continuationSeparator" w:id="0">
    <w:p w:rsidR="00000000" w:rsidRDefault="0079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F2" w:rsidRDefault="00F9394C" w:rsidP="001C4DCC">
    <w:pPr>
      <w:pStyle w:val="Sidehoved"/>
      <w:tabs>
        <w:tab w:val="clear" w:pos="4819"/>
        <w:tab w:val="clear" w:pos="9638"/>
        <w:tab w:val="left" w:pos="81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316C3" wp14:editId="769CEFEF">
          <wp:simplePos x="0" y="0"/>
          <wp:positionH relativeFrom="page">
            <wp:posOffset>5883910</wp:posOffset>
          </wp:positionH>
          <wp:positionV relativeFrom="page">
            <wp:posOffset>556895</wp:posOffset>
          </wp:positionV>
          <wp:extent cx="1115695" cy="298450"/>
          <wp:effectExtent l="0" t="0" r="8255" b="6350"/>
          <wp:wrapNone/>
          <wp:docPr id="9" name="Billede 9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AD8D65" wp14:editId="0616595A">
              <wp:simplePos x="0" y="0"/>
              <wp:positionH relativeFrom="column">
                <wp:posOffset>366395</wp:posOffset>
              </wp:positionH>
              <wp:positionV relativeFrom="paragraph">
                <wp:posOffset>187960</wp:posOffset>
              </wp:positionV>
              <wp:extent cx="1200150" cy="209550"/>
              <wp:effectExtent l="4445" t="0" r="0" b="2540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0" cy="20955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0000 h 20000"/>
                          <a:gd name="T4" fmla="*/ 20000 w 20000"/>
                          <a:gd name="T5" fmla="*/ 20000 h 20000"/>
                          <a:gd name="T6" fmla="*/ 20000 w 20000"/>
                          <a:gd name="T7" fmla="*/ 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8ECA37" id="Freeform 2" o:spid="_x0000_s1026" style="position:absolute;margin-left:28.85pt;margin-top:14.8pt;width:94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" o:allowincell="f" path="m,l,20000r20000,l20000,,,xe" stroked="f" strokeweight="0">
              <v:path arrowok="t" o:connecttype="custom" o:connectlocs="0,0;0,209550;1200150,209550;1200150,0;0,0" o:connectangles="0,0,0,0,0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4C"/>
    <w:rsid w:val="007938A3"/>
    <w:rsid w:val="007F0FF5"/>
    <w:rsid w:val="00D563AE"/>
    <w:rsid w:val="00F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44A6"/>
  <w15:chartTrackingRefBased/>
  <w15:docId w15:val="{FCEBF188-5D9A-404F-84C5-25B527B0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394C"/>
    <w:pPr>
      <w:spacing w:after="0" w:line="240" w:lineRule="auto"/>
    </w:pPr>
    <w:rPr>
      <w:rFonts w:ascii="AGaramond" w:eastAsia="Times New Roman" w:hAnsi="AGaramond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939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9394C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F939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9394C"/>
    <w:rPr>
      <w:rFonts w:ascii="AGaramond" w:eastAsia="Times New Roman" w:hAnsi="AGaramond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F9394C"/>
  </w:style>
  <w:style w:type="character" w:styleId="Hyperlink">
    <w:name w:val="Hyperlink"/>
    <w:basedOn w:val="Standardskrifttypeiafsnit"/>
    <w:uiPriority w:val="99"/>
    <w:unhideWhenUsed/>
    <w:rsid w:val="00F9394C"/>
    <w:rPr>
      <w:color w:val="0000FF"/>
      <w:u w:val="single"/>
    </w:rPr>
  </w:style>
  <w:style w:type="character" w:customStyle="1" w:styleId="fagtitelmain">
    <w:name w:val="fagtitelmain"/>
    <w:basedOn w:val="Standardskrifttypeiafsnit"/>
    <w:rsid w:val="00F9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ansat/ckb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cka@sam.sdu.dk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4565503085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http://www.sdu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6439735C5F4299B431B61EDD3C5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0C3E-98D6-47E6-978D-0559F414B583}"/>
      </w:docPartPr>
      <w:docPartBody>
        <w:p w:rsidR="002A0AD9" w:rsidRDefault="00A06714" w:rsidP="00A06714">
          <w:pPr>
            <w:pStyle w:val="7F6439735C5F4299B431B61EDD3C5344"/>
          </w:pPr>
          <w:r w:rsidRPr="009A3741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14"/>
    <w:rsid w:val="002A0AD9"/>
    <w:rsid w:val="00A0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06714"/>
    <w:rPr>
      <w:color w:val="808080"/>
    </w:rPr>
  </w:style>
  <w:style w:type="paragraph" w:customStyle="1" w:styleId="7F6439735C5F4299B431B61EDD3C5344">
    <w:name w:val="7F6439735C5F4299B431B61EDD3C5344"/>
    <w:rsid w:val="00A06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211A83ED22C409C246CCB7DE13D9C" ma:contentTypeVersion="12" ma:contentTypeDescription="Opret et nyt dokument." ma:contentTypeScope="" ma:versionID="443f771ad4cb38c0c9f00ff1dd3573b2">
  <xsd:schema xmlns:xsd="http://www.w3.org/2001/XMLSchema" xmlns:xs="http://www.w3.org/2001/XMLSchema" xmlns:p="http://schemas.microsoft.com/office/2006/metadata/properties" xmlns:ns2="30fc644d-e071-4718-9609-b75313f71549" xmlns:ns3="d72bf676-c1d9-4bab-895a-58ea28db427e" targetNamespace="http://schemas.microsoft.com/office/2006/metadata/properties" ma:root="true" ma:fieldsID="5b164245f2ed361e529ddfd5e977c9de" ns2:_="" ns3:_="">
    <xsd:import namespace="30fc644d-e071-4718-9609-b75313f71549"/>
    <xsd:import namespace="d72bf676-c1d9-4bab-895a-58ea28db42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644d-e071-4718-9609-b75313f7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f676-c1d9-4bab-895a-58ea28db4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331B1-EFD0-48B0-806F-B9962BD62A1D}"/>
</file>

<file path=customXml/itemProps2.xml><?xml version="1.0" encoding="utf-8"?>
<ds:datastoreItem xmlns:ds="http://schemas.openxmlformats.org/officeDocument/2006/customXml" ds:itemID="{1C9E362F-7AE4-4253-BF66-5DF72E014B9C}"/>
</file>

<file path=customXml/itemProps3.xml><?xml version="1.0" encoding="utf-8"?>
<ds:datastoreItem xmlns:ds="http://schemas.openxmlformats.org/officeDocument/2006/customXml" ds:itemID="{F33F741D-D32F-42B9-916D-7AB188AA6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Jørgensen</dc:creator>
  <cp:keywords/>
  <dc:description/>
  <cp:lastModifiedBy>Lena Jørgensen</cp:lastModifiedBy>
  <cp:revision>2</cp:revision>
  <dcterms:created xsi:type="dcterms:W3CDTF">2018-02-01T13:40:00Z</dcterms:created>
  <dcterms:modified xsi:type="dcterms:W3CDTF">2020-03-02T08:30:00Z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{D900BF0E-858B-41F7-A1D6-216DD39223D5}</vt:lpwstr>
  </property>
  <property fmtid="{D5CDD505-2E9C-101B-9397-08002B2CF9AE}" pid="3" name="ContentTypeId">
    <vt:lpwstr>0x010100ABF211A83ED22C409C246CCB7DE13D9C</vt:lpwstr>
  </property>
</Properties>
</file>